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51" w:rsidRDefault="004D6A51" w:rsidP="004D6A51">
      <w:pPr>
        <w:spacing w:after="0" w:line="240" w:lineRule="auto"/>
        <w:jc w:val="center"/>
        <w:rPr>
          <w:b/>
          <w:bCs/>
        </w:rPr>
      </w:pPr>
    </w:p>
    <w:p w:rsidR="004D6A51" w:rsidRDefault="004D6A51" w:rsidP="004D6A51">
      <w:pPr>
        <w:spacing w:after="0" w:line="240" w:lineRule="auto"/>
        <w:jc w:val="center"/>
        <w:rPr>
          <w:b/>
          <w:bCs/>
        </w:rPr>
      </w:pPr>
    </w:p>
    <w:p w:rsidR="004D085A" w:rsidRPr="004D085A" w:rsidRDefault="004D085A" w:rsidP="004D0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85A">
        <w:rPr>
          <w:rFonts w:ascii="Times New Roman" w:hAnsi="Times New Roman"/>
          <w:sz w:val="24"/>
          <w:szCs w:val="24"/>
        </w:rPr>
        <w:t>РЕСПУБЛИКА КАРЕЛИЯ</w:t>
      </w:r>
    </w:p>
    <w:p w:rsidR="004D085A" w:rsidRPr="004D085A" w:rsidRDefault="004D085A" w:rsidP="004D0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85A">
        <w:rPr>
          <w:rFonts w:ascii="Times New Roman" w:hAnsi="Times New Roman"/>
          <w:sz w:val="24"/>
          <w:szCs w:val="24"/>
        </w:rPr>
        <w:t>АДМИНИСТРАЦИЯ ЛАХДЕНПОХСКОГО МУНИЦИПАЛЬНОГО РАЙОНА</w:t>
      </w:r>
    </w:p>
    <w:p w:rsidR="004D085A" w:rsidRPr="004D085A" w:rsidRDefault="004D085A" w:rsidP="004D0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85A" w:rsidRPr="004D085A" w:rsidRDefault="004D085A" w:rsidP="004D08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85A" w:rsidRPr="004D085A" w:rsidRDefault="004D085A" w:rsidP="004D0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85A" w:rsidRPr="004D085A" w:rsidRDefault="004D085A" w:rsidP="004D0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85A">
        <w:rPr>
          <w:rFonts w:ascii="Times New Roman" w:hAnsi="Times New Roman"/>
          <w:sz w:val="24"/>
          <w:szCs w:val="24"/>
        </w:rPr>
        <w:t>РАСПОРЯЖЕНИЕ</w:t>
      </w:r>
    </w:p>
    <w:p w:rsidR="004D085A" w:rsidRPr="004D085A" w:rsidRDefault="004D085A" w:rsidP="004D0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85A" w:rsidRPr="004D085A" w:rsidRDefault="004D085A" w:rsidP="004D0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85A" w:rsidRPr="004D085A" w:rsidRDefault="004D085A" w:rsidP="004D0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85A" w:rsidRPr="004D085A" w:rsidRDefault="007725DC" w:rsidP="004D0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E6E2F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="004D085A" w:rsidRPr="004D085A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7</w:t>
      </w:r>
      <w:r w:rsidR="004D085A" w:rsidRPr="004D085A">
        <w:rPr>
          <w:rFonts w:ascii="Times New Roman" w:hAnsi="Times New Roman"/>
          <w:sz w:val="24"/>
          <w:szCs w:val="24"/>
        </w:rPr>
        <w:t xml:space="preserve"> года      </w:t>
      </w:r>
      <w:r w:rsidR="004D085A" w:rsidRPr="004D085A">
        <w:rPr>
          <w:rFonts w:ascii="Times New Roman" w:hAnsi="Times New Roman"/>
          <w:sz w:val="24"/>
          <w:szCs w:val="24"/>
        </w:rPr>
        <w:tab/>
      </w:r>
      <w:r w:rsidR="004D085A" w:rsidRPr="004D085A">
        <w:rPr>
          <w:rFonts w:ascii="Times New Roman" w:hAnsi="Times New Roman"/>
          <w:sz w:val="24"/>
          <w:szCs w:val="24"/>
        </w:rPr>
        <w:tab/>
      </w:r>
      <w:r w:rsidR="004D085A" w:rsidRPr="004D085A">
        <w:rPr>
          <w:rFonts w:ascii="Times New Roman" w:hAnsi="Times New Roman"/>
          <w:sz w:val="24"/>
          <w:szCs w:val="24"/>
        </w:rPr>
        <w:tab/>
      </w:r>
      <w:r w:rsidR="004D085A" w:rsidRPr="004D085A">
        <w:rPr>
          <w:rFonts w:ascii="Times New Roman" w:hAnsi="Times New Roman"/>
          <w:sz w:val="24"/>
          <w:szCs w:val="24"/>
        </w:rPr>
        <w:tab/>
      </w:r>
      <w:r w:rsidR="004D085A" w:rsidRPr="004D085A">
        <w:rPr>
          <w:rFonts w:ascii="Times New Roman" w:hAnsi="Times New Roman"/>
          <w:sz w:val="24"/>
          <w:szCs w:val="24"/>
        </w:rPr>
        <w:tab/>
      </w:r>
      <w:r w:rsidR="004D085A" w:rsidRPr="004D085A">
        <w:rPr>
          <w:rFonts w:ascii="Times New Roman" w:hAnsi="Times New Roman"/>
          <w:sz w:val="24"/>
          <w:szCs w:val="24"/>
        </w:rPr>
        <w:tab/>
      </w:r>
      <w:r w:rsidR="004D085A">
        <w:rPr>
          <w:rFonts w:ascii="Times New Roman" w:hAnsi="Times New Roman"/>
          <w:sz w:val="24"/>
          <w:szCs w:val="24"/>
        </w:rPr>
        <w:t xml:space="preserve">   </w:t>
      </w:r>
      <w:r w:rsidR="004D085A">
        <w:rPr>
          <w:rFonts w:ascii="Times New Roman" w:hAnsi="Times New Roman"/>
          <w:sz w:val="24"/>
          <w:szCs w:val="24"/>
        </w:rPr>
        <w:tab/>
      </w:r>
      <w:r w:rsidR="004D085A" w:rsidRPr="004D085A">
        <w:rPr>
          <w:rFonts w:ascii="Times New Roman" w:hAnsi="Times New Roman"/>
          <w:sz w:val="24"/>
          <w:szCs w:val="24"/>
        </w:rPr>
        <w:tab/>
        <w:t xml:space="preserve">№  </w:t>
      </w:r>
      <w:r w:rsidR="00CE6E2F">
        <w:rPr>
          <w:rFonts w:ascii="Times New Roman" w:hAnsi="Times New Roman"/>
          <w:sz w:val="24"/>
          <w:szCs w:val="24"/>
        </w:rPr>
        <w:t xml:space="preserve">35 - </w:t>
      </w:r>
      <w:proofErr w:type="gramStart"/>
      <w:r w:rsidR="00CE6E2F">
        <w:rPr>
          <w:rFonts w:ascii="Times New Roman" w:hAnsi="Times New Roman"/>
          <w:sz w:val="24"/>
          <w:szCs w:val="24"/>
        </w:rPr>
        <w:t>П</w:t>
      </w:r>
      <w:proofErr w:type="gramEnd"/>
      <w:r w:rsidR="004D085A">
        <w:rPr>
          <w:rFonts w:ascii="Times New Roman" w:hAnsi="Times New Roman"/>
          <w:sz w:val="24"/>
          <w:szCs w:val="24"/>
        </w:rPr>
        <w:tab/>
      </w:r>
    </w:p>
    <w:p w:rsidR="004D085A" w:rsidRPr="004D085A" w:rsidRDefault="004D085A" w:rsidP="004D0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85A">
        <w:rPr>
          <w:rFonts w:ascii="Times New Roman" w:hAnsi="Times New Roman"/>
          <w:sz w:val="24"/>
          <w:szCs w:val="24"/>
        </w:rPr>
        <w:t xml:space="preserve">        г. Лахденпохья                                                                 </w:t>
      </w:r>
    </w:p>
    <w:p w:rsidR="004D6A51" w:rsidRDefault="004D6A51" w:rsidP="004D6A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767" w:rsidRPr="009E3064" w:rsidRDefault="00653767" w:rsidP="004D6A5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A6577" w:rsidTr="001A6577">
        <w:tc>
          <w:tcPr>
            <w:tcW w:w="5069" w:type="dxa"/>
          </w:tcPr>
          <w:p w:rsidR="001A6577" w:rsidRPr="001A6577" w:rsidRDefault="001A6577" w:rsidP="007725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577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плана мероприятий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реализации </w:t>
            </w:r>
            <w:r w:rsidRPr="001A6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Стратегии государственной национальной политики в </w:t>
            </w:r>
            <w:proofErr w:type="spellStart"/>
            <w:r w:rsidR="00653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Лахденпохском</w:t>
            </w:r>
            <w:proofErr w:type="spellEnd"/>
            <w:r w:rsidR="00653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районе</w:t>
            </w:r>
            <w:r w:rsidRPr="001A6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="00653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72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A6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5069" w:type="dxa"/>
          </w:tcPr>
          <w:p w:rsidR="001A6577" w:rsidRDefault="001A6577" w:rsidP="004D6A51">
            <w:pPr>
              <w:pStyle w:val="a3"/>
              <w:spacing w:before="0" w:after="0"/>
              <w:rPr>
                <w:rFonts w:ascii="Arial" w:hAnsi="Arial" w:cs="Arial"/>
                <w:color w:val="000000"/>
              </w:rPr>
            </w:pPr>
          </w:p>
        </w:tc>
      </w:tr>
    </w:tbl>
    <w:p w:rsidR="004D6A51" w:rsidRDefault="004D6A51" w:rsidP="004D6A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767" w:rsidRPr="009E3064" w:rsidRDefault="00653767" w:rsidP="004D6A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A51" w:rsidRPr="0062741A" w:rsidRDefault="0014748C" w:rsidP="0014748C">
      <w:pPr>
        <w:autoSpaceDE w:val="0"/>
        <w:spacing w:after="0" w:line="240" w:lineRule="auto"/>
        <w:jc w:val="both"/>
        <w:rPr>
          <w:rFonts w:ascii="Times New Roman" w:eastAsia="Arial CYR" w:hAnsi="Times New Roman"/>
          <w:sz w:val="24"/>
          <w:szCs w:val="24"/>
        </w:rPr>
      </w:pPr>
      <w:r w:rsidRPr="0062741A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D6A51" w:rsidRPr="0062741A">
        <w:rPr>
          <w:rFonts w:ascii="Times New Roman" w:hAnsi="Times New Roman"/>
          <w:color w:val="000000"/>
          <w:sz w:val="24"/>
          <w:szCs w:val="24"/>
        </w:rPr>
        <w:t>В целях реализации Стратегии государственной национальной политики Российской Фе</w:t>
      </w:r>
      <w:r w:rsidR="0062741A" w:rsidRPr="0062741A">
        <w:rPr>
          <w:rFonts w:ascii="Times New Roman" w:hAnsi="Times New Roman"/>
          <w:color w:val="000000"/>
          <w:sz w:val="24"/>
          <w:szCs w:val="24"/>
        </w:rPr>
        <w:t>дерации на период до 2025 года в Республике Карелия на 2016 – 2018 годы</w:t>
      </w:r>
      <w:r w:rsidR="00333045" w:rsidRPr="0062741A">
        <w:rPr>
          <w:rFonts w:ascii="Times New Roman" w:hAnsi="Times New Roman"/>
          <w:color w:val="000000"/>
          <w:sz w:val="24"/>
          <w:szCs w:val="24"/>
        </w:rPr>
        <w:t>,</w:t>
      </w:r>
      <w:r w:rsidR="0062741A" w:rsidRPr="0062741A">
        <w:rPr>
          <w:rFonts w:ascii="Times New Roman" w:hAnsi="Times New Roman"/>
          <w:color w:val="000000"/>
          <w:sz w:val="24"/>
          <w:szCs w:val="24"/>
        </w:rPr>
        <w:t xml:space="preserve"> утверждённой распоряжением Правительства Республики Карелия от 13.11.2015 года № 699 </w:t>
      </w:r>
      <w:proofErr w:type="spellStart"/>
      <w:r w:rsidR="0062741A" w:rsidRPr="0062741A">
        <w:rPr>
          <w:rFonts w:ascii="Times New Roman" w:hAnsi="Times New Roman"/>
          <w:color w:val="000000"/>
          <w:sz w:val="24"/>
          <w:szCs w:val="24"/>
        </w:rPr>
        <w:t>р-П</w:t>
      </w:r>
      <w:proofErr w:type="spellEnd"/>
      <w:r w:rsidR="004D6A51" w:rsidRPr="0062741A">
        <w:rPr>
          <w:rFonts w:ascii="Times New Roman" w:eastAsia="Arial CYR" w:hAnsi="Times New Roman"/>
          <w:sz w:val="24"/>
          <w:szCs w:val="24"/>
        </w:rPr>
        <w:t>:</w:t>
      </w:r>
    </w:p>
    <w:p w:rsidR="004D6A51" w:rsidRDefault="004D6A51" w:rsidP="001474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767" w:rsidRPr="0062741A" w:rsidRDefault="00653767" w:rsidP="001474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1474" w:rsidRDefault="004D6A51" w:rsidP="003A1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41A">
        <w:rPr>
          <w:rFonts w:ascii="Times New Roman" w:hAnsi="Times New Roman"/>
          <w:sz w:val="24"/>
          <w:szCs w:val="24"/>
        </w:rPr>
        <w:t xml:space="preserve">1. Утвердить прилагаемый </w:t>
      </w:r>
      <w:r w:rsidR="003A1474">
        <w:rPr>
          <w:rFonts w:ascii="Times New Roman" w:hAnsi="Times New Roman"/>
          <w:sz w:val="24"/>
          <w:szCs w:val="24"/>
        </w:rPr>
        <w:t xml:space="preserve">план </w:t>
      </w:r>
      <w:r w:rsidR="003A1474" w:rsidRPr="00842514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по реализации в </w:t>
      </w:r>
      <w:proofErr w:type="spellStart"/>
      <w:r w:rsidR="003A1474" w:rsidRPr="00842514">
        <w:rPr>
          <w:rFonts w:ascii="Times New Roman" w:eastAsia="Times New Roman" w:hAnsi="Times New Roman"/>
          <w:sz w:val="24"/>
          <w:szCs w:val="24"/>
          <w:lang w:eastAsia="ru-RU"/>
        </w:rPr>
        <w:t>Лахденпохском</w:t>
      </w:r>
      <w:proofErr w:type="spellEnd"/>
      <w:r w:rsidR="003A1474" w:rsidRPr="0084251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районе </w:t>
      </w:r>
      <w:r w:rsidR="003A147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A1474" w:rsidRPr="00842514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725D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A1474" w:rsidRPr="00842514">
        <w:rPr>
          <w:rFonts w:ascii="Times New Roman" w:eastAsia="Times New Roman" w:hAnsi="Times New Roman"/>
          <w:sz w:val="24"/>
          <w:szCs w:val="24"/>
          <w:lang w:eastAsia="ru-RU"/>
        </w:rPr>
        <w:t xml:space="preserve"> г. Стратегии государственной национальной политики </w:t>
      </w:r>
      <w:r w:rsidR="003A1474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до 2025 года в Республике Карелия</w:t>
      </w:r>
      <w:r w:rsidR="003A1474" w:rsidRPr="00842514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3A1474">
        <w:rPr>
          <w:rFonts w:ascii="Times New Roman" w:eastAsia="Times New Roman" w:hAnsi="Times New Roman"/>
          <w:sz w:val="24"/>
          <w:szCs w:val="24"/>
          <w:lang w:eastAsia="ru-RU"/>
        </w:rPr>
        <w:t>2016 – 2018 годы</w:t>
      </w:r>
      <w:r w:rsidR="001E57A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план мероприятий)</w:t>
      </w:r>
      <w:r w:rsidR="003A14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57A3" w:rsidRDefault="001E57A3" w:rsidP="003A1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57A3" w:rsidRPr="00842514" w:rsidRDefault="001E57A3" w:rsidP="003A1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учреждению «Районное управление образования и по делам молодёжи», учреждениям культуры </w:t>
      </w:r>
      <w:r w:rsidRPr="0065314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ахденпохского муниципального района</w:t>
      </w:r>
      <w:r w:rsidRPr="00653140">
        <w:rPr>
          <w:rFonts w:ascii="Times New Roman" w:hAnsi="Times New Roman"/>
          <w:sz w:val="24"/>
          <w:szCs w:val="24"/>
        </w:rPr>
        <w:t xml:space="preserve"> и Лахденпохского городского поселения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23253">
        <w:rPr>
          <w:rFonts w:ascii="Times New Roman" w:hAnsi="Times New Roman"/>
          <w:sz w:val="24"/>
          <w:szCs w:val="24"/>
        </w:rPr>
        <w:t>ГБ ПОУ РК «</w:t>
      </w:r>
      <w:proofErr w:type="spellStart"/>
      <w:r w:rsidRPr="00923253">
        <w:rPr>
          <w:rFonts w:ascii="Times New Roman" w:hAnsi="Times New Roman"/>
          <w:sz w:val="24"/>
          <w:szCs w:val="24"/>
        </w:rPr>
        <w:t>Лахденпохский</w:t>
      </w:r>
      <w:proofErr w:type="spellEnd"/>
      <w:r w:rsidRPr="00923253">
        <w:rPr>
          <w:rFonts w:ascii="Times New Roman" w:hAnsi="Times New Roman"/>
          <w:sz w:val="24"/>
          <w:szCs w:val="24"/>
        </w:rPr>
        <w:t xml:space="preserve"> техникум</w:t>
      </w:r>
      <w:r w:rsidRPr="0029799F">
        <w:rPr>
          <w:rFonts w:ascii="Times New Roman" w:hAnsi="Times New Roman"/>
          <w:sz w:val="24"/>
          <w:szCs w:val="24"/>
        </w:rPr>
        <w:t>»</w:t>
      </w:r>
      <w:r w:rsidRPr="00297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799F" w:rsidRPr="0029799F">
        <w:rPr>
          <w:rFonts w:ascii="Times New Roman" w:eastAsia="Times New Roman" w:hAnsi="Times New Roman"/>
          <w:sz w:val="24"/>
          <w:szCs w:val="24"/>
          <w:lang w:eastAsia="ru-RU"/>
        </w:rPr>
        <w:t>в сроки</w:t>
      </w:r>
      <w:r w:rsidR="0029799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15 июля 2017 года и 15 января 2018 года направлять в отдел социальной работы Администрации Лахденпохского муниципального района сведения о выполнении плана мероприятий.</w:t>
      </w:r>
      <w:proofErr w:type="gramEnd"/>
    </w:p>
    <w:p w:rsidR="00653767" w:rsidRPr="00842514" w:rsidRDefault="00653767" w:rsidP="006537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767" w:rsidRPr="00653767" w:rsidRDefault="004D6A51" w:rsidP="00653767">
      <w:pPr>
        <w:autoSpaceDE w:val="0"/>
        <w:spacing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62741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653767" w:rsidRPr="0065376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53767" w:rsidRPr="00653767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653767">
        <w:rPr>
          <w:rFonts w:ascii="Times New Roman" w:hAnsi="Times New Roman"/>
          <w:sz w:val="24"/>
          <w:szCs w:val="24"/>
        </w:rPr>
        <w:t>расп</w:t>
      </w:r>
      <w:r w:rsidR="00B32E5A">
        <w:rPr>
          <w:rFonts w:ascii="Times New Roman" w:hAnsi="Times New Roman"/>
          <w:sz w:val="24"/>
          <w:szCs w:val="24"/>
        </w:rPr>
        <w:t>о</w:t>
      </w:r>
      <w:r w:rsidR="00653767">
        <w:rPr>
          <w:rFonts w:ascii="Times New Roman" w:hAnsi="Times New Roman"/>
          <w:sz w:val="24"/>
          <w:szCs w:val="24"/>
        </w:rPr>
        <w:t xml:space="preserve">ряжения </w:t>
      </w:r>
      <w:r w:rsidR="00653767" w:rsidRPr="00653767">
        <w:rPr>
          <w:rFonts w:ascii="Times New Roman" w:hAnsi="Times New Roman"/>
          <w:sz w:val="24"/>
          <w:szCs w:val="24"/>
        </w:rPr>
        <w:t>возложить на заместителя Главы Администрации Лахденпохского муниципального района по социальной политике Е.А.Алипову.</w:t>
      </w:r>
    </w:p>
    <w:p w:rsidR="00653767" w:rsidRPr="00653767" w:rsidRDefault="00653767" w:rsidP="00653767">
      <w:pPr>
        <w:autoSpaceDE w:val="0"/>
        <w:spacing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</w:p>
    <w:p w:rsidR="00653767" w:rsidRPr="00653767" w:rsidRDefault="00653767" w:rsidP="00653767">
      <w:pPr>
        <w:autoSpaceDE w:val="0"/>
        <w:spacing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</w:p>
    <w:p w:rsidR="00653767" w:rsidRPr="00653767" w:rsidRDefault="00653767" w:rsidP="00653767">
      <w:pPr>
        <w:autoSpaceDE w:val="0"/>
        <w:spacing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</w:p>
    <w:p w:rsidR="00653767" w:rsidRPr="00653767" w:rsidRDefault="00653767" w:rsidP="00653767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53767">
        <w:rPr>
          <w:rFonts w:ascii="Times New Roman" w:hAnsi="Times New Roman"/>
          <w:sz w:val="24"/>
          <w:szCs w:val="24"/>
        </w:rPr>
        <w:t>Глава Администрации</w:t>
      </w:r>
    </w:p>
    <w:p w:rsidR="00653767" w:rsidRPr="00653767" w:rsidRDefault="00653767" w:rsidP="00653767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53767">
        <w:rPr>
          <w:rFonts w:ascii="Times New Roman" w:hAnsi="Times New Roman"/>
          <w:sz w:val="24"/>
          <w:szCs w:val="24"/>
        </w:rPr>
        <w:t>Лахденпохского муниципального района</w:t>
      </w:r>
      <w:r w:rsidRPr="00653767">
        <w:rPr>
          <w:rFonts w:ascii="Times New Roman" w:hAnsi="Times New Roman"/>
          <w:sz w:val="24"/>
          <w:szCs w:val="24"/>
        </w:rPr>
        <w:tab/>
      </w:r>
      <w:r w:rsidRPr="00653767">
        <w:rPr>
          <w:rFonts w:ascii="Times New Roman" w:hAnsi="Times New Roman"/>
          <w:sz w:val="24"/>
          <w:szCs w:val="24"/>
        </w:rPr>
        <w:tab/>
      </w:r>
      <w:r w:rsidRPr="00653767">
        <w:rPr>
          <w:rFonts w:ascii="Times New Roman" w:hAnsi="Times New Roman"/>
          <w:sz w:val="24"/>
          <w:szCs w:val="24"/>
        </w:rPr>
        <w:tab/>
      </w:r>
      <w:r w:rsidRPr="00653767">
        <w:rPr>
          <w:rFonts w:ascii="Times New Roman" w:hAnsi="Times New Roman"/>
          <w:sz w:val="24"/>
          <w:szCs w:val="24"/>
        </w:rPr>
        <w:tab/>
      </w:r>
      <w:r w:rsidRPr="00653767">
        <w:rPr>
          <w:rFonts w:ascii="Times New Roman" w:hAnsi="Times New Roman"/>
          <w:sz w:val="24"/>
          <w:szCs w:val="24"/>
        </w:rPr>
        <w:tab/>
        <w:t>В.Д. Вохмин</w:t>
      </w:r>
    </w:p>
    <w:p w:rsidR="00653767" w:rsidRPr="00653767" w:rsidRDefault="00653767" w:rsidP="00653767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653767" w:rsidRPr="00653767" w:rsidRDefault="00653767" w:rsidP="00653767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653767" w:rsidRDefault="00653767" w:rsidP="00653767">
      <w:pPr>
        <w:ind w:right="-5"/>
        <w:jc w:val="both"/>
      </w:pPr>
    </w:p>
    <w:p w:rsidR="004D6A51" w:rsidRPr="009E3064" w:rsidRDefault="004D6A51" w:rsidP="00653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6A51" w:rsidRPr="009E3064" w:rsidRDefault="004D6A51" w:rsidP="004D6A51">
      <w:pPr>
        <w:jc w:val="both"/>
        <w:rPr>
          <w:rFonts w:ascii="Arial" w:hAnsi="Arial" w:cs="Arial"/>
          <w:sz w:val="24"/>
          <w:szCs w:val="24"/>
        </w:rPr>
      </w:pPr>
    </w:p>
    <w:p w:rsidR="00653767" w:rsidRDefault="009B6186" w:rsidP="003A1474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6537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653767" w:rsidRPr="00653767">
        <w:rPr>
          <w:rFonts w:ascii="Times New Roman" w:hAnsi="Times New Roman"/>
          <w:sz w:val="24"/>
          <w:szCs w:val="24"/>
        </w:rPr>
        <w:t xml:space="preserve">Приложение к </w:t>
      </w:r>
      <w:r w:rsidR="00402972">
        <w:rPr>
          <w:rFonts w:ascii="Times New Roman" w:hAnsi="Times New Roman"/>
          <w:sz w:val="24"/>
          <w:szCs w:val="24"/>
        </w:rPr>
        <w:t>распоряжению</w:t>
      </w:r>
      <w:r w:rsidR="00653767" w:rsidRPr="00653767">
        <w:rPr>
          <w:rFonts w:ascii="Times New Roman" w:hAnsi="Times New Roman"/>
          <w:sz w:val="24"/>
          <w:szCs w:val="24"/>
        </w:rPr>
        <w:t xml:space="preserve"> Администрации Лахденпохского муниципального района от </w:t>
      </w:r>
      <w:r w:rsidR="00CE6E2F">
        <w:rPr>
          <w:rFonts w:ascii="Times New Roman" w:hAnsi="Times New Roman"/>
          <w:sz w:val="24"/>
          <w:szCs w:val="24"/>
          <w:u w:val="single"/>
        </w:rPr>
        <w:t>08</w:t>
      </w:r>
      <w:r w:rsidR="003A1474">
        <w:rPr>
          <w:rFonts w:ascii="Times New Roman" w:hAnsi="Times New Roman"/>
          <w:sz w:val="24"/>
          <w:szCs w:val="24"/>
        </w:rPr>
        <w:t xml:space="preserve"> </w:t>
      </w:r>
      <w:r w:rsidR="007725DC">
        <w:rPr>
          <w:rFonts w:ascii="Times New Roman" w:hAnsi="Times New Roman"/>
          <w:sz w:val="24"/>
          <w:szCs w:val="24"/>
        </w:rPr>
        <w:t>феврал</w:t>
      </w:r>
      <w:r w:rsidR="003A1474">
        <w:rPr>
          <w:rFonts w:ascii="Times New Roman" w:hAnsi="Times New Roman"/>
          <w:sz w:val="24"/>
          <w:szCs w:val="24"/>
        </w:rPr>
        <w:t>я 201</w:t>
      </w:r>
      <w:r w:rsidR="007725DC">
        <w:rPr>
          <w:rFonts w:ascii="Times New Roman" w:hAnsi="Times New Roman"/>
          <w:sz w:val="24"/>
          <w:szCs w:val="24"/>
        </w:rPr>
        <w:t>7</w:t>
      </w:r>
      <w:r w:rsidR="003A1474">
        <w:rPr>
          <w:rFonts w:ascii="Times New Roman" w:hAnsi="Times New Roman"/>
          <w:sz w:val="24"/>
          <w:szCs w:val="24"/>
        </w:rPr>
        <w:t xml:space="preserve"> г. </w:t>
      </w:r>
      <w:r w:rsidR="00653767" w:rsidRPr="00653767">
        <w:rPr>
          <w:rFonts w:ascii="Times New Roman" w:hAnsi="Times New Roman"/>
          <w:sz w:val="24"/>
          <w:szCs w:val="24"/>
        </w:rPr>
        <w:t xml:space="preserve">№  </w:t>
      </w:r>
      <w:r w:rsidR="00CE6E2F">
        <w:rPr>
          <w:rFonts w:ascii="Times New Roman" w:hAnsi="Times New Roman"/>
          <w:sz w:val="24"/>
          <w:szCs w:val="24"/>
        </w:rPr>
        <w:t xml:space="preserve">35 - </w:t>
      </w:r>
      <w:proofErr w:type="gramStart"/>
      <w:r w:rsidR="00CE6E2F">
        <w:rPr>
          <w:rFonts w:ascii="Times New Roman" w:hAnsi="Times New Roman"/>
          <w:sz w:val="24"/>
          <w:szCs w:val="24"/>
        </w:rPr>
        <w:t>П</w:t>
      </w:r>
      <w:proofErr w:type="gramEnd"/>
    </w:p>
    <w:p w:rsidR="003A1474" w:rsidRPr="00653767" w:rsidRDefault="003A1474" w:rsidP="003A1474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C7FED" w:rsidRPr="009E3064" w:rsidRDefault="008C7FED" w:rsidP="00653767">
      <w:pPr>
        <w:spacing w:after="0" w:line="240" w:lineRule="auto"/>
        <w:ind w:left="37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7FED" w:rsidRPr="003A1474" w:rsidRDefault="008C7FED" w:rsidP="008C7F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A1474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8C7FED" w:rsidRPr="003A1474" w:rsidRDefault="008C7FED" w:rsidP="008C7F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474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по реализации в </w:t>
      </w:r>
      <w:proofErr w:type="spellStart"/>
      <w:r w:rsidR="003962AD" w:rsidRPr="003A1474">
        <w:rPr>
          <w:rFonts w:ascii="Times New Roman" w:eastAsia="Times New Roman" w:hAnsi="Times New Roman"/>
          <w:sz w:val="28"/>
          <w:szCs w:val="28"/>
          <w:lang w:eastAsia="ru-RU"/>
        </w:rPr>
        <w:t>Лахденпохском</w:t>
      </w:r>
      <w:proofErr w:type="spellEnd"/>
      <w:r w:rsidRPr="003A147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 </w:t>
      </w:r>
    </w:p>
    <w:p w:rsidR="008C7FED" w:rsidRPr="003A1474" w:rsidRDefault="008C7FED" w:rsidP="008C7F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47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3385E" w:rsidRPr="003A147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725D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A1474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3962AD" w:rsidRPr="003A14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1474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Стратегии государственной национальной политики </w:t>
      </w:r>
      <w:bookmarkStart w:id="0" w:name="_GoBack"/>
      <w:bookmarkEnd w:id="0"/>
      <w:r w:rsidR="003A1474" w:rsidRPr="003A147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до 2025 года </w:t>
      </w:r>
      <w:r w:rsidR="001A6577" w:rsidRPr="003A1474">
        <w:rPr>
          <w:rFonts w:ascii="Times New Roman" w:eastAsia="Times New Roman" w:hAnsi="Times New Roman"/>
          <w:sz w:val="28"/>
          <w:szCs w:val="28"/>
          <w:lang w:eastAsia="ru-RU"/>
        </w:rPr>
        <w:t>в Республике Карелия</w:t>
      </w:r>
      <w:r w:rsidRPr="003A147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3A1474" w:rsidRPr="003A1474">
        <w:rPr>
          <w:rFonts w:ascii="Times New Roman" w:eastAsia="Times New Roman" w:hAnsi="Times New Roman"/>
          <w:sz w:val="28"/>
          <w:szCs w:val="28"/>
          <w:lang w:eastAsia="ru-RU"/>
        </w:rPr>
        <w:t>2016 – 2018 годы</w:t>
      </w:r>
    </w:p>
    <w:p w:rsidR="008C7FED" w:rsidRPr="00842514" w:rsidRDefault="008C7FED" w:rsidP="008C7F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37" w:type="dxa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5212"/>
        <w:gridCol w:w="68"/>
        <w:gridCol w:w="284"/>
        <w:gridCol w:w="1417"/>
        <w:gridCol w:w="2658"/>
      </w:tblGrid>
      <w:tr w:rsidR="008C7FED" w:rsidRPr="000D1ADE" w:rsidTr="008A5D0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3A1474" w:rsidRDefault="008C7FED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3A1474" w:rsidRDefault="008C7FED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3A1474" w:rsidRDefault="008C7FED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3A1474" w:rsidRDefault="008C7FED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8C7FED" w:rsidRPr="003A1474" w:rsidRDefault="008C7FED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C7FED" w:rsidRPr="000D1ADE">
        <w:trPr>
          <w:jc w:val="center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3962AD" w:rsidRDefault="008C7FED" w:rsidP="00E2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Совершенствование  государственного управления в сфере государственной национальной политики</w:t>
            </w:r>
            <w:r w:rsidR="003962AD" w:rsidRPr="00396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РФ</w:t>
            </w:r>
            <w:r w:rsidRPr="00396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962AD" w:rsidRPr="00396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 территории </w:t>
            </w:r>
            <w:r w:rsidR="00E204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Лахденпохского муниципального района</w:t>
            </w:r>
          </w:p>
        </w:tc>
      </w:tr>
      <w:tr w:rsidR="008C7FED" w:rsidRPr="000D1ADE" w:rsidTr="008A5D0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FED" w:rsidRPr="003962AD" w:rsidRDefault="008C7FED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FED" w:rsidRPr="003962AD" w:rsidRDefault="003962AD" w:rsidP="00E22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2AD">
              <w:rPr>
                <w:rFonts w:ascii="Times New Roman" w:hAnsi="Times New Roman"/>
                <w:sz w:val="24"/>
                <w:szCs w:val="24"/>
              </w:rPr>
              <w:t xml:space="preserve">Заседания Консультативного Совета при Главе Администрации Лахденпохского муниципального района по </w:t>
            </w:r>
            <w:r w:rsidR="00E22E86">
              <w:rPr>
                <w:rFonts w:ascii="Times New Roman" w:hAnsi="Times New Roman"/>
                <w:sz w:val="24"/>
                <w:szCs w:val="24"/>
              </w:rPr>
              <w:t>вопросам межнациональных, меконфессиональных отношений и профилактике экстремизма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FED" w:rsidRPr="003962AD" w:rsidRDefault="008C7FED" w:rsidP="003962A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2AD">
              <w:rPr>
                <w:rFonts w:ascii="Times New Roman" w:hAnsi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FED" w:rsidRPr="003962AD" w:rsidRDefault="003962AD" w:rsidP="00FB1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2AD">
              <w:rPr>
                <w:rFonts w:ascii="Times New Roman" w:hAnsi="Times New Roman"/>
                <w:sz w:val="24"/>
                <w:szCs w:val="24"/>
              </w:rPr>
              <w:t>Отдел социальной работы АЛМР</w:t>
            </w:r>
          </w:p>
        </w:tc>
      </w:tr>
      <w:tr w:rsidR="008C7FED" w:rsidRPr="000D1ADE" w:rsidTr="008A5D0F">
        <w:trPr>
          <w:trHeight w:val="139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3962AD" w:rsidRDefault="00A610B8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2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8C7FED" w:rsidRPr="00396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3962AD" w:rsidRDefault="008C7FED" w:rsidP="000C53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с целью установления и пресечения фактов распространения на территории </w:t>
            </w:r>
            <w:r w:rsidR="003962AD" w:rsidRPr="003962AD">
              <w:rPr>
                <w:rFonts w:ascii="Times New Roman" w:hAnsi="Times New Roman"/>
                <w:sz w:val="24"/>
                <w:szCs w:val="24"/>
              </w:rPr>
              <w:t>Лахденпохского</w:t>
            </w:r>
            <w:r w:rsidR="000C539C" w:rsidRPr="00396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396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 экстремистского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732DF5" w:rsidRDefault="008C7FED" w:rsidP="003962A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732DF5" w:rsidRDefault="003962AD" w:rsidP="00732DF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DF5">
              <w:rPr>
                <w:rFonts w:ascii="Times New Roman" w:hAnsi="Times New Roman"/>
                <w:sz w:val="24"/>
                <w:szCs w:val="24"/>
              </w:rPr>
              <w:t xml:space="preserve">ОУФСБ в </w:t>
            </w:r>
            <w:proofErr w:type="gramStart"/>
            <w:r w:rsidRPr="00732D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817DF0">
              <w:rPr>
                <w:rFonts w:ascii="Times New Roman" w:hAnsi="Times New Roman"/>
                <w:sz w:val="24"/>
                <w:szCs w:val="24"/>
              </w:rPr>
              <w:t>. Лахденпохья,</w:t>
            </w:r>
            <w:r w:rsidRPr="0073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929" w:rsidRPr="00732DF5">
              <w:rPr>
                <w:rFonts w:ascii="Times New Roman" w:hAnsi="Times New Roman"/>
                <w:sz w:val="24"/>
                <w:szCs w:val="24"/>
              </w:rPr>
              <w:t>МО МВД</w:t>
            </w:r>
            <w:r w:rsidR="000C539C" w:rsidRPr="00732DF5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  <w:r w:rsidR="00732DF5" w:rsidRPr="00732DF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732DF5" w:rsidRPr="00732DF5">
              <w:rPr>
                <w:rFonts w:ascii="Times New Roman" w:hAnsi="Times New Roman"/>
                <w:sz w:val="24"/>
                <w:szCs w:val="24"/>
              </w:rPr>
              <w:t>Лахденпохскому</w:t>
            </w:r>
            <w:proofErr w:type="spellEnd"/>
            <w:r w:rsidR="00732DF5" w:rsidRPr="00732DF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32DF5">
              <w:rPr>
                <w:rFonts w:ascii="Times New Roman" w:hAnsi="Times New Roman"/>
                <w:sz w:val="24"/>
                <w:szCs w:val="24"/>
              </w:rPr>
              <w:t>-</w:t>
            </w:r>
            <w:r w:rsidR="00732DF5" w:rsidRPr="00732DF5">
              <w:rPr>
                <w:rFonts w:ascii="Times New Roman" w:hAnsi="Times New Roman"/>
                <w:sz w:val="24"/>
                <w:szCs w:val="24"/>
              </w:rPr>
              <w:t>ну</w:t>
            </w:r>
            <w:r w:rsidR="000C539C" w:rsidRPr="0073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7FED" w:rsidRPr="000D1ADE" w:rsidTr="008A5D0F">
        <w:trPr>
          <w:trHeight w:val="2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B76965" w:rsidRDefault="00BF5974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7FED" w:rsidRPr="00B76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B76965" w:rsidRDefault="00065571" w:rsidP="00732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 xml:space="preserve">Поддержка культурных мероприятий в области сохранения и развития культурного наследия </w:t>
            </w:r>
            <w:r w:rsidR="00732DF5" w:rsidRPr="00B76965">
              <w:rPr>
                <w:rFonts w:ascii="Times New Roman" w:hAnsi="Times New Roman"/>
                <w:sz w:val="24"/>
                <w:szCs w:val="24"/>
              </w:rPr>
              <w:t>Лахденпохского</w:t>
            </w:r>
            <w:r w:rsidRPr="00B769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включая организацию и проведение фестивалей, народных праздников, выставок и конкурсов народного творчества</w:t>
            </w:r>
            <w:r w:rsidR="00732DF5" w:rsidRPr="00B76965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B76965" w:rsidRDefault="00732DF5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Pr="00B76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71" w:rsidRPr="00B76965" w:rsidRDefault="00732DF5" w:rsidP="00005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 xml:space="preserve">Отдел социальной работы АЛМР, </w:t>
            </w:r>
            <w:r w:rsidR="00005CBA" w:rsidRPr="00B76965">
              <w:rPr>
                <w:rFonts w:ascii="Times New Roman" w:hAnsi="Times New Roman"/>
                <w:sz w:val="24"/>
                <w:szCs w:val="24"/>
              </w:rPr>
              <w:t>МУ «РУО и ДМ», учреждения культуры ЛМР и Лахденпохского городского поселения</w:t>
            </w:r>
            <w:r w:rsidRPr="00B769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5AA7" w:rsidRPr="000D1ADE" w:rsidTr="008A5D0F">
        <w:trPr>
          <w:trHeight w:val="154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A7" w:rsidRPr="000219C6" w:rsidRDefault="00867C80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55AA7" w:rsidRPr="00021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A7" w:rsidRPr="000219C6" w:rsidRDefault="00855AA7" w:rsidP="002210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и практической помощи общественным объединениям</w:t>
            </w:r>
            <w:r w:rsidR="000219C6" w:rsidRPr="00021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НКО</w:t>
            </w:r>
            <w:r w:rsidRPr="00021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проведении культурно-массовых мероприятий, способствующих развитию национальной культуры, толерантности, предупреждению конфликтных ситуаций в сфере межнациональных отношений и экстремистских проявлений.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A7" w:rsidRPr="009E3064" w:rsidRDefault="000219C6" w:rsidP="00FB1E1B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Pr="006347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A7" w:rsidRPr="009E3064" w:rsidRDefault="000219C6" w:rsidP="00FB1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62AD">
              <w:rPr>
                <w:rFonts w:ascii="Times New Roman" w:hAnsi="Times New Roman"/>
                <w:sz w:val="24"/>
                <w:szCs w:val="24"/>
              </w:rPr>
              <w:t>Отдел социальной работы АЛМР</w:t>
            </w:r>
          </w:p>
        </w:tc>
      </w:tr>
      <w:tr w:rsidR="008C7FED" w:rsidRPr="000D1ADE">
        <w:trPr>
          <w:jc w:val="center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E204BD" w:rsidRDefault="008C7FED" w:rsidP="00E2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04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Обеспечение равноправия граждан, реализации их конституционных прав в сфере государственной национальной политики в </w:t>
            </w:r>
            <w:proofErr w:type="spellStart"/>
            <w:r w:rsidR="00E204BD" w:rsidRPr="00E204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Лахденпохском</w:t>
            </w:r>
            <w:proofErr w:type="spellEnd"/>
            <w:r w:rsidR="00E204BD" w:rsidRPr="00E204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8C7FED" w:rsidRPr="000D1ADE" w:rsidTr="008A5D0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0334B1" w:rsidRDefault="000219C6" w:rsidP="00FB1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C7FED" w:rsidRPr="00033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0334B1" w:rsidRDefault="008C7FED" w:rsidP="00E43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обстоятельствах при приеме на работу, при замещении должностей муниципальной службы</w:t>
            </w:r>
            <w:r w:rsidR="00E43615" w:rsidRPr="00033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0334B1" w:rsidRDefault="000334B1" w:rsidP="00805C9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5" w:rsidRPr="000334B1" w:rsidRDefault="00E43615" w:rsidP="00FB1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4B1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2210BF" w:rsidRPr="000334B1">
              <w:rPr>
                <w:rFonts w:ascii="Times New Roman" w:hAnsi="Times New Roman"/>
                <w:sz w:val="24"/>
                <w:szCs w:val="24"/>
              </w:rPr>
              <w:t>я</w:t>
            </w:r>
            <w:r w:rsidRPr="00033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4B1" w:rsidRPr="000334B1">
              <w:rPr>
                <w:rFonts w:ascii="Times New Roman" w:hAnsi="Times New Roman"/>
                <w:sz w:val="24"/>
                <w:szCs w:val="24"/>
              </w:rPr>
              <w:t>Лахденпохского</w:t>
            </w:r>
            <w:r w:rsidRPr="000334B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8C7FED" w:rsidRPr="000334B1" w:rsidRDefault="00E43615" w:rsidP="00FB1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4B1"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 </w:t>
            </w:r>
            <w:r w:rsidR="000334B1" w:rsidRPr="000334B1">
              <w:rPr>
                <w:rFonts w:ascii="Times New Roman" w:hAnsi="Times New Roman"/>
                <w:sz w:val="24"/>
                <w:szCs w:val="24"/>
              </w:rPr>
              <w:t>Лахденпохского</w:t>
            </w:r>
            <w:r w:rsidRPr="000334B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005CBA">
              <w:rPr>
                <w:rFonts w:ascii="Times New Roman" w:hAnsi="Times New Roman"/>
                <w:sz w:val="24"/>
                <w:szCs w:val="24"/>
              </w:rPr>
              <w:t xml:space="preserve">, Администрация </w:t>
            </w:r>
            <w:r w:rsidR="00005CBA">
              <w:rPr>
                <w:rFonts w:ascii="Times New Roman" w:hAnsi="Times New Roman"/>
                <w:sz w:val="24"/>
                <w:szCs w:val="24"/>
              </w:rPr>
              <w:lastRenderedPageBreak/>
              <w:t>Лахденпохского городского поселения</w:t>
            </w:r>
          </w:p>
        </w:tc>
      </w:tr>
      <w:tr w:rsidR="008C7FED" w:rsidRPr="000D1ADE">
        <w:trPr>
          <w:jc w:val="center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E204BD" w:rsidRDefault="008C7FED" w:rsidP="00E20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04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0A175A" w:rsidRPr="00E915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межнационального мира и согласия, гармонизации межнациональных (межэтнических) отношений</w:t>
            </w:r>
            <w:r w:rsidR="000A1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форм</w:t>
            </w:r>
            <w:r w:rsidR="000376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0A1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рование культуры межнационального общения и установок толерантного сознания у подрастающего поколения</w:t>
            </w:r>
          </w:p>
        </w:tc>
      </w:tr>
      <w:tr w:rsidR="008C7FED" w:rsidRPr="000D1ADE" w:rsidTr="008A5D0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D82564" w:rsidRDefault="0004003C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D82564" w:rsidRDefault="000A175A" w:rsidP="00E20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общественного мнения на тему: «Состояние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отношений и оценки работы по профилактике экстремизма и терроризма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Лахденпохском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D82564" w:rsidRDefault="000A175A" w:rsidP="00FB1E1B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ED" w:rsidRPr="00D82564" w:rsidRDefault="000A175A" w:rsidP="005B0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2AD">
              <w:rPr>
                <w:rFonts w:ascii="Times New Roman" w:hAnsi="Times New Roman"/>
                <w:sz w:val="24"/>
                <w:szCs w:val="24"/>
              </w:rPr>
              <w:t>Отдел социальной работы АЛМР</w:t>
            </w:r>
          </w:p>
        </w:tc>
      </w:tr>
      <w:tr w:rsidR="00551377" w:rsidRPr="000D1ADE" w:rsidTr="008A5D0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82564" w:rsidRDefault="00551377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Default="00551377" w:rsidP="00E20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 «Широкая Масленица»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Default="00551377" w:rsidP="00FB1E1B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23253" w:rsidRDefault="00551377" w:rsidP="009D4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253">
              <w:rPr>
                <w:rFonts w:ascii="Times New Roman" w:hAnsi="Times New Roman"/>
                <w:sz w:val="24"/>
                <w:szCs w:val="24"/>
              </w:rPr>
              <w:t>МО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</w:t>
            </w:r>
            <w:r w:rsidRPr="00923253">
              <w:rPr>
                <w:rFonts w:ascii="Times New Roman" w:hAnsi="Times New Roman"/>
                <w:sz w:val="24"/>
                <w:szCs w:val="24"/>
              </w:rPr>
              <w:t>нтр детского творчества»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города и района</w:t>
            </w:r>
          </w:p>
        </w:tc>
      </w:tr>
      <w:tr w:rsidR="00551377" w:rsidRPr="000D1ADE" w:rsidTr="008A5D0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Default="00551377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E20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Тематическая выставка «Ладога – жемчужина Карелии»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FB1E1B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5B0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>МКУ «Центральная городская библиотека»</w:t>
            </w:r>
          </w:p>
        </w:tc>
      </w:tr>
      <w:tr w:rsidR="00551377" w:rsidRPr="000D1ADE" w:rsidTr="008A5D0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Default="00551377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040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>Районная выставка декоративно – прикладного творчества «Золотые руки мастеров»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E168A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040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>МО ДО «</w:t>
            </w:r>
            <w:proofErr w:type="spellStart"/>
            <w:r w:rsidRPr="00B76965">
              <w:rPr>
                <w:rFonts w:ascii="Times New Roman" w:hAnsi="Times New Roman"/>
                <w:sz w:val="24"/>
                <w:szCs w:val="24"/>
              </w:rPr>
              <w:t>Лахденпохский</w:t>
            </w:r>
            <w:proofErr w:type="spellEnd"/>
            <w:r w:rsidRPr="00B76965"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</w:t>
            </w:r>
          </w:p>
        </w:tc>
      </w:tr>
      <w:tr w:rsidR="00551377" w:rsidRPr="000D1ADE" w:rsidTr="008A5D0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Default="00551377" w:rsidP="0004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040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>Фестиваль художественного творчества «Помнит сердце»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E168A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9D4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>МО ДО «</w:t>
            </w:r>
            <w:proofErr w:type="spellStart"/>
            <w:r w:rsidRPr="00B76965">
              <w:rPr>
                <w:rFonts w:ascii="Times New Roman" w:hAnsi="Times New Roman"/>
                <w:sz w:val="24"/>
                <w:szCs w:val="24"/>
              </w:rPr>
              <w:t>Лахденпохский</w:t>
            </w:r>
            <w:proofErr w:type="spellEnd"/>
            <w:r w:rsidRPr="00B76965"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творчества»</w:t>
            </w:r>
          </w:p>
        </w:tc>
      </w:tr>
      <w:tr w:rsidR="00551377" w:rsidRPr="000D1ADE" w:rsidTr="008A5D0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Default="00551377" w:rsidP="00F52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E16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>Выставка – просмотр «Наш город – Лахденпохья»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E168A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E16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>МКУ «Центральная городская библиотека»</w:t>
            </w:r>
          </w:p>
        </w:tc>
      </w:tr>
      <w:tr w:rsidR="00551377" w:rsidRPr="000D1ADE" w:rsidTr="008A5D0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Default="00551377" w:rsidP="00F52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A450D" w:rsidRDefault="00551377" w:rsidP="00E16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50D">
              <w:rPr>
                <w:rFonts w:ascii="Times New Roman" w:hAnsi="Times New Roman"/>
                <w:sz w:val="24"/>
                <w:szCs w:val="24"/>
              </w:rPr>
              <w:t xml:space="preserve">Престольный праздник, посвящённый главной церкви </w:t>
            </w:r>
            <w:proofErr w:type="spellStart"/>
            <w:proofErr w:type="gramStart"/>
            <w:r w:rsidRPr="009A450D">
              <w:rPr>
                <w:rFonts w:ascii="Times New Roman" w:hAnsi="Times New Roman"/>
                <w:sz w:val="24"/>
                <w:szCs w:val="24"/>
              </w:rPr>
              <w:t>Лахденпохья-Храму</w:t>
            </w:r>
            <w:proofErr w:type="spellEnd"/>
            <w:proofErr w:type="gramEnd"/>
            <w:r w:rsidRPr="009A450D">
              <w:rPr>
                <w:rFonts w:ascii="Times New Roman" w:hAnsi="Times New Roman"/>
                <w:sz w:val="24"/>
                <w:szCs w:val="24"/>
              </w:rPr>
              <w:t xml:space="preserve"> Пророка Илии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Default="00551377" w:rsidP="00E168A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августа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A450D" w:rsidRDefault="00551377" w:rsidP="00E16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50D">
              <w:rPr>
                <w:rFonts w:ascii="Times New Roman" w:hAnsi="Times New Roman"/>
                <w:sz w:val="24"/>
                <w:szCs w:val="24"/>
              </w:rPr>
              <w:t xml:space="preserve">Администрация Лахденпохского муниципального района, </w:t>
            </w:r>
          </w:p>
          <w:p w:rsidR="00551377" w:rsidRPr="009A450D" w:rsidRDefault="00551377" w:rsidP="00E16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50D">
              <w:rPr>
                <w:rFonts w:ascii="Times New Roman" w:hAnsi="Times New Roman"/>
                <w:sz w:val="24"/>
                <w:szCs w:val="24"/>
              </w:rPr>
              <w:t>главная церковь Лахденпохья - Храм Пророка Илии</w:t>
            </w:r>
          </w:p>
        </w:tc>
      </w:tr>
      <w:tr w:rsidR="00551377" w:rsidRPr="000D1ADE" w:rsidTr="008A5D0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E915E6" w:rsidRDefault="00551377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E915E6" w:rsidRDefault="00551377" w:rsidP="00774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общественных объединений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НКО</w:t>
            </w:r>
            <w:r w:rsidRPr="00E91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мероприятиях, посвященных государственным праздникам и памятным датам Российской Федерации 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E915E6" w:rsidRDefault="00551377" w:rsidP="00FB1E1B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551377" w:rsidRPr="00E915E6" w:rsidRDefault="00551377" w:rsidP="00E9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E915E6" w:rsidRDefault="00551377" w:rsidP="00D51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2AD">
              <w:rPr>
                <w:rFonts w:ascii="Times New Roman" w:hAnsi="Times New Roman"/>
                <w:sz w:val="24"/>
                <w:szCs w:val="24"/>
              </w:rPr>
              <w:t>Отдел социальной работы АЛМР</w:t>
            </w:r>
          </w:p>
          <w:p w:rsidR="00551377" w:rsidRPr="00E915E6" w:rsidRDefault="00551377" w:rsidP="00FB1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377" w:rsidRPr="000D1ADE" w:rsidTr="008A5D0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E915E6" w:rsidRDefault="00551377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E915E6" w:rsidRDefault="00551377" w:rsidP="00774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Мероприятие, посвященное Дню российского Флага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E915E6" w:rsidRDefault="00551377" w:rsidP="00FB1E1B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653140" w:rsidRDefault="00551377" w:rsidP="00F0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3253">
              <w:rPr>
                <w:rFonts w:ascii="Times New Roman" w:hAnsi="Times New Roman"/>
                <w:sz w:val="24"/>
                <w:szCs w:val="24"/>
              </w:rPr>
              <w:t>чреждения культуры ЛМР и Лахденпохского городского поселения</w:t>
            </w:r>
          </w:p>
        </w:tc>
      </w:tr>
      <w:tr w:rsidR="00551377" w:rsidRPr="000D1ADE" w:rsidTr="008A5D0F">
        <w:trPr>
          <w:trHeight w:val="75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E915E6" w:rsidRDefault="00551377" w:rsidP="0004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E915E6" w:rsidRDefault="00551377" w:rsidP="00BF5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Международного дня толерантности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Default="00551377" w:rsidP="00E915E6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23253" w:rsidRDefault="00551377" w:rsidP="0000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253">
              <w:rPr>
                <w:rFonts w:ascii="Times New Roman" w:hAnsi="Times New Roman"/>
                <w:sz w:val="24"/>
                <w:szCs w:val="24"/>
              </w:rPr>
              <w:t>МУ «РУО и ДМ», ГБ ПОУ РК «</w:t>
            </w:r>
            <w:proofErr w:type="spellStart"/>
            <w:r w:rsidRPr="00923253">
              <w:rPr>
                <w:rFonts w:ascii="Times New Roman" w:hAnsi="Times New Roman"/>
                <w:sz w:val="24"/>
                <w:szCs w:val="24"/>
              </w:rPr>
              <w:t>Лахденпохский</w:t>
            </w:r>
            <w:proofErr w:type="spellEnd"/>
            <w:r w:rsidRPr="00923253">
              <w:rPr>
                <w:rFonts w:ascii="Times New Roman" w:hAnsi="Times New Roman"/>
                <w:sz w:val="24"/>
                <w:szCs w:val="24"/>
              </w:rPr>
              <w:t xml:space="preserve"> техникум»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923253">
              <w:rPr>
                <w:rFonts w:ascii="Times New Roman" w:hAnsi="Times New Roman"/>
                <w:sz w:val="24"/>
                <w:szCs w:val="24"/>
              </w:rPr>
              <w:t>чреждения культуры ЛМР и Лахденпохского городского поселения</w:t>
            </w:r>
          </w:p>
        </w:tc>
      </w:tr>
      <w:tr w:rsidR="00551377" w:rsidRPr="000D1ADE" w:rsidTr="008A5D0F">
        <w:trPr>
          <w:trHeight w:val="94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E915E6" w:rsidRDefault="00551377" w:rsidP="0004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E915E6" w:rsidRDefault="00551377" w:rsidP="000A17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ко Дню народного единства 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E915E6" w:rsidRDefault="00551377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1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  <w:p w:rsidR="00551377" w:rsidRPr="00E915E6" w:rsidRDefault="00551377" w:rsidP="00E9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23253" w:rsidRDefault="00551377" w:rsidP="00005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3253">
              <w:rPr>
                <w:rFonts w:ascii="Times New Roman" w:hAnsi="Times New Roman"/>
                <w:sz w:val="24"/>
                <w:szCs w:val="24"/>
              </w:rPr>
              <w:t>чреждения культуры ЛМР и Лахденпохского городского поселения</w:t>
            </w:r>
          </w:p>
        </w:tc>
      </w:tr>
      <w:tr w:rsidR="00551377" w:rsidRPr="000D1ADE" w:rsidTr="008A5D0F">
        <w:trPr>
          <w:trHeight w:val="94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E915E6" w:rsidRDefault="00551377" w:rsidP="0004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3E19D7" w:rsidRDefault="00551377" w:rsidP="00E1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часы, тематические уроки (занятия), посвященные Дню Конституции Российской Федерации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3E19D7" w:rsidRDefault="00551377" w:rsidP="00E1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23253" w:rsidRDefault="00551377" w:rsidP="00E1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253">
              <w:rPr>
                <w:rFonts w:ascii="Times New Roman" w:hAnsi="Times New Roman"/>
                <w:sz w:val="24"/>
                <w:szCs w:val="24"/>
              </w:rPr>
              <w:t>МУ «РУО и ДМ», ГБ ПОУ РК «</w:t>
            </w:r>
            <w:proofErr w:type="spellStart"/>
            <w:r w:rsidRPr="00923253">
              <w:rPr>
                <w:rFonts w:ascii="Times New Roman" w:hAnsi="Times New Roman"/>
                <w:sz w:val="24"/>
                <w:szCs w:val="24"/>
              </w:rPr>
              <w:t>Лахденпохский</w:t>
            </w:r>
            <w:proofErr w:type="spellEnd"/>
            <w:r w:rsidRPr="00923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253">
              <w:rPr>
                <w:rFonts w:ascii="Times New Roman" w:hAnsi="Times New Roman"/>
                <w:sz w:val="24"/>
                <w:szCs w:val="24"/>
              </w:rPr>
              <w:lastRenderedPageBreak/>
              <w:t>техникум»</w:t>
            </w:r>
          </w:p>
        </w:tc>
      </w:tr>
      <w:tr w:rsidR="00551377" w:rsidRPr="000D1ADE" w:rsidTr="0004003C">
        <w:trPr>
          <w:trHeight w:val="55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E915E6" w:rsidRDefault="00551377" w:rsidP="0004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817DF0" w:rsidRDefault="00551377" w:rsidP="000400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DF0">
              <w:rPr>
                <w:rFonts w:ascii="Times New Roman" w:hAnsi="Times New Roman"/>
                <w:sz w:val="24"/>
                <w:szCs w:val="24"/>
              </w:rPr>
              <w:t>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. Районный конкурс «Осознанный выбор»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Default="00551377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23253" w:rsidRDefault="00551377" w:rsidP="009D4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253">
              <w:rPr>
                <w:rFonts w:ascii="Times New Roman" w:hAnsi="Times New Roman"/>
                <w:sz w:val="24"/>
                <w:szCs w:val="24"/>
              </w:rPr>
              <w:t>МО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</w:t>
            </w:r>
            <w:r w:rsidRPr="00923253">
              <w:rPr>
                <w:rFonts w:ascii="Times New Roman" w:hAnsi="Times New Roman"/>
                <w:sz w:val="24"/>
                <w:szCs w:val="24"/>
              </w:rPr>
              <w:t>нтр детского творчества»</w:t>
            </w:r>
          </w:p>
        </w:tc>
      </w:tr>
      <w:tr w:rsidR="00551377" w:rsidRPr="000D1ADE">
        <w:trPr>
          <w:jc w:val="center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E915E6" w:rsidRDefault="00551377" w:rsidP="000A1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15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социально-экономических условий для эффективной реализации государственной национальной политики Российской Федерации на территории Лахденпо</w:t>
            </w:r>
            <w:r w:rsidR="005C3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ского муниципального района</w:t>
            </w:r>
          </w:p>
        </w:tc>
      </w:tr>
      <w:tr w:rsidR="00551377" w:rsidRPr="000D1ADE" w:rsidTr="008A5D0F">
        <w:trPr>
          <w:trHeight w:val="4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817DF0" w:rsidRDefault="00551377" w:rsidP="00040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817DF0" w:rsidRDefault="00551377" w:rsidP="00E915E6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финансовой поддержки социально ориентированным некоммерческим организациям, реализующим проекты и программы, направленные на национальное (этнокультурное) развитие народов, гармонизацию межнациональных и межконфессиональных отношений, поддержание мира и гражданского согласия на территории Лахденпохского муниципального района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817DF0" w:rsidRDefault="00551377" w:rsidP="00817DF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551377" w:rsidRPr="00817DF0" w:rsidRDefault="00551377" w:rsidP="00817DF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732DF5" w:rsidRDefault="00551377" w:rsidP="00350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Лахденпохского муниципального района</w:t>
            </w:r>
            <w:r w:rsidRPr="0073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1377" w:rsidRPr="000D1ADE">
        <w:trPr>
          <w:trHeight w:val="339"/>
          <w:jc w:val="center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350B33" w:rsidRDefault="00551377" w:rsidP="00350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0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Содействие национальному (этнокультурному) развитию народов и этнических общностей Республики Карелия</w:t>
            </w:r>
          </w:p>
        </w:tc>
      </w:tr>
      <w:tr w:rsidR="00551377" w:rsidRPr="000D1ADE" w:rsidTr="008A5D0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4D085A" w:rsidRDefault="00270987" w:rsidP="00855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82564" w:rsidRDefault="00551377" w:rsidP="00551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фестиваль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хоровой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музыки «Зимняя сказка»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82564" w:rsidRDefault="00551377" w:rsidP="00E168A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23253" w:rsidRDefault="00551377" w:rsidP="00E168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2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ДО «</w:t>
            </w:r>
            <w:proofErr w:type="spellStart"/>
            <w:r w:rsidRPr="0092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Лахденпохская</w:t>
            </w:r>
            <w:proofErr w:type="spellEnd"/>
            <w:r w:rsidRPr="0092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детская музыкальная школа»</w:t>
            </w:r>
          </w:p>
        </w:tc>
      </w:tr>
      <w:tr w:rsidR="00551377" w:rsidRPr="000D1ADE" w:rsidTr="008A5D0F">
        <w:trPr>
          <w:trHeight w:val="1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4D085A" w:rsidRDefault="00270987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82564" w:rsidRDefault="00551377" w:rsidP="00551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82564">
              <w:rPr>
                <w:rFonts w:ascii="Times New Roman" w:hAnsi="Times New Roman"/>
                <w:sz w:val="24"/>
                <w:szCs w:val="24"/>
              </w:rPr>
              <w:t>ольклорн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D82564">
              <w:rPr>
                <w:rFonts w:ascii="Times New Roman" w:hAnsi="Times New Roman"/>
                <w:sz w:val="24"/>
                <w:szCs w:val="24"/>
              </w:rPr>
              <w:t xml:space="preserve"> праздник  «Зимняя </w:t>
            </w:r>
            <w:proofErr w:type="spellStart"/>
            <w:r w:rsidRPr="00D82564">
              <w:rPr>
                <w:rFonts w:ascii="Times New Roman" w:hAnsi="Times New Roman"/>
                <w:sz w:val="24"/>
                <w:szCs w:val="24"/>
              </w:rPr>
              <w:t>вечерина</w:t>
            </w:r>
            <w:proofErr w:type="spellEnd"/>
            <w:r w:rsidRPr="00D8256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82564">
              <w:rPr>
                <w:rFonts w:ascii="Times New Roman" w:hAnsi="Times New Roman"/>
                <w:sz w:val="24"/>
                <w:szCs w:val="24"/>
              </w:rPr>
              <w:t>Расчиняй</w:t>
            </w:r>
            <w:proofErr w:type="spellEnd"/>
            <w:r w:rsidRPr="00D82564">
              <w:rPr>
                <w:rFonts w:ascii="Times New Roman" w:hAnsi="Times New Roman"/>
                <w:sz w:val="24"/>
                <w:szCs w:val="24"/>
              </w:rPr>
              <w:t xml:space="preserve"> починки» (мастер-классы народных умельцев ЛМР, </w:t>
            </w:r>
            <w:proofErr w:type="gramStart"/>
            <w:r w:rsidRPr="00D82564">
              <w:rPr>
                <w:rFonts w:ascii="Times New Roman" w:hAnsi="Times New Roman"/>
                <w:sz w:val="24"/>
                <w:szCs w:val="24"/>
              </w:rPr>
              <w:t>карельская спортивная</w:t>
            </w:r>
            <w:proofErr w:type="gramEnd"/>
            <w:r w:rsidRPr="00D82564">
              <w:rPr>
                <w:rFonts w:ascii="Times New Roman" w:hAnsi="Times New Roman"/>
                <w:sz w:val="24"/>
                <w:szCs w:val="24"/>
              </w:rPr>
              <w:t xml:space="preserve"> игра </w:t>
            </w:r>
            <w:proofErr w:type="spellStart"/>
            <w:r w:rsidRPr="00D82564">
              <w:rPr>
                <w:rFonts w:ascii="Times New Roman" w:hAnsi="Times New Roman"/>
                <w:sz w:val="24"/>
                <w:szCs w:val="24"/>
              </w:rPr>
              <w:t>Кююккя</w:t>
            </w:r>
            <w:proofErr w:type="spellEnd"/>
            <w:r w:rsidRPr="00D82564">
              <w:rPr>
                <w:rFonts w:ascii="Times New Roman" w:hAnsi="Times New Roman"/>
                <w:sz w:val="24"/>
                <w:szCs w:val="24"/>
              </w:rPr>
              <w:t>, выставка народного творчества, выступление фольклорных коллективов)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82564" w:rsidRDefault="00551377" w:rsidP="00E168A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551377" w:rsidRPr="00D82564" w:rsidRDefault="00551377" w:rsidP="00E168A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23253" w:rsidRDefault="00551377" w:rsidP="009D4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253">
              <w:rPr>
                <w:rFonts w:ascii="Times New Roman" w:hAnsi="Times New Roman"/>
                <w:sz w:val="24"/>
                <w:szCs w:val="24"/>
              </w:rPr>
              <w:t>МО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</w:t>
            </w:r>
            <w:r w:rsidRPr="00923253">
              <w:rPr>
                <w:rFonts w:ascii="Times New Roman" w:hAnsi="Times New Roman"/>
                <w:sz w:val="24"/>
                <w:szCs w:val="24"/>
              </w:rPr>
              <w:t>нтр детского творчества»</w:t>
            </w:r>
          </w:p>
        </w:tc>
      </w:tr>
      <w:tr w:rsidR="00551377" w:rsidRPr="000D1ADE" w:rsidTr="0019645F">
        <w:trPr>
          <w:trHeight w:val="300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4D085A" w:rsidRDefault="00270987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19645F" w:rsidP="00E16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>Реализация культурно-просветительских проектов и мероприятий краеведческой направленности на базе организаций образования и учреждений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19645F" w:rsidP="0019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96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1226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>МКУ «Центральная городская библиотека»</w:t>
            </w:r>
            <w:r w:rsidR="0019645F" w:rsidRPr="00B76965">
              <w:rPr>
                <w:rFonts w:ascii="Times New Roman" w:hAnsi="Times New Roman"/>
                <w:sz w:val="24"/>
                <w:szCs w:val="24"/>
              </w:rPr>
              <w:t>, МКУК «</w:t>
            </w:r>
            <w:proofErr w:type="spellStart"/>
            <w:r w:rsidR="0019645F" w:rsidRPr="00B76965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="0019645F" w:rsidRPr="00B76965">
              <w:rPr>
                <w:rFonts w:ascii="Times New Roman" w:hAnsi="Times New Roman"/>
                <w:sz w:val="24"/>
                <w:szCs w:val="24"/>
              </w:rPr>
              <w:t xml:space="preserve"> библиотека ЛМР», МУ «РУО и ДМ», МБУК «</w:t>
            </w:r>
            <w:proofErr w:type="spellStart"/>
            <w:r w:rsidR="0019645F" w:rsidRPr="00B76965">
              <w:rPr>
                <w:rFonts w:ascii="Times New Roman" w:hAnsi="Times New Roman"/>
                <w:sz w:val="24"/>
                <w:szCs w:val="24"/>
              </w:rPr>
              <w:t>Куркиёкский</w:t>
            </w:r>
            <w:proofErr w:type="spellEnd"/>
            <w:r w:rsidR="0019645F" w:rsidRPr="00B76965">
              <w:rPr>
                <w:rFonts w:ascii="Times New Roman" w:hAnsi="Times New Roman"/>
                <w:sz w:val="24"/>
                <w:szCs w:val="24"/>
              </w:rPr>
              <w:t xml:space="preserve"> краеведческий центр», </w:t>
            </w:r>
            <w:proofErr w:type="spellStart"/>
            <w:r w:rsidR="0019645F" w:rsidRPr="00B76965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="0019645F" w:rsidRPr="00B76965">
              <w:rPr>
                <w:rFonts w:ascii="Times New Roman" w:hAnsi="Times New Roman"/>
                <w:sz w:val="24"/>
                <w:szCs w:val="24"/>
              </w:rPr>
              <w:t xml:space="preserve"> учреждении города и района</w:t>
            </w:r>
          </w:p>
        </w:tc>
      </w:tr>
      <w:tr w:rsidR="00551377" w:rsidRPr="000D1ADE" w:rsidTr="008A5D0F">
        <w:trPr>
          <w:trHeight w:val="78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4D085A" w:rsidRDefault="00270987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FA07EC" w:rsidRDefault="00551377" w:rsidP="00E16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FA07EC">
              <w:rPr>
                <w:rFonts w:ascii="Times New Roman" w:hAnsi="Times New Roman"/>
                <w:sz w:val="24"/>
                <w:szCs w:val="24"/>
                <w:highlight w:val="yellow"/>
              </w:rPr>
              <w:t>Проведение мероприятий в рамках Международного дня родных языков, Международного дня Калевалы, Международного дня семьи, Международного дня музеев, Международного дня коренных народов мира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FA07EC" w:rsidRDefault="00551377" w:rsidP="00F0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A07EC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FA07EC" w:rsidRDefault="00551377" w:rsidP="0000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07EC">
              <w:rPr>
                <w:rFonts w:ascii="Times New Roman" w:hAnsi="Times New Roman"/>
                <w:sz w:val="24"/>
                <w:szCs w:val="24"/>
                <w:highlight w:val="yellow"/>
              </w:rPr>
              <w:t>МУ «РУО и ДМ», учреждения культуры ЛМР и Лахденпохского городского поселения, ГБ ПОУ РК «</w:t>
            </w:r>
            <w:proofErr w:type="spellStart"/>
            <w:r w:rsidRPr="00FA07EC">
              <w:rPr>
                <w:rFonts w:ascii="Times New Roman" w:hAnsi="Times New Roman"/>
                <w:sz w:val="24"/>
                <w:szCs w:val="24"/>
                <w:highlight w:val="yellow"/>
              </w:rPr>
              <w:t>Лахденпохский</w:t>
            </w:r>
            <w:proofErr w:type="spellEnd"/>
            <w:r w:rsidRPr="00FA07E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техникум»</w:t>
            </w:r>
          </w:p>
        </w:tc>
      </w:tr>
      <w:tr w:rsidR="00270987" w:rsidRPr="000D1ADE" w:rsidTr="008A5D0F">
        <w:trPr>
          <w:trHeight w:val="78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87" w:rsidRDefault="00270987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87" w:rsidRDefault="00270987" w:rsidP="00E16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«Моя семья», приуроченный к 100-летию ЗАГС (открытие выставки)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87" w:rsidRDefault="00270987" w:rsidP="00F0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87" w:rsidRPr="00923253" w:rsidRDefault="00270987" w:rsidP="0000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Лахденпохская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587">
              <w:rPr>
                <w:rFonts w:ascii="Times New Roman" w:hAnsi="Times New Roman"/>
                <w:sz w:val="24"/>
                <w:szCs w:val="24"/>
              </w:rPr>
              <w:t>детская художественная школа»</w:t>
            </w:r>
          </w:p>
        </w:tc>
      </w:tr>
      <w:tr w:rsidR="00270987" w:rsidRPr="000D1ADE" w:rsidTr="008A5D0F">
        <w:trPr>
          <w:trHeight w:val="78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87" w:rsidRPr="004D085A" w:rsidRDefault="00270987" w:rsidP="00A52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A52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87" w:rsidRDefault="00270987" w:rsidP="00E16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 по подготовке к празднованию 100-летия образования Республики Карелия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87" w:rsidRDefault="00270987" w:rsidP="00F0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87" w:rsidRPr="00923253" w:rsidRDefault="00270987" w:rsidP="00270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Лахденпохского муниципального района</w:t>
            </w:r>
          </w:p>
        </w:tc>
      </w:tr>
      <w:tr w:rsidR="00551377" w:rsidRPr="000D1ADE">
        <w:trPr>
          <w:trHeight w:val="431"/>
          <w:jc w:val="center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C50A99" w:rsidRDefault="00551377" w:rsidP="00C50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A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6. Развитие системы образования, гражданского патриотического воспитания </w:t>
            </w:r>
          </w:p>
        </w:tc>
      </w:tr>
      <w:tr w:rsidR="00551377" w:rsidRPr="000D1ADE" w:rsidTr="008A5D0F">
        <w:trPr>
          <w:trHeight w:val="53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52037" w:rsidRDefault="00270987" w:rsidP="00A52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2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D1362" w:rsidRDefault="00551377" w:rsidP="009D13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62">
              <w:rPr>
                <w:rFonts w:ascii="Times New Roman" w:hAnsi="Times New Roman"/>
                <w:sz w:val="24"/>
                <w:szCs w:val="24"/>
              </w:rPr>
              <w:t xml:space="preserve">Изучение в рамках реализуемых образовательных программ вопросов, направленных на усвоение знаний о традиционной культуре, истории, 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достижениях, духовных и нравственных ценностях народов и этнических общностей Республики Карелия</w:t>
            </w:r>
            <w:r w:rsidRPr="009D13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D1362">
              <w:rPr>
                <w:rFonts w:ascii="Times New Roman" w:hAnsi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D1362">
              <w:rPr>
                <w:rFonts w:ascii="Times New Roman" w:hAnsi="Times New Roman"/>
                <w:sz w:val="24"/>
                <w:szCs w:val="24"/>
              </w:rPr>
              <w:t xml:space="preserve"> культуры межнационального общения и гармонизацию межнациональных отношений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D1362" w:rsidRDefault="00551377" w:rsidP="009D1362">
            <w:pPr>
              <w:pStyle w:val="6"/>
              <w:rPr>
                <w:sz w:val="24"/>
                <w:szCs w:val="24"/>
              </w:rPr>
            </w:pPr>
            <w:r w:rsidRPr="009D13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23253" w:rsidRDefault="00551377" w:rsidP="009D13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253">
              <w:rPr>
                <w:rFonts w:ascii="Times New Roman" w:hAnsi="Times New Roman"/>
                <w:sz w:val="24"/>
                <w:szCs w:val="24"/>
              </w:rPr>
              <w:t>МУ «РУО и ДМ»</w:t>
            </w:r>
          </w:p>
        </w:tc>
      </w:tr>
      <w:tr w:rsidR="00551377" w:rsidRPr="000D1ADE" w:rsidTr="008A5D0F">
        <w:trPr>
          <w:trHeight w:val="53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52037" w:rsidRDefault="00551377" w:rsidP="00A52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2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D1362" w:rsidRDefault="00551377" w:rsidP="00FB1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62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изучения карельского, вепсского и финского языков в образовательных организациях ЛМР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D1362" w:rsidRDefault="00551377" w:rsidP="00E168A5">
            <w:pPr>
              <w:pStyle w:val="6"/>
              <w:rPr>
                <w:sz w:val="24"/>
                <w:szCs w:val="24"/>
              </w:rPr>
            </w:pPr>
            <w:r w:rsidRPr="009D13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23253" w:rsidRDefault="00551377" w:rsidP="00E168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253">
              <w:rPr>
                <w:rFonts w:ascii="Times New Roman" w:hAnsi="Times New Roman"/>
                <w:sz w:val="24"/>
                <w:szCs w:val="24"/>
              </w:rPr>
              <w:t>МУ «РУО и ДМ»</w:t>
            </w:r>
          </w:p>
        </w:tc>
      </w:tr>
      <w:tr w:rsidR="00551377" w:rsidRPr="000D1ADE" w:rsidTr="008A5D0F">
        <w:trPr>
          <w:trHeight w:val="79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52037" w:rsidRDefault="00270987" w:rsidP="00A52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2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270987" w:rsidP="00270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>Р</w:t>
            </w:r>
            <w:r w:rsidR="00551377" w:rsidRPr="00B76965">
              <w:rPr>
                <w:rFonts w:ascii="Times New Roman" w:hAnsi="Times New Roman"/>
                <w:sz w:val="24"/>
                <w:szCs w:val="24"/>
              </w:rPr>
              <w:t>айонн</w:t>
            </w:r>
            <w:r w:rsidRPr="00B76965">
              <w:rPr>
                <w:rFonts w:ascii="Times New Roman" w:hAnsi="Times New Roman"/>
                <w:sz w:val="24"/>
                <w:szCs w:val="24"/>
              </w:rPr>
              <w:t>ый</w:t>
            </w:r>
            <w:r w:rsidR="00551377" w:rsidRPr="00B76965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 w:rsidRPr="00B76965">
              <w:rPr>
                <w:rFonts w:ascii="Times New Roman" w:hAnsi="Times New Roman"/>
                <w:sz w:val="24"/>
                <w:szCs w:val="24"/>
              </w:rPr>
              <w:t>ь</w:t>
            </w:r>
            <w:r w:rsidR="00551377" w:rsidRPr="00B76965">
              <w:rPr>
                <w:rFonts w:ascii="Times New Roman" w:hAnsi="Times New Roman"/>
                <w:sz w:val="24"/>
                <w:szCs w:val="24"/>
              </w:rPr>
              <w:t xml:space="preserve"> – конкурс карельской литературы «Верный друг»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270987" w:rsidP="00E168A5">
            <w:pPr>
              <w:pStyle w:val="6"/>
              <w:rPr>
                <w:sz w:val="24"/>
                <w:szCs w:val="24"/>
              </w:rPr>
            </w:pPr>
            <w:r w:rsidRPr="00B7696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BC364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B76965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76965">
              <w:rPr>
                <w:rFonts w:ascii="Times New Roman" w:hAnsi="Times New Roman"/>
                <w:sz w:val="24"/>
                <w:szCs w:val="24"/>
              </w:rPr>
              <w:t xml:space="preserve"> библиотека ЛМР»</w:t>
            </w:r>
          </w:p>
        </w:tc>
      </w:tr>
      <w:tr w:rsidR="00551377" w:rsidRPr="000D1ADE" w:rsidTr="008A5D0F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52037" w:rsidRDefault="00551377" w:rsidP="00270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2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A450D" w:rsidRDefault="00270987" w:rsidP="0027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51377" w:rsidRPr="009A450D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="00551377" w:rsidRPr="009A450D">
              <w:rPr>
                <w:rFonts w:ascii="Times New Roman" w:hAnsi="Times New Roman"/>
                <w:sz w:val="24"/>
                <w:szCs w:val="24"/>
              </w:rPr>
              <w:t>этап конкурса юных чтецов «Живая классика»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A450D" w:rsidRDefault="00551377" w:rsidP="001A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23253" w:rsidRDefault="00551377" w:rsidP="00FB1E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253">
              <w:rPr>
                <w:rFonts w:ascii="Times New Roman" w:hAnsi="Times New Roman"/>
                <w:sz w:val="24"/>
                <w:szCs w:val="24"/>
              </w:rPr>
              <w:t>МУ «РУО и ДМ»</w:t>
            </w:r>
          </w:p>
        </w:tc>
      </w:tr>
      <w:tr w:rsidR="00551377" w:rsidRPr="000D1ADE" w:rsidTr="008A5D0F">
        <w:trPr>
          <w:trHeight w:val="1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52037" w:rsidRDefault="00A52587" w:rsidP="00270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A450D" w:rsidRDefault="00270987" w:rsidP="00270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51377" w:rsidRPr="009A450D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551377" w:rsidRPr="009A450D">
              <w:rPr>
                <w:rFonts w:ascii="Times New Roman" w:hAnsi="Times New Roman"/>
                <w:sz w:val="24"/>
                <w:szCs w:val="24"/>
              </w:rPr>
              <w:t xml:space="preserve"> этап конкурса</w:t>
            </w:r>
            <w:r w:rsidR="00551377">
              <w:rPr>
                <w:rFonts w:ascii="Times New Roman" w:hAnsi="Times New Roman"/>
                <w:sz w:val="24"/>
                <w:szCs w:val="24"/>
              </w:rPr>
              <w:t xml:space="preserve"> художественного слова и ораторского мастерства «Глагол»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A450D" w:rsidRDefault="00551377" w:rsidP="001A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23253" w:rsidRDefault="00551377" w:rsidP="00FB1E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253">
              <w:rPr>
                <w:rFonts w:ascii="Times New Roman" w:hAnsi="Times New Roman"/>
                <w:sz w:val="24"/>
                <w:szCs w:val="24"/>
              </w:rPr>
              <w:t>МУ «РУО и ДМ»</w:t>
            </w:r>
          </w:p>
        </w:tc>
      </w:tr>
      <w:tr w:rsidR="00551377" w:rsidRPr="000D1ADE" w:rsidTr="008A5D0F">
        <w:trPr>
          <w:trHeight w:val="9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52037" w:rsidRDefault="00551377" w:rsidP="00A52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52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FA07EC" w:rsidRDefault="00551377" w:rsidP="00FB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A07E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Организация и проведение мероприятий, направленных на духовно-нравственное и патриотическое воспитание подрастающего поколения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FA07EC" w:rsidRDefault="00551377" w:rsidP="001A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A07E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FA07EC" w:rsidRDefault="00551377" w:rsidP="00FB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A07EC">
              <w:rPr>
                <w:rFonts w:ascii="Times New Roman" w:hAnsi="Times New Roman"/>
                <w:sz w:val="24"/>
                <w:szCs w:val="24"/>
                <w:highlight w:val="yellow"/>
              </w:rPr>
              <w:t>Отдел социальной работы АЛМР, МУ «РУО и ДМ», ГБ ПОУ РК «</w:t>
            </w:r>
            <w:proofErr w:type="spellStart"/>
            <w:r w:rsidRPr="00FA07EC">
              <w:rPr>
                <w:rFonts w:ascii="Times New Roman" w:hAnsi="Times New Roman"/>
                <w:sz w:val="24"/>
                <w:szCs w:val="24"/>
                <w:highlight w:val="yellow"/>
              </w:rPr>
              <w:t>Лахденпохский</w:t>
            </w:r>
            <w:proofErr w:type="spellEnd"/>
            <w:r w:rsidRPr="00FA07E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техникум»</w:t>
            </w:r>
            <w:r w:rsidR="00A52587" w:rsidRPr="00FA07EC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 w:rsidRPr="00FA07E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учреждения культуры ЛМР и Лахденпохского городского поселения</w:t>
            </w:r>
          </w:p>
        </w:tc>
      </w:tr>
      <w:tr w:rsidR="00551377" w:rsidRPr="000D1ADE" w:rsidTr="003476D8">
        <w:trPr>
          <w:trHeight w:val="90"/>
          <w:jc w:val="center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23253" w:rsidRDefault="00551377" w:rsidP="007D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53">
              <w:rPr>
                <w:rFonts w:ascii="Times New Roman" w:hAnsi="Times New Roman"/>
                <w:b/>
                <w:sz w:val="24"/>
                <w:szCs w:val="24"/>
              </w:rPr>
              <w:t>7. Поддержка русского языка как государственного языка Российской Федерации</w:t>
            </w:r>
          </w:p>
        </w:tc>
      </w:tr>
      <w:tr w:rsidR="00551377" w:rsidRPr="000D1ADE" w:rsidTr="008A5D0F">
        <w:trPr>
          <w:trHeight w:val="9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52037" w:rsidRDefault="00551377" w:rsidP="00A52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52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FB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проведения мероприятий, посвящённых Дню русского языка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1A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A52587" w:rsidP="00A440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 xml:space="preserve">МУ «РУО и ДМ», </w:t>
            </w:r>
            <w:r w:rsidR="00551377" w:rsidRPr="00B76965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551377" w:rsidRPr="00B76965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="00551377" w:rsidRPr="00B76965">
              <w:rPr>
                <w:rFonts w:ascii="Times New Roman" w:hAnsi="Times New Roman"/>
                <w:sz w:val="24"/>
                <w:szCs w:val="24"/>
              </w:rPr>
              <w:t xml:space="preserve"> библиотека ЛМР», МКУ «Центральная городская библиотека»</w:t>
            </w:r>
          </w:p>
        </w:tc>
      </w:tr>
      <w:tr w:rsidR="00551377" w:rsidRPr="000D1ADE" w:rsidTr="008A5D0F">
        <w:trPr>
          <w:trHeight w:val="9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52037" w:rsidRDefault="00551377" w:rsidP="00A52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52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7D6F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>Поддержка проведения мероприятий в рамках дней славянской письменности и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551377" w:rsidP="00A440EA">
            <w:pPr>
              <w:pStyle w:val="6"/>
              <w:rPr>
                <w:sz w:val="24"/>
                <w:szCs w:val="24"/>
              </w:rPr>
            </w:pPr>
            <w:r w:rsidRPr="00B76965">
              <w:rPr>
                <w:sz w:val="24"/>
                <w:szCs w:val="24"/>
              </w:rPr>
              <w:t>Май - июнь</w:t>
            </w:r>
          </w:p>
          <w:p w:rsidR="00551377" w:rsidRPr="00B76965" w:rsidRDefault="00551377" w:rsidP="00A440E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B76965" w:rsidRDefault="00A52587" w:rsidP="00A440E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965">
              <w:rPr>
                <w:rFonts w:ascii="Times New Roman" w:hAnsi="Times New Roman"/>
                <w:sz w:val="24"/>
                <w:szCs w:val="24"/>
              </w:rPr>
              <w:t>МУ «РУО и ДМ», учреждения культуры ЛМР и Лахденпохского городского поселения</w:t>
            </w:r>
          </w:p>
        </w:tc>
      </w:tr>
      <w:tr w:rsidR="00551377" w:rsidRPr="000D1ADE">
        <w:trPr>
          <w:trHeight w:val="243"/>
          <w:jc w:val="center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23253" w:rsidRDefault="00551377" w:rsidP="00122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2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 Создание условий для социально-культурной адаптации и интеграции мигрантов на территории Лахденпохского муниципального района</w:t>
            </w:r>
          </w:p>
        </w:tc>
      </w:tr>
      <w:tr w:rsidR="00551377" w:rsidRPr="000D1ADE" w:rsidTr="008A5D0F">
        <w:trPr>
          <w:trHeight w:val="179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52037" w:rsidRDefault="00551377" w:rsidP="00A52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A52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472498" w:rsidRDefault="00551377" w:rsidP="00FB1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подпрограммы 5 «Долгосрочная целевая программа «Оказание содействия добровольному переселению в Республику Карелия соотечественников, проживающих за рубежом, на 2013-2018 годы» государственной программы Республики Карелия «Содействие занятости населения в Республике Карелия», утверждённой постановлением Правительства Республики Карелия от 13.12.2013 г. № 361-П</w:t>
            </w:r>
            <w:proofErr w:type="gramEnd"/>
          </w:p>
          <w:p w:rsidR="00551377" w:rsidRPr="00472498" w:rsidRDefault="00551377" w:rsidP="00FB1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472498" w:rsidRDefault="00551377" w:rsidP="0019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923253" w:rsidRDefault="00551377" w:rsidP="0047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Лахденпохского муниципального района, МП УФМС России по РК в </w:t>
            </w:r>
            <w:proofErr w:type="spellStart"/>
            <w:r w:rsidRPr="0092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Лахденпохском</w:t>
            </w:r>
            <w:proofErr w:type="spellEnd"/>
            <w:r w:rsidRPr="0092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районе, ГУ «ЦЗН Лахденпохского района»</w:t>
            </w:r>
          </w:p>
        </w:tc>
      </w:tr>
      <w:tr w:rsidR="00551377" w:rsidRPr="000D1ADE" w:rsidTr="008A5D0F">
        <w:trPr>
          <w:trHeight w:val="24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52037" w:rsidRDefault="00551377" w:rsidP="00A52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52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472498" w:rsidRDefault="00551377" w:rsidP="0047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информационно-разъяснительной работы с иностранными гражданами и лицами без гражданства о требованиях федерального законодательства о правовом положении иностранных граждан в Российской Федерации, об основных положениях подпрограммы 5 «Долгосрочная целевая программа «Оказание содействия добровольному переселению в Республику Карелия соотечественников, проживающих за рубежом, на 2013-2018 годы» государственной программы Республики Карелия «Содействие занятости населения в Республике Карелия»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472498" w:rsidRDefault="00551377" w:rsidP="00A4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472498" w:rsidRDefault="00551377" w:rsidP="00472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социальной работы Администрации Лахденпохского муниципального района, МП УФМС России по РК в </w:t>
            </w:r>
            <w:proofErr w:type="spellStart"/>
            <w:r w:rsidRPr="0047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Лахденпохском</w:t>
            </w:r>
            <w:proofErr w:type="spellEnd"/>
            <w:r w:rsidRPr="00472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районе, ГУ «ЦЗН Лахденпохского района»</w:t>
            </w:r>
          </w:p>
        </w:tc>
      </w:tr>
      <w:tr w:rsidR="00551377" w:rsidRPr="000D1ADE">
        <w:trPr>
          <w:trHeight w:val="280"/>
          <w:jc w:val="center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472498" w:rsidRDefault="00551377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 Информационное обеспечение реализации государственной национальной политики Российской Федерации на территории Лахденпохского муниципального района</w:t>
            </w:r>
          </w:p>
        </w:tc>
      </w:tr>
      <w:tr w:rsidR="00551377" w:rsidRPr="000D1ADE" w:rsidTr="008A5D0F">
        <w:trPr>
          <w:trHeight w:val="14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52037" w:rsidRDefault="00551377" w:rsidP="00B72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842514" w:rsidRDefault="00551377" w:rsidP="00FB1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514">
              <w:rPr>
                <w:rFonts w:ascii="Times New Roman" w:hAnsi="Times New Roman"/>
                <w:sz w:val="24"/>
                <w:szCs w:val="24"/>
              </w:rPr>
              <w:t>Информационная поддержка и освещение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печатных и электронных</w:t>
            </w:r>
            <w:r w:rsidRPr="00842514">
              <w:rPr>
                <w:rFonts w:ascii="Times New Roman" w:hAnsi="Times New Roman"/>
                <w:sz w:val="24"/>
                <w:szCs w:val="24"/>
              </w:rPr>
              <w:t xml:space="preserve"> СМИ мероприятий, приуроченных к памятным датам в истории народов России, посвященных государственным праздникам, направленных на профилактику экстремизма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842514" w:rsidRDefault="00551377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551377" w:rsidRPr="00842514" w:rsidRDefault="00551377" w:rsidP="00FB1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842514" w:rsidRDefault="00551377" w:rsidP="00195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514">
              <w:rPr>
                <w:rFonts w:ascii="Times New Roman" w:hAnsi="Times New Roman"/>
                <w:sz w:val="24"/>
                <w:szCs w:val="24"/>
              </w:rPr>
              <w:t>МУП «Редакция газеты «Призыв», отдел социальной работы ЛМР</w:t>
            </w:r>
          </w:p>
          <w:p w:rsidR="00551377" w:rsidRPr="00842514" w:rsidRDefault="00551377" w:rsidP="00FB1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377" w:rsidRPr="000D1ADE" w:rsidTr="008A5D0F">
        <w:trPr>
          <w:trHeight w:val="14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D52037" w:rsidRDefault="00551377" w:rsidP="00BF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842514" w:rsidRDefault="00551377" w:rsidP="00FB1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2514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и освещение в </w:t>
            </w:r>
            <w:r>
              <w:rPr>
                <w:rFonts w:ascii="Times New Roman" w:hAnsi="Times New Roman"/>
                <w:sz w:val="24"/>
                <w:szCs w:val="24"/>
              </w:rPr>
              <w:t>печатных и электронных</w:t>
            </w:r>
            <w:r w:rsidRPr="00842514">
              <w:rPr>
                <w:rFonts w:ascii="Times New Roman" w:hAnsi="Times New Roman"/>
                <w:sz w:val="24"/>
                <w:szCs w:val="24"/>
              </w:rPr>
              <w:t xml:space="preserve"> СМИ программ, проектов, фестивалей, конкурсов, направленных на гармонизацию межнациональных отношений</w:t>
            </w:r>
            <w:r w:rsidRPr="00842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842514" w:rsidRDefault="00551377" w:rsidP="00A4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551377" w:rsidRPr="00842514" w:rsidRDefault="00551377" w:rsidP="00A44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77" w:rsidRPr="00842514" w:rsidRDefault="00551377" w:rsidP="00A44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514">
              <w:rPr>
                <w:rFonts w:ascii="Times New Roman" w:hAnsi="Times New Roman"/>
                <w:sz w:val="24"/>
                <w:szCs w:val="24"/>
              </w:rPr>
              <w:t>МУП «Редакция газеты «Призыв», отдел социальной работы ЛМР</w:t>
            </w:r>
          </w:p>
          <w:p w:rsidR="00551377" w:rsidRPr="00842514" w:rsidRDefault="00551377" w:rsidP="00A44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7FED" w:rsidRPr="009E3064" w:rsidRDefault="008C7FED" w:rsidP="008C7FE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7FED" w:rsidRPr="009E3064" w:rsidRDefault="008C7FED" w:rsidP="008C7FE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7FED" w:rsidRPr="009E3064" w:rsidRDefault="008C7FED" w:rsidP="00F96D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7FED" w:rsidRPr="009E3064" w:rsidRDefault="008C7FED" w:rsidP="008C7FED">
      <w:pPr>
        <w:rPr>
          <w:rFonts w:ascii="Times New Roman" w:hAnsi="Times New Roman"/>
          <w:sz w:val="20"/>
          <w:szCs w:val="20"/>
        </w:rPr>
      </w:pPr>
    </w:p>
    <w:p w:rsidR="00FB1E1B" w:rsidRPr="009E3064" w:rsidRDefault="00FB1E1B" w:rsidP="009E3064">
      <w:pPr>
        <w:tabs>
          <w:tab w:val="left" w:pos="5529"/>
        </w:tabs>
        <w:ind w:left="-284" w:right="-284"/>
        <w:rPr>
          <w:rFonts w:ascii="Times New Roman" w:hAnsi="Times New Roman"/>
          <w:sz w:val="20"/>
          <w:szCs w:val="20"/>
        </w:rPr>
      </w:pPr>
    </w:p>
    <w:sectPr w:rsidR="00FB1E1B" w:rsidRPr="009E3064" w:rsidSect="00FB1E1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ED"/>
    <w:rsid w:val="00005CBA"/>
    <w:rsid w:val="000219C6"/>
    <w:rsid w:val="000334B1"/>
    <w:rsid w:val="000376B3"/>
    <w:rsid w:val="0004003C"/>
    <w:rsid w:val="00044170"/>
    <w:rsid w:val="00065571"/>
    <w:rsid w:val="000969E4"/>
    <w:rsid w:val="00097ED3"/>
    <w:rsid w:val="000A175A"/>
    <w:rsid w:val="000C539C"/>
    <w:rsid w:val="000D1ADE"/>
    <w:rsid w:val="001226C7"/>
    <w:rsid w:val="0014413A"/>
    <w:rsid w:val="0014748C"/>
    <w:rsid w:val="00167C03"/>
    <w:rsid w:val="00192012"/>
    <w:rsid w:val="00195457"/>
    <w:rsid w:val="0019645F"/>
    <w:rsid w:val="001A52A7"/>
    <w:rsid w:val="001A6577"/>
    <w:rsid w:val="001C435D"/>
    <w:rsid w:val="001D082C"/>
    <w:rsid w:val="001E2B6A"/>
    <w:rsid w:val="001E57A3"/>
    <w:rsid w:val="00216374"/>
    <w:rsid w:val="002210BF"/>
    <w:rsid w:val="002228BD"/>
    <w:rsid w:val="00270987"/>
    <w:rsid w:val="0028655D"/>
    <w:rsid w:val="0029799F"/>
    <w:rsid w:val="003169F8"/>
    <w:rsid w:val="00333045"/>
    <w:rsid w:val="00335298"/>
    <w:rsid w:val="00350B33"/>
    <w:rsid w:val="00371016"/>
    <w:rsid w:val="00382827"/>
    <w:rsid w:val="003962AD"/>
    <w:rsid w:val="003A1474"/>
    <w:rsid w:val="003A4124"/>
    <w:rsid w:val="003B5874"/>
    <w:rsid w:val="003C4B04"/>
    <w:rsid w:val="003E19D7"/>
    <w:rsid w:val="003F3290"/>
    <w:rsid w:val="00402972"/>
    <w:rsid w:val="004156CE"/>
    <w:rsid w:val="00461E4C"/>
    <w:rsid w:val="00472498"/>
    <w:rsid w:val="004D085A"/>
    <w:rsid w:val="004D6A51"/>
    <w:rsid w:val="004E6039"/>
    <w:rsid w:val="004F1076"/>
    <w:rsid w:val="004F51E2"/>
    <w:rsid w:val="00501055"/>
    <w:rsid w:val="005013C7"/>
    <w:rsid w:val="005061B8"/>
    <w:rsid w:val="005161F4"/>
    <w:rsid w:val="00525845"/>
    <w:rsid w:val="00551377"/>
    <w:rsid w:val="005621BD"/>
    <w:rsid w:val="0059376A"/>
    <w:rsid w:val="005B027D"/>
    <w:rsid w:val="005B2139"/>
    <w:rsid w:val="005C37C3"/>
    <w:rsid w:val="0062741A"/>
    <w:rsid w:val="00634795"/>
    <w:rsid w:val="00653140"/>
    <w:rsid w:val="00653767"/>
    <w:rsid w:val="00657663"/>
    <w:rsid w:val="006B573A"/>
    <w:rsid w:val="00721C23"/>
    <w:rsid w:val="00732DF5"/>
    <w:rsid w:val="007513BF"/>
    <w:rsid w:val="007725DC"/>
    <w:rsid w:val="00772FB8"/>
    <w:rsid w:val="00774B2A"/>
    <w:rsid w:val="00793322"/>
    <w:rsid w:val="007D6F3D"/>
    <w:rsid w:val="007F4929"/>
    <w:rsid w:val="00804B66"/>
    <w:rsid w:val="00805C9E"/>
    <w:rsid w:val="00817DF0"/>
    <w:rsid w:val="008207AB"/>
    <w:rsid w:val="00842514"/>
    <w:rsid w:val="00855AA7"/>
    <w:rsid w:val="00867C80"/>
    <w:rsid w:val="0087067D"/>
    <w:rsid w:val="008A5D0F"/>
    <w:rsid w:val="008C7FED"/>
    <w:rsid w:val="00923253"/>
    <w:rsid w:val="0092488D"/>
    <w:rsid w:val="0093385E"/>
    <w:rsid w:val="00970C5C"/>
    <w:rsid w:val="009857FD"/>
    <w:rsid w:val="009A450D"/>
    <w:rsid w:val="009B6186"/>
    <w:rsid w:val="009D1362"/>
    <w:rsid w:val="009E3064"/>
    <w:rsid w:val="009E3121"/>
    <w:rsid w:val="00A52587"/>
    <w:rsid w:val="00A610B8"/>
    <w:rsid w:val="00A6620D"/>
    <w:rsid w:val="00A705F1"/>
    <w:rsid w:val="00A74B20"/>
    <w:rsid w:val="00A953CF"/>
    <w:rsid w:val="00AB0EAC"/>
    <w:rsid w:val="00AF65B4"/>
    <w:rsid w:val="00B32E5A"/>
    <w:rsid w:val="00B52C76"/>
    <w:rsid w:val="00B537C4"/>
    <w:rsid w:val="00B660E4"/>
    <w:rsid w:val="00B72841"/>
    <w:rsid w:val="00B76965"/>
    <w:rsid w:val="00BC364B"/>
    <w:rsid w:val="00BC6573"/>
    <w:rsid w:val="00BD5BB3"/>
    <w:rsid w:val="00BF5974"/>
    <w:rsid w:val="00C50A99"/>
    <w:rsid w:val="00C6031D"/>
    <w:rsid w:val="00C74F01"/>
    <w:rsid w:val="00C855AD"/>
    <w:rsid w:val="00CC1760"/>
    <w:rsid w:val="00CC673A"/>
    <w:rsid w:val="00CE297F"/>
    <w:rsid w:val="00CE6E2F"/>
    <w:rsid w:val="00D00351"/>
    <w:rsid w:val="00D12E4B"/>
    <w:rsid w:val="00D14470"/>
    <w:rsid w:val="00D23D06"/>
    <w:rsid w:val="00D51654"/>
    <w:rsid w:val="00D52037"/>
    <w:rsid w:val="00D55086"/>
    <w:rsid w:val="00D82564"/>
    <w:rsid w:val="00DB0D40"/>
    <w:rsid w:val="00DD54B0"/>
    <w:rsid w:val="00DE7F92"/>
    <w:rsid w:val="00E04686"/>
    <w:rsid w:val="00E04AAA"/>
    <w:rsid w:val="00E204BD"/>
    <w:rsid w:val="00E22E86"/>
    <w:rsid w:val="00E43615"/>
    <w:rsid w:val="00E915E6"/>
    <w:rsid w:val="00EA01DA"/>
    <w:rsid w:val="00EB5E28"/>
    <w:rsid w:val="00F071EF"/>
    <w:rsid w:val="00F12B41"/>
    <w:rsid w:val="00F14889"/>
    <w:rsid w:val="00F15BA3"/>
    <w:rsid w:val="00F1618F"/>
    <w:rsid w:val="00F45645"/>
    <w:rsid w:val="00F51BA7"/>
    <w:rsid w:val="00F52931"/>
    <w:rsid w:val="00F67C67"/>
    <w:rsid w:val="00F96D6F"/>
    <w:rsid w:val="00F975A2"/>
    <w:rsid w:val="00FA07EC"/>
    <w:rsid w:val="00FA51ED"/>
    <w:rsid w:val="00FB1E1B"/>
    <w:rsid w:val="00FB35CD"/>
    <w:rsid w:val="00FC292E"/>
    <w:rsid w:val="00FD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D6A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1D082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67C0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67C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0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A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4D6A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D6A51"/>
    <w:rPr>
      <w:sz w:val="16"/>
      <w:szCs w:val="16"/>
    </w:rPr>
  </w:style>
  <w:style w:type="paragraph" w:customStyle="1" w:styleId="ConsPlusNormal">
    <w:name w:val="ConsPlusNormal"/>
    <w:rsid w:val="004D6A5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3">
    <w:name w:val="Normal (Web)"/>
    <w:aliases w:val="Обычный (Web),Обычный (Web)1,Обычный (веб) Знак,Обычный (Web)1 Знак,Знак Знак Знак,Знак Знак"/>
    <w:basedOn w:val="a"/>
    <w:link w:val="11"/>
    <w:rsid w:val="004D6A51"/>
    <w:pPr>
      <w:widowControl w:val="0"/>
      <w:suppressAutoHyphens/>
      <w:spacing w:before="100" w:after="119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4D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A51"/>
    <w:rPr>
      <w:rFonts w:ascii="Tahoma" w:hAnsi="Tahoma" w:cs="Tahoma"/>
      <w:sz w:val="16"/>
      <w:szCs w:val="16"/>
    </w:rPr>
  </w:style>
  <w:style w:type="character" w:customStyle="1" w:styleId="11">
    <w:name w:val="Обычный (веб) Знак1"/>
    <w:aliases w:val="Обычный (Web) Знак,Обычный (Web)1 Знак1,Обычный (веб) Знак Знак,Обычный (Web)1 Знак Знак,Знак Знак Знак Знак,Знак Знак Знак1"/>
    <w:basedOn w:val="a0"/>
    <w:link w:val="a3"/>
    <w:rsid w:val="00F161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1A65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"/>
    <w:basedOn w:val="a"/>
    <w:rsid w:val="006537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E5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CB72-A9BC-4162-8636-D469E1F2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Админ</cp:lastModifiedBy>
  <cp:revision>20</cp:revision>
  <cp:lastPrinted>2017-02-07T08:34:00Z</cp:lastPrinted>
  <dcterms:created xsi:type="dcterms:W3CDTF">2016-01-25T05:50:00Z</dcterms:created>
  <dcterms:modified xsi:type="dcterms:W3CDTF">2017-11-23T06:20:00Z</dcterms:modified>
</cp:coreProperties>
</file>