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5E" w:rsidRPr="00AB38BC" w:rsidRDefault="00F3705E" w:rsidP="00F3705E">
      <w:pPr>
        <w:jc w:val="center"/>
      </w:pPr>
      <w:r w:rsidRPr="00AB38BC">
        <w:t>РЕСПУБЛИКА КАРЕЛИЯ</w:t>
      </w:r>
    </w:p>
    <w:p w:rsidR="00F3705E" w:rsidRPr="00AB38BC" w:rsidRDefault="00F3705E" w:rsidP="00F3705E">
      <w:pPr>
        <w:jc w:val="center"/>
      </w:pPr>
      <w:r w:rsidRPr="00AB38BC">
        <w:t xml:space="preserve">ТЕРРИТОРИАЛЬНАЯ ИЗБИРАТЕЛЬНАЯ КОМИССИЯ </w:t>
      </w:r>
    </w:p>
    <w:p w:rsidR="00F3705E" w:rsidRPr="00AB38BC" w:rsidRDefault="00F3705E" w:rsidP="00F3705E">
      <w:pPr>
        <w:jc w:val="center"/>
      </w:pPr>
      <w:r w:rsidRPr="00AB38BC">
        <w:t>ЛАХДЕНПОХСКОГО РАЙОНА</w:t>
      </w:r>
    </w:p>
    <w:p w:rsidR="00F3705E" w:rsidRPr="00AB38BC" w:rsidRDefault="00F3705E" w:rsidP="00F3705E">
      <w:pPr>
        <w:jc w:val="center"/>
      </w:pPr>
    </w:p>
    <w:p w:rsidR="00F3705E" w:rsidRPr="00AB38BC" w:rsidRDefault="00F3705E" w:rsidP="00F3705E">
      <w:pPr>
        <w:jc w:val="center"/>
      </w:pPr>
      <w:r w:rsidRPr="00AB38BC">
        <w:t>РЕШЕНИЕ</w:t>
      </w:r>
    </w:p>
    <w:p w:rsidR="00F3705E" w:rsidRPr="00AB38BC" w:rsidRDefault="00F3705E" w:rsidP="00F3705E">
      <w:pPr>
        <w:jc w:val="both"/>
      </w:pPr>
    </w:p>
    <w:p w:rsidR="00F3705E" w:rsidRPr="00AB38BC" w:rsidRDefault="00F3705E" w:rsidP="00F3705E">
      <w:r>
        <w:t>07 сентября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61</w:t>
      </w:r>
      <w:r w:rsidRPr="00747176">
        <w:t>/</w:t>
      </w:r>
      <w:r>
        <w:t xml:space="preserve"> 335</w:t>
      </w:r>
      <w:r w:rsidRPr="00747176">
        <w:t>-</w:t>
      </w:r>
      <w:r>
        <w:t>5</w:t>
      </w:r>
    </w:p>
    <w:p w:rsidR="00F3705E" w:rsidRPr="003C0898" w:rsidRDefault="00F3705E" w:rsidP="00F3705E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3705E" w:rsidRDefault="00F3705E" w:rsidP="00F3705E">
      <w:pPr>
        <w:jc w:val="center"/>
        <w:rPr>
          <w:sz w:val="22"/>
          <w:szCs w:val="22"/>
        </w:rPr>
      </w:pPr>
    </w:p>
    <w:p w:rsidR="00F3705E" w:rsidRPr="003C0898" w:rsidRDefault="00F3705E" w:rsidP="00F3705E">
      <w:pPr>
        <w:ind w:left="2160" w:right="1719"/>
        <w:jc w:val="both"/>
      </w:pPr>
      <w:r>
        <w:t>О внесении изменений в решение территориальной избирательной комиссии Лахденпохского района от 23 августа 2022 года № 55</w:t>
      </w:r>
      <w:r w:rsidRPr="00000E3C">
        <w:t>/</w:t>
      </w:r>
      <w:r>
        <w:t>311-5 «</w:t>
      </w:r>
      <w:r w:rsidRPr="000372AB">
        <w:t xml:space="preserve">О перечне избирательных участков, где будет проводиться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0372AB">
        <w:t>сообщение</w:t>
      </w:r>
      <w:proofErr w:type="gramEnd"/>
      <w:r w:rsidRPr="000372AB">
        <w:t xml:space="preserve"> с которыми затруднено, на выборах, назначенных на 1</w:t>
      </w:r>
      <w:r>
        <w:t>1</w:t>
      </w:r>
      <w:r w:rsidRPr="000372AB">
        <w:t xml:space="preserve"> сентября 202</w:t>
      </w:r>
      <w:r>
        <w:t>2</w:t>
      </w:r>
      <w:r w:rsidRPr="000372AB">
        <w:t xml:space="preserve"> года</w:t>
      </w:r>
      <w:r>
        <w:t xml:space="preserve">»  </w:t>
      </w:r>
    </w:p>
    <w:p w:rsidR="00F3705E" w:rsidRDefault="00F3705E" w:rsidP="00F3705E">
      <w:pPr>
        <w:jc w:val="both"/>
      </w:pPr>
    </w:p>
    <w:p w:rsidR="00F3705E" w:rsidRDefault="00F3705E" w:rsidP="00F3705E">
      <w:pPr>
        <w:ind w:firstLine="708"/>
        <w:jc w:val="both"/>
      </w:pPr>
      <w:proofErr w:type="gramStart"/>
      <w:r>
        <w:t xml:space="preserve">В соответствии с положениями статьи 63.1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</w:t>
      </w:r>
      <w:r w:rsidRPr="00497A26">
        <w:t xml:space="preserve">постановлением Центральной избирательной комиссии Республики Карелия от </w:t>
      </w:r>
      <w:r>
        <w:t>12 июля 2022 года №</w:t>
      </w:r>
      <w:r w:rsidRPr="00535620">
        <w:t xml:space="preserve"> 1</w:t>
      </w:r>
      <w:r>
        <w:t>7</w:t>
      </w:r>
      <w:r w:rsidRPr="00535620">
        <w:t>/</w:t>
      </w:r>
      <w:r>
        <w:t>159</w:t>
      </w:r>
      <w:r w:rsidRPr="00535620">
        <w:t>-</w:t>
      </w:r>
      <w:r>
        <w:t>7 «О проведении голосования на выборах Главы Республики Карелия и совмещенных с ними муниципальных выборах в Республике Карелия с использованием</w:t>
      </w:r>
      <w:proofErr w:type="gramEnd"/>
      <w:r>
        <w:t xml:space="preserve"> дополнительной возможности реализации избирательных прав граждан Российской Федерации (дополнительной формы голосования)» территориальная избирательная комиссия Лахденпохского района </w:t>
      </w:r>
    </w:p>
    <w:p w:rsidR="00F3705E" w:rsidRDefault="00F3705E" w:rsidP="00F3705E">
      <w:pPr>
        <w:tabs>
          <w:tab w:val="left" w:pos="2835"/>
        </w:tabs>
        <w:ind w:firstLine="720"/>
        <w:jc w:val="both"/>
      </w:pPr>
    </w:p>
    <w:p w:rsidR="00F3705E" w:rsidRDefault="00F3705E" w:rsidP="00F3705E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F3705E" w:rsidRDefault="00F3705E" w:rsidP="00F3705E">
      <w:pPr>
        <w:jc w:val="both"/>
      </w:pPr>
    </w:p>
    <w:p w:rsidR="00F3705E" w:rsidRDefault="00F3705E" w:rsidP="00F3705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Внести изменения в решение территориальной избирательной комиссии Лахденпохского района от 23 августа 2022 года № 55</w:t>
      </w:r>
      <w:r w:rsidRPr="00000E3C">
        <w:t>/</w:t>
      </w:r>
      <w:r>
        <w:t>311-5 «</w:t>
      </w:r>
      <w:r w:rsidRPr="000372AB">
        <w:t xml:space="preserve">О перечне избирательных участков, где будет проводиться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0372AB">
        <w:t>сообщение</w:t>
      </w:r>
      <w:proofErr w:type="gramEnd"/>
      <w:r w:rsidRPr="000372AB">
        <w:t xml:space="preserve"> с которыми затруднено, на выборах, назначенных на 1</w:t>
      </w:r>
      <w:r>
        <w:t>1</w:t>
      </w:r>
      <w:r w:rsidRPr="000372AB">
        <w:t xml:space="preserve"> сентября 202</w:t>
      </w:r>
      <w:r>
        <w:t>2</w:t>
      </w:r>
      <w:r w:rsidRPr="000372AB">
        <w:t xml:space="preserve"> года</w:t>
      </w:r>
      <w:r>
        <w:t>» (деле – решение):</w:t>
      </w:r>
    </w:p>
    <w:p w:rsidR="00F3705E" w:rsidRDefault="00F3705E" w:rsidP="00F3705E">
      <w:pPr>
        <w:pStyle w:val="a3"/>
        <w:ind w:firstLine="567"/>
        <w:jc w:val="both"/>
      </w:pPr>
      <w:r w:rsidRPr="000B2F47">
        <w:t>- утвердить приложение к решению «Перечень избирательных участков,</w:t>
      </w:r>
      <w:r>
        <w:t xml:space="preserve"> </w:t>
      </w:r>
      <w:r w:rsidRPr="000B2F47">
        <w:t>где будет проводиться дополнительная форма голосования на выборах, назначенных на 11 сентября 2022 года</w:t>
      </w:r>
      <w:r>
        <w:t>» в новой редакции.</w:t>
      </w:r>
    </w:p>
    <w:p w:rsidR="00F3705E" w:rsidRDefault="00F3705E" w:rsidP="00F3705E">
      <w:pPr>
        <w:pStyle w:val="a3"/>
        <w:ind w:firstLine="567"/>
        <w:jc w:val="both"/>
      </w:pPr>
      <w:r>
        <w:t>2. Направить настоящее решение в Центральную избирательную комиссию Республики Карелия и в соответствующие участковые избирательные комиссии.</w:t>
      </w:r>
    </w:p>
    <w:p w:rsidR="00F3705E" w:rsidRDefault="00F3705E" w:rsidP="00F3705E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территориальной избирательной комиссии Лахденпохского района Е.Б.Андрееву.</w:t>
      </w:r>
    </w:p>
    <w:p w:rsidR="00F3705E" w:rsidRDefault="00F3705E" w:rsidP="00F3705E">
      <w:pPr>
        <w:jc w:val="both"/>
      </w:pPr>
    </w:p>
    <w:p w:rsidR="00F3705E" w:rsidRPr="00A61D19" w:rsidRDefault="00F3705E" w:rsidP="00F3705E">
      <w:pPr>
        <w:ind w:firstLine="567"/>
        <w:jc w:val="both"/>
        <w:rPr>
          <w:szCs w:val="24"/>
        </w:rPr>
      </w:pPr>
      <w:r>
        <w:t>Голосовали:  «ЗА» - 10, «ПРОТИВ» - нет.</w:t>
      </w:r>
    </w:p>
    <w:p w:rsidR="00F3705E" w:rsidRDefault="00F3705E" w:rsidP="00F3705E">
      <w:pPr>
        <w:jc w:val="both"/>
      </w:pPr>
    </w:p>
    <w:p w:rsidR="00F3705E" w:rsidRDefault="00F3705E" w:rsidP="00F3705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3705E" w:rsidRDefault="00F3705E" w:rsidP="00F3705E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3705E" w:rsidRDefault="00F3705E" w:rsidP="00F3705E">
      <w:pPr>
        <w:jc w:val="both"/>
      </w:pPr>
    </w:p>
    <w:p w:rsidR="00F3705E" w:rsidRDefault="00F3705E" w:rsidP="00F3705E">
      <w:pPr>
        <w:jc w:val="both"/>
      </w:pPr>
    </w:p>
    <w:p w:rsidR="00F3705E" w:rsidRDefault="00F3705E" w:rsidP="00F3705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3705E" w:rsidRDefault="00F3705E" w:rsidP="00F3705E">
      <w:r>
        <w:lastRenderedPageBreak/>
        <w:t>комиссии Лахденпохского района                                                                  М.А.Макарова</w:t>
      </w:r>
    </w:p>
    <w:p w:rsidR="00F3705E" w:rsidRDefault="00F3705E" w:rsidP="00F3705E"/>
    <w:p w:rsidR="00F3705E" w:rsidRDefault="00F3705E" w:rsidP="00F3705E">
      <w:pPr>
        <w:pStyle w:val="a3"/>
        <w:ind w:left="5103"/>
      </w:pPr>
    </w:p>
    <w:p w:rsidR="00F3705E" w:rsidRDefault="00F3705E" w:rsidP="00F3705E">
      <w:pPr>
        <w:pStyle w:val="a3"/>
        <w:ind w:left="5103"/>
      </w:pPr>
    </w:p>
    <w:p w:rsidR="00F3705E" w:rsidRDefault="00F3705E" w:rsidP="00F3705E">
      <w:pPr>
        <w:pStyle w:val="a3"/>
        <w:ind w:left="5103"/>
      </w:pPr>
    </w:p>
    <w:p w:rsidR="00F3705E" w:rsidRDefault="00F3705E" w:rsidP="00F3705E">
      <w:pPr>
        <w:pStyle w:val="a3"/>
        <w:ind w:left="5103"/>
      </w:pPr>
      <w:r>
        <w:t xml:space="preserve">Приложение к решению </w:t>
      </w:r>
      <w:proofErr w:type="gramStart"/>
      <w:r>
        <w:t>территориальной</w:t>
      </w:r>
      <w:proofErr w:type="gramEnd"/>
    </w:p>
    <w:p w:rsidR="00F3705E" w:rsidRDefault="00F3705E" w:rsidP="00F3705E">
      <w:pPr>
        <w:pStyle w:val="a3"/>
        <w:ind w:left="5103"/>
      </w:pPr>
      <w:r>
        <w:t>избирательной комиссии Лахденпохского района от 07.09.2022 № 61/335-5</w:t>
      </w:r>
      <w:r>
        <w:tab/>
      </w:r>
    </w:p>
    <w:p w:rsidR="00F3705E" w:rsidRDefault="00F3705E" w:rsidP="00F3705E">
      <w:pPr>
        <w:pStyle w:val="a3"/>
        <w:jc w:val="center"/>
        <w:rPr>
          <w:b/>
        </w:rPr>
      </w:pPr>
    </w:p>
    <w:p w:rsidR="00F3705E" w:rsidRPr="00514980" w:rsidRDefault="00F3705E" w:rsidP="00F3705E">
      <w:pPr>
        <w:pStyle w:val="a3"/>
        <w:jc w:val="center"/>
        <w:rPr>
          <w:b/>
        </w:rPr>
      </w:pPr>
      <w:r>
        <w:rPr>
          <w:b/>
        </w:rPr>
        <w:t>П</w:t>
      </w:r>
      <w:r w:rsidRPr="00514980">
        <w:rPr>
          <w:b/>
        </w:rPr>
        <w:t>еречень избирательных участков,</w:t>
      </w:r>
    </w:p>
    <w:p w:rsidR="00F3705E" w:rsidRPr="00514980" w:rsidRDefault="00F3705E" w:rsidP="00F3705E">
      <w:pPr>
        <w:pStyle w:val="a3"/>
        <w:jc w:val="center"/>
        <w:rPr>
          <w:b/>
        </w:rPr>
      </w:pPr>
      <w:r w:rsidRPr="00514980">
        <w:rPr>
          <w:b/>
        </w:rPr>
        <w:t>где будет проводиться дополнительная форма голосования на выборах, назначенных на 1</w:t>
      </w:r>
      <w:r>
        <w:rPr>
          <w:b/>
        </w:rPr>
        <w:t>1</w:t>
      </w:r>
      <w:r w:rsidRPr="00514980">
        <w:rPr>
          <w:b/>
        </w:rPr>
        <w:t xml:space="preserve"> сентября 202</w:t>
      </w:r>
      <w:r>
        <w:rPr>
          <w:b/>
        </w:rPr>
        <w:t>2</w:t>
      </w:r>
      <w:r w:rsidRPr="00514980">
        <w:rPr>
          <w:b/>
        </w:rPr>
        <w:t xml:space="preserve"> года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675"/>
        <w:gridCol w:w="2962"/>
        <w:gridCol w:w="1144"/>
        <w:gridCol w:w="1479"/>
        <w:gridCol w:w="1451"/>
        <w:gridCol w:w="1749"/>
      </w:tblGrid>
      <w:tr w:rsidR="00F3705E" w:rsidTr="00A938E5">
        <w:trPr>
          <w:trHeight w:val="1044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№</w:t>
            </w:r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35C94">
              <w:rPr>
                <w:sz w:val="22"/>
                <w:szCs w:val="22"/>
              </w:rPr>
              <w:t>/</w:t>
            </w:r>
            <w:proofErr w:type="spellStart"/>
            <w:r w:rsidRPr="00E35C9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№</w:t>
            </w:r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УИК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Адрес (описание места) проведения</w:t>
            </w:r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Числен-ность</w:t>
            </w:r>
            <w:proofErr w:type="spellEnd"/>
            <w:proofErr w:type="gramEnd"/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избира-телей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-04.07.2022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Дата проведения</w:t>
            </w:r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</w:p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Причина</w:t>
            </w:r>
          </w:p>
        </w:tc>
      </w:tr>
      <w:tr w:rsidR="00F3705E" w:rsidTr="00A938E5">
        <w:trPr>
          <w:trHeight w:val="3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 w:rsidRPr="00EA2623"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ортела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09.09.2022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13.00-14.00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етсямикли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14.00-16.00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икли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таксофона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16.00-17.00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Оппола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ортавальское шоссе, около д.11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09.09.2022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14.00-14.30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арвиа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Лысенко М.Т.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15.00-17.00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айвио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д.10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A71D59"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lastRenderedPageBreak/>
              <w:t>13.00-15.00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 xml:space="preserve">Значительная удаленность от </w:t>
            </w:r>
            <w:r w:rsidRPr="00E35C94">
              <w:rPr>
                <w:sz w:val="22"/>
                <w:szCs w:val="22"/>
              </w:rPr>
              <w:lastRenderedPageBreak/>
              <w:t>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анканмяки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д.4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A71D59"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16.00-16.30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айкъярвенкюля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д.1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д.14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8F78D4"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/>
          <w:p w:rsidR="00F3705E" w:rsidRDefault="00F3705E" w:rsidP="00A938E5">
            <w:r>
              <w:t>10.00-10.50</w:t>
            </w:r>
          </w:p>
          <w:p w:rsidR="00F3705E" w:rsidRDefault="00F3705E" w:rsidP="00A938E5">
            <w:r>
              <w:t>11.00-11.50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аухала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ул. Гористая, около д.4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8F78D4"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13.00-18.00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орола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Попова А.В.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031F7A">
              <w:t>09.09.202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16.00-18.00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.У</w:t>
            </w:r>
            <w:proofErr w:type="gramEnd"/>
            <w:r>
              <w:rPr>
                <w:szCs w:val="24"/>
              </w:rPr>
              <w:t>усикюля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Пестова В.В.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031F7A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15.00-15.30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2B1D34">
              <w:rPr>
                <w:sz w:val="22"/>
                <w:szCs w:val="22"/>
              </w:rPr>
              <w:t>п</w:t>
            </w:r>
            <w:proofErr w:type="gramStart"/>
            <w:r w:rsidRPr="002B1D34">
              <w:rPr>
                <w:sz w:val="22"/>
                <w:szCs w:val="22"/>
              </w:rPr>
              <w:t>.К</w:t>
            </w:r>
            <w:proofErr w:type="gramEnd"/>
            <w:r w:rsidRPr="002B1D34">
              <w:rPr>
                <w:sz w:val="22"/>
                <w:szCs w:val="22"/>
              </w:rPr>
              <w:t>остамоярви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ачная, около д.1</w:t>
            </w:r>
          </w:p>
          <w:p w:rsidR="00F3705E" w:rsidRPr="002B1D34" w:rsidRDefault="00F3705E" w:rsidP="00A938E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около д.23</w:t>
            </w:r>
          </w:p>
          <w:p w:rsidR="00F3705E" w:rsidRPr="002B1D34" w:rsidRDefault="00F3705E" w:rsidP="00A938E5">
            <w:pPr>
              <w:pStyle w:val="a3"/>
              <w:jc w:val="both"/>
              <w:rPr>
                <w:sz w:val="22"/>
                <w:szCs w:val="22"/>
              </w:rPr>
            </w:pPr>
          </w:p>
          <w:p w:rsidR="00F3705E" w:rsidRPr="002B1D34" w:rsidRDefault="00F3705E" w:rsidP="00A938E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10.09.2022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/>
          <w:p w:rsidR="00F3705E" w:rsidRDefault="00F3705E" w:rsidP="00A938E5">
            <w:r>
              <w:t>12.00-13.30</w:t>
            </w:r>
          </w:p>
          <w:p w:rsidR="00F3705E" w:rsidRDefault="00F3705E" w:rsidP="00A938E5">
            <w:r>
              <w:t>13.30-15.00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тсанлахти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11.00-12.30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 xml:space="preserve">Значительная удаленность от помещения для голосования участковой </w:t>
            </w:r>
            <w:r w:rsidRPr="00CF5740">
              <w:rPr>
                <w:sz w:val="22"/>
                <w:szCs w:val="22"/>
              </w:rPr>
              <w:lastRenderedPageBreak/>
              <w:t>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Соскуа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Дачная</w:t>
            </w:r>
            <w:proofErr w:type="gramEnd"/>
            <w:r>
              <w:rPr>
                <w:szCs w:val="24"/>
              </w:rPr>
              <w:t>, в центре поселка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13.00-14.00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ухтерву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11.00-12.30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ерваярви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13.00-15.00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лхо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 (почтовое отделение)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15.00-16.30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ятиккя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F3705E" w:rsidRPr="00EA2623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15.00-16.00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F36B27">
              <w:t>259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9B1EFA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 w:rsidRPr="009B1EFA">
              <w:rPr>
                <w:szCs w:val="24"/>
              </w:rPr>
              <w:t>п</w:t>
            </w:r>
            <w:proofErr w:type="gramStart"/>
            <w:r w:rsidRPr="009B1EFA">
              <w:rPr>
                <w:szCs w:val="24"/>
              </w:rPr>
              <w:t>.И</w:t>
            </w:r>
            <w:proofErr w:type="gramEnd"/>
            <w:r w:rsidRPr="009B1EFA">
              <w:rPr>
                <w:szCs w:val="24"/>
              </w:rPr>
              <w:t>хоярвенкюля</w:t>
            </w:r>
            <w:proofErr w:type="spellEnd"/>
          </w:p>
          <w:p w:rsidR="00F3705E" w:rsidRPr="002B1D34" w:rsidRDefault="00F3705E" w:rsidP="00A938E5">
            <w:pPr>
              <w:pStyle w:val="a3"/>
              <w:jc w:val="both"/>
              <w:rPr>
                <w:sz w:val="20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д.10</w:t>
            </w:r>
          </w:p>
          <w:p w:rsidR="00F3705E" w:rsidRPr="002B1D34" w:rsidRDefault="00F3705E" w:rsidP="00A938E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A2623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16.30-18.00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регулярное транспортное сообщение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F36B27" w:rsidRDefault="00F3705E" w:rsidP="00A938E5">
            <w:r>
              <w:t>261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интала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Скворцовой Н.А.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13.00-16.00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ED4308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F3705E" w:rsidTr="00A938E5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F36B27" w:rsidRDefault="00F3705E" w:rsidP="00A938E5">
            <w:r>
              <w:t>261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ауккаваара</w:t>
            </w:r>
            <w:proofErr w:type="spellEnd"/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около дома </w:t>
            </w:r>
            <w:proofErr w:type="spellStart"/>
            <w:r>
              <w:rPr>
                <w:szCs w:val="24"/>
              </w:rPr>
              <w:t>Когут</w:t>
            </w:r>
            <w:proofErr w:type="spellEnd"/>
            <w:r>
              <w:rPr>
                <w:szCs w:val="24"/>
              </w:rPr>
              <w:t xml:space="preserve"> В.К.</w:t>
            </w:r>
          </w:p>
          <w:p w:rsidR="00F3705E" w:rsidRDefault="00F3705E" w:rsidP="00A938E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 w:rsidRPr="00BA7232">
              <w:t>09.09.2022</w:t>
            </w:r>
          </w:p>
          <w:p w:rsidR="00F3705E" w:rsidRDefault="00F3705E" w:rsidP="00A938E5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Default="00F3705E" w:rsidP="00A938E5">
            <w:r>
              <w:t>11.00-12.00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5E" w:rsidRPr="00E35C94" w:rsidRDefault="00F3705E" w:rsidP="00A938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регулярное транспортное сообщение</w:t>
            </w: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0A0"/>
    <w:multiLevelType w:val="hybridMultilevel"/>
    <w:tmpl w:val="1094771C"/>
    <w:lvl w:ilvl="0" w:tplc="AB24F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5E"/>
    <w:rsid w:val="003E2E89"/>
    <w:rsid w:val="0095139B"/>
    <w:rsid w:val="00C762AF"/>
    <w:rsid w:val="00F3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5364</Characters>
  <Application>Microsoft Office Word</Application>
  <DocSecurity>0</DocSecurity>
  <Lines>44</Lines>
  <Paragraphs>12</Paragraphs>
  <ScaleCrop>false</ScaleCrop>
  <Company>GSG-Group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2022-09-08T08:19:00Z</dcterms:created>
  <dcterms:modified xsi:type="dcterms:W3CDTF">2022-09-08T08:19:00Z</dcterms:modified>
</cp:coreProperties>
</file>