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12"/>
      </w:tblGrid>
      <w:tr w:rsidR="001A0DD2" w:rsidRPr="00193F30" w:rsidTr="00897A21">
        <w:trPr>
          <w:jc w:val="right"/>
        </w:trPr>
        <w:tc>
          <w:tcPr>
            <w:tcW w:w="5211" w:type="dxa"/>
            <w:shd w:val="clear" w:color="auto" w:fill="auto"/>
          </w:tcPr>
          <w:p w:rsidR="001A0DD2" w:rsidRPr="00061D41" w:rsidRDefault="001A0DD2" w:rsidP="00061D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1A0DD2" w:rsidRPr="00193F30" w:rsidRDefault="00F32735" w:rsidP="00F32735">
            <w:pPr>
              <w:ind w:left="1340"/>
              <w:rPr>
                <w:rFonts w:ascii="Times New Roman" w:hAnsi="Times New Roman" w:cs="Times New Roman"/>
                <w:sz w:val="28"/>
              </w:rPr>
            </w:pPr>
            <w:r w:rsidRPr="00BB2D89">
              <w:rPr>
                <w:rFonts w:ascii="Times New Roman" w:hAnsi="Times New Roman" w:cs="Times New Roman"/>
              </w:rPr>
              <w:t xml:space="preserve">Приложение к решению территориальной избирательной комиссии Лахденпохского района от </w:t>
            </w:r>
            <w:r>
              <w:rPr>
                <w:rFonts w:ascii="Times New Roman" w:hAnsi="Times New Roman" w:cs="Times New Roman"/>
              </w:rPr>
              <w:t>30</w:t>
            </w:r>
            <w:r w:rsidRPr="00BB2D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BB2D8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BB2D89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5</w:t>
            </w:r>
            <w:r w:rsidRPr="00F848A4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5</w:t>
            </w:r>
            <w:r w:rsidRPr="00F848A4">
              <w:rPr>
                <w:rFonts w:ascii="Times New Roman" w:hAnsi="Times New Roman" w:cs="Times New Roman"/>
              </w:rPr>
              <w:t>-5</w:t>
            </w:r>
          </w:p>
        </w:tc>
      </w:tr>
    </w:tbl>
    <w:p w:rsidR="001A0DD2" w:rsidRPr="00193F30" w:rsidRDefault="001A0DD2" w:rsidP="00061D41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1A0DD2" w:rsidRPr="00193F30" w:rsidRDefault="001A0DD2" w:rsidP="00061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F30">
        <w:rPr>
          <w:rFonts w:ascii="Times New Roman" w:hAnsi="Times New Roman" w:cs="Times New Roman"/>
          <w:b/>
          <w:sz w:val="28"/>
        </w:rPr>
        <w:t>КАЛЕНДАРНЫЙ ПЛАН</w:t>
      </w:r>
    </w:p>
    <w:p w:rsidR="001A0DD2" w:rsidRPr="00193F30" w:rsidRDefault="001A0DD2" w:rsidP="0006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30">
        <w:rPr>
          <w:rFonts w:ascii="Times New Roman" w:hAnsi="Times New Roman" w:cs="Times New Roman"/>
          <w:b/>
          <w:sz w:val="28"/>
        </w:rPr>
        <w:t xml:space="preserve">мероприятий по подготовке и проведению </w:t>
      </w:r>
      <w:r w:rsidRPr="00C14004">
        <w:rPr>
          <w:rFonts w:ascii="Times New Roman" w:hAnsi="Times New Roman" w:cs="Times New Roman"/>
          <w:b/>
          <w:noProof/>
          <w:sz w:val="28"/>
          <w:szCs w:val="28"/>
        </w:rPr>
        <w:t>выборов депутатов Совета Хийтольского сельского поселения пятого созыва</w:t>
      </w:r>
    </w:p>
    <w:tbl>
      <w:tblPr>
        <w:tblStyle w:val="a8"/>
        <w:tblW w:w="10657" w:type="dxa"/>
        <w:jc w:val="right"/>
        <w:tblInd w:w="-1346" w:type="dxa"/>
        <w:tblLayout w:type="fixed"/>
        <w:tblLook w:val="04A0"/>
      </w:tblPr>
      <w:tblGrid>
        <w:gridCol w:w="7820"/>
        <w:gridCol w:w="2837"/>
      </w:tblGrid>
      <w:tr w:rsidR="001A0DD2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DD2" w:rsidRPr="00193F30" w:rsidRDefault="001A0DD2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DD2" w:rsidRPr="00193F30" w:rsidRDefault="001A0DD2" w:rsidP="00CA0C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24 июня 2021 года</w:t>
            </w:r>
          </w:p>
        </w:tc>
      </w:tr>
      <w:tr w:rsidR="001A0DD2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DD2" w:rsidRPr="00193F30" w:rsidRDefault="001A0DD2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30 июня 2021 года</w:t>
            </w:r>
          </w:p>
        </w:tc>
      </w:tr>
      <w:tr w:rsidR="001A0DD2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DD2" w:rsidRPr="00193F30" w:rsidRDefault="001A0DD2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19 сентября 2021 года</w:t>
            </w:r>
          </w:p>
        </w:tc>
      </w:tr>
    </w:tbl>
    <w:p w:rsidR="001A0DD2" w:rsidRPr="00193F30" w:rsidRDefault="001A0DD2" w:rsidP="0006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567"/>
        <w:gridCol w:w="5070"/>
        <w:gridCol w:w="5386"/>
        <w:gridCol w:w="4111"/>
      </w:tblGrid>
      <w:tr w:rsidR="001A0DD2" w:rsidRPr="00193F30" w:rsidTr="00897A21">
        <w:trPr>
          <w:cantSplit/>
        </w:trPr>
        <w:tc>
          <w:tcPr>
            <w:tcW w:w="567" w:type="dxa"/>
            <w:vAlign w:val="center"/>
          </w:tcPr>
          <w:p w:rsidR="001A0DD2" w:rsidRPr="00193F30" w:rsidRDefault="001A0DD2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93F3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070" w:type="dxa"/>
            <w:vAlign w:val="center"/>
          </w:tcPr>
          <w:p w:rsidR="001A0DD2" w:rsidRPr="00193F30" w:rsidRDefault="001A0DD2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5386" w:type="dxa"/>
            <w:vAlign w:val="center"/>
          </w:tcPr>
          <w:p w:rsidR="001A0DD2" w:rsidRPr="00193F30" w:rsidRDefault="001A0DD2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4111" w:type="dxa"/>
            <w:vAlign w:val="center"/>
          </w:tcPr>
          <w:p w:rsidR="001A0DD2" w:rsidRPr="00193F30" w:rsidRDefault="001A0DD2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1A0DD2" w:rsidRPr="00193F30" w:rsidRDefault="001A0DD2" w:rsidP="00061D41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675"/>
        <w:gridCol w:w="4962"/>
        <w:gridCol w:w="5386"/>
        <w:gridCol w:w="4111"/>
      </w:tblGrid>
      <w:tr w:rsidR="001A0DD2" w:rsidRPr="00193F30" w:rsidTr="00A0060D"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DD2" w:rsidRPr="00193F30" w:rsidRDefault="001A0DD2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A0DD2" w:rsidRPr="00193F30" w:rsidRDefault="001A0DD2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A0DD2" w:rsidRPr="00193F30" w:rsidRDefault="001A0DD2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A0DD2" w:rsidRPr="00193F30" w:rsidRDefault="001A0DD2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A0DD2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1A0DD2" w:rsidRPr="00193F30" w:rsidRDefault="001A0DD2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5386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1A0DD2" w:rsidRPr="00193F30">
              <w:rPr>
                <w:rFonts w:ascii="Times New Roman" w:hAnsi="Times New Roman" w:cs="Times New Roman"/>
                <w:sz w:val="24"/>
              </w:rPr>
              <w:t xml:space="preserve"> июня 2021 года </w:t>
            </w:r>
          </w:p>
        </w:tc>
        <w:tc>
          <w:tcPr>
            <w:tcW w:w="4111" w:type="dxa"/>
            <w:shd w:val="clear" w:color="auto" w:fill="auto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Хийтольского сельского поселения</w:t>
            </w:r>
          </w:p>
        </w:tc>
      </w:tr>
      <w:tr w:rsidR="00F32735" w:rsidRPr="00193F30" w:rsidTr="00A0060D">
        <w:trPr>
          <w:cantSplit/>
        </w:trPr>
        <w:tc>
          <w:tcPr>
            <w:tcW w:w="675" w:type="dxa"/>
          </w:tcPr>
          <w:p w:rsidR="00F32735" w:rsidRPr="00193F30" w:rsidRDefault="00F32735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5386" w:type="dxa"/>
            <w:shd w:val="clear" w:color="auto" w:fill="auto"/>
          </w:tcPr>
          <w:p w:rsidR="00F32735" w:rsidRPr="00193F30" w:rsidRDefault="00F32735" w:rsidP="00C117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июня 2021 года</w:t>
            </w:r>
          </w:p>
        </w:tc>
        <w:tc>
          <w:tcPr>
            <w:tcW w:w="4111" w:type="dxa"/>
          </w:tcPr>
          <w:p w:rsidR="00F32735" w:rsidRPr="00193F30" w:rsidRDefault="00F32735" w:rsidP="00A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Хийтольского сельского поселения</w:t>
            </w:r>
          </w:p>
        </w:tc>
      </w:tr>
      <w:tr w:rsidR="001A0DD2" w:rsidRPr="00193F30" w:rsidTr="00A0060D">
        <w:trPr>
          <w:cantSplit/>
        </w:trPr>
        <w:tc>
          <w:tcPr>
            <w:tcW w:w="15134" w:type="dxa"/>
            <w:gridSpan w:val="4"/>
          </w:tcPr>
          <w:p w:rsidR="001A0DD2" w:rsidRPr="00193F30" w:rsidRDefault="001A0DD2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5386" w:type="dxa"/>
          </w:tcPr>
          <w:p w:rsidR="001A0DD2" w:rsidRPr="00193F30" w:rsidRDefault="001A0DD2" w:rsidP="00232B1B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4 августа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Глава местной администрации поселения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4111" w:type="dxa"/>
          </w:tcPr>
          <w:p w:rsidR="001A0DD2" w:rsidRPr="00193F30" w:rsidRDefault="00F32735" w:rsidP="00F327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</w:t>
            </w:r>
            <w:r w:rsidR="001A0DD2" w:rsidRPr="00193F30">
              <w:rPr>
                <w:rFonts w:ascii="Times New Roman" w:hAnsi="Times New Roman" w:cs="Times New Roman"/>
                <w:sz w:val="24"/>
              </w:rPr>
              <w:t xml:space="preserve">збирательная комиссия </w:t>
            </w:r>
            <w:r>
              <w:rPr>
                <w:rFonts w:ascii="Times New Roman" w:hAnsi="Times New Roman" w:cs="Times New Roman"/>
                <w:sz w:val="24"/>
              </w:rPr>
              <w:t>Лахденпохского района</w:t>
            </w:r>
            <w:r w:rsidR="001A0DD2" w:rsidRPr="00193F30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 xml:space="preserve">далее – </w:t>
            </w:r>
            <w:r w:rsidR="001A0DD2"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1A0DD2" w:rsidRPr="00193F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4111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4111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Передача первого экземпляра списка избирателей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Pr="00193F30">
              <w:rPr>
                <w:rFonts w:ascii="Times New Roman" w:hAnsi="Times New Roman" w:cs="Times New Roman"/>
                <w:sz w:val="24"/>
              </w:rPr>
              <w:t>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10 дней до дня досрочного голосования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8 сентября 2021 года </w:t>
            </w:r>
          </w:p>
        </w:tc>
        <w:tc>
          <w:tcPr>
            <w:tcW w:w="4111" w:type="dxa"/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A0DD2" w:rsidRPr="00193F30" w:rsidRDefault="001A0DD2" w:rsidP="00016C2D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18:00 по московскому времени 16 сентября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1A0DD2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1A0DD2" w:rsidRPr="00193F30" w:rsidRDefault="001A0DD2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A0DD2" w:rsidRPr="00193F30" w:rsidRDefault="001A0DD2" w:rsidP="004F4A7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30 июля по 19 августа 2021 года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1A0DD2" w:rsidRPr="00193F30" w:rsidRDefault="001A0DD2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5386" w:type="dxa"/>
          </w:tcPr>
          <w:p w:rsidR="001A0DD2" w:rsidRPr="00193F30" w:rsidRDefault="001A0DD2" w:rsidP="00897A2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</w:rPr>
              <w:t>1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 не позднее 2 августа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Извещение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5386" w:type="dxa"/>
          </w:tcPr>
          <w:p w:rsidR="001A0DD2" w:rsidRPr="00193F30" w:rsidRDefault="001A0DD2" w:rsidP="00897A2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</w:rPr>
              <w:t>1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 не позднее 2 августа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  <w:tc>
          <w:tcPr>
            <w:tcW w:w="5386" w:type="dxa"/>
          </w:tcPr>
          <w:p w:rsidR="001A0DD2" w:rsidRPr="00193F30" w:rsidRDefault="001A0DD2" w:rsidP="000A0D7F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5386" w:type="dxa"/>
          </w:tcPr>
          <w:p w:rsidR="001A0DD2" w:rsidRPr="00193F30" w:rsidRDefault="001A0DD2" w:rsidP="0066466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 дня, </w:t>
            </w:r>
            <w:r>
              <w:rPr>
                <w:rFonts w:ascii="Times New Roman" w:hAnsi="Times New Roman" w:cs="Times New Roman"/>
                <w:sz w:val="24"/>
              </w:rPr>
              <w:t>оплаты подписных листов</w:t>
            </w:r>
            <w:r w:rsidRPr="00193F30">
              <w:rPr>
                <w:rFonts w:ascii="Times New Roman" w:hAnsi="Times New Roman" w:cs="Times New Roman"/>
                <w:sz w:val="24"/>
              </w:rPr>
              <w:t>, и не позднее 2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августа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документов для регистрации кандидатов</w:t>
            </w:r>
          </w:p>
        </w:tc>
        <w:tc>
          <w:tcPr>
            <w:tcW w:w="5386" w:type="dxa"/>
          </w:tcPr>
          <w:p w:rsidR="001A0DD2" w:rsidRPr="00193F30" w:rsidRDefault="001A0DD2" w:rsidP="00A40A2F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не позднее 4 августа 2021 года до 18 часов по московскому времени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F32735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F32735" w:rsidRPr="00193F30" w:rsidRDefault="00F32735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5386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4111" w:type="dxa"/>
            <w:shd w:val="clear" w:color="auto" w:fill="auto"/>
          </w:tcPr>
          <w:p w:rsidR="00F32735" w:rsidRDefault="00F32735">
            <w:r w:rsidRPr="00571FCA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F32735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F32735" w:rsidRPr="00193F30" w:rsidRDefault="00F32735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4111" w:type="dxa"/>
          </w:tcPr>
          <w:p w:rsidR="00F32735" w:rsidRDefault="00F32735">
            <w:r w:rsidRPr="00571FCA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15134" w:type="dxa"/>
            <w:gridSpan w:val="4"/>
          </w:tcPr>
          <w:p w:rsidR="001A0DD2" w:rsidRPr="00193F30" w:rsidRDefault="001A0DD2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чем через пять дней со дня регистрации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4111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5386" w:type="dxa"/>
          </w:tcPr>
          <w:p w:rsidR="001A0DD2" w:rsidRPr="00193F30" w:rsidRDefault="001A0DD2" w:rsidP="004F4A7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11 сентября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а в случае наличия вынуждающих к тому обстоятельств - не позднее 15 сентября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Реализация права избирательного объединения на отзыв кандидата, выдвинутого им по одномандатному или </w:t>
            </w:r>
            <w:proofErr w:type="spellStart"/>
            <w:r w:rsidRPr="00193F30">
              <w:rPr>
                <w:rFonts w:ascii="Times New Roman" w:hAnsi="Times New Roman" w:cs="Times New Roman"/>
                <w:sz w:val="24"/>
              </w:rPr>
              <w:t>многомандатному</w:t>
            </w:r>
            <w:proofErr w:type="spellEnd"/>
            <w:r w:rsidRPr="00193F30">
              <w:rPr>
                <w:rFonts w:ascii="Times New Roman" w:hAnsi="Times New Roman" w:cs="Times New Roman"/>
                <w:sz w:val="24"/>
              </w:rPr>
              <w:t xml:space="preserve"> избирательному округу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11 сентября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1A0DD2" w:rsidRPr="00193F30" w:rsidTr="00A0060D">
        <w:trPr>
          <w:cantSplit/>
        </w:trPr>
        <w:tc>
          <w:tcPr>
            <w:tcW w:w="15134" w:type="dxa"/>
            <w:gridSpan w:val="4"/>
          </w:tcPr>
          <w:p w:rsidR="001A0DD2" w:rsidRPr="00193F30" w:rsidRDefault="001A0DD2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для кандидата - со дня представления кандидатом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заявления о согласии баллотироваться</w:t>
            </w:r>
          </w:p>
          <w:p w:rsidR="001A0DD2" w:rsidRPr="00193F30" w:rsidRDefault="001A0DD2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 ноля часов по московскому времени 17 сентября 2021 года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5386" w:type="dxa"/>
          </w:tcPr>
          <w:p w:rsidR="001A0DD2" w:rsidRPr="00193F30" w:rsidRDefault="001A0DD2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ранее 21 августа 2021 года и до ноля часов по московскому времени 17 сентября 2021 года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5386" w:type="dxa"/>
          </w:tcPr>
          <w:p w:rsidR="001A0DD2" w:rsidRPr="00193F30" w:rsidRDefault="001A0DD2" w:rsidP="00574523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14 сентября по 19 сентября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1A0DD2" w:rsidRPr="00193F30" w:rsidRDefault="001A0DD2" w:rsidP="008545F6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11 июля 2021 года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1A0DD2" w:rsidRPr="00193F30" w:rsidRDefault="001A0DD2" w:rsidP="0076413C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16 июля 2021 года</w:t>
            </w:r>
          </w:p>
        </w:tc>
        <w:tc>
          <w:tcPr>
            <w:tcW w:w="4111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5386" w:type="dxa"/>
          </w:tcPr>
          <w:p w:rsidR="001A0DD2" w:rsidRPr="00193F30" w:rsidRDefault="001A0DD2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6 июля 2021 года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5386" w:type="dxa"/>
          </w:tcPr>
          <w:p w:rsidR="001A0DD2" w:rsidRPr="00193F30" w:rsidRDefault="001A0DD2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30 июля 2021 года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Опубликование сведений об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общем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объеме бесплатной печатной площади</w:t>
            </w:r>
          </w:p>
        </w:tc>
        <w:tc>
          <w:tcPr>
            <w:tcW w:w="5386" w:type="dxa"/>
          </w:tcPr>
          <w:p w:rsidR="001A0DD2" w:rsidRPr="00193F30" w:rsidRDefault="001A0DD2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30 июля 2021 года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Редакции периодических печатных изданий, подпадающих под действие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.2 ст.32 Закона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5386" w:type="dxa"/>
          </w:tcPr>
          <w:p w:rsidR="001A0DD2" w:rsidRPr="00193F30" w:rsidRDefault="001A0DD2" w:rsidP="0066466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Соответствующие организации телерадиовещания, редакции периодических печатных изданий с участием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Pr="00193F30">
              <w:rPr>
                <w:rFonts w:ascii="Times New Roman" w:hAnsi="Times New Roman" w:cs="Times New Roman"/>
                <w:sz w:val="24"/>
              </w:rPr>
              <w:t>, и предоставление данных такого учета в комиссию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  <w:tc>
          <w:tcPr>
            <w:tcW w:w="5386" w:type="dxa"/>
          </w:tcPr>
          <w:p w:rsidR="001A0DD2" w:rsidRPr="00193F30" w:rsidRDefault="001A0DD2" w:rsidP="00FA62D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30 июля 2021 года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4111" w:type="dxa"/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Уведомление в письменной форме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5386" w:type="dxa"/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4111" w:type="dxa"/>
          </w:tcPr>
          <w:p w:rsidR="001A0DD2" w:rsidRPr="00193F30" w:rsidRDefault="001A0DD2" w:rsidP="00F32735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Собственник, владелец </w:t>
            </w:r>
            <w:proofErr w:type="spellStart"/>
            <w:r w:rsidRPr="00193F30">
              <w:rPr>
                <w:rFonts w:ascii="Times New Roman" w:hAnsi="Times New Roman" w:cs="Times New Roman"/>
                <w:sz w:val="24"/>
              </w:rPr>
              <w:t>пмещения</w:t>
            </w:r>
            <w:proofErr w:type="spellEnd"/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4111" w:type="dxa"/>
          </w:tcPr>
          <w:p w:rsidR="001A0DD2" w:rsidRPr="00193F30" w:rsidRDefault="001A0DD2" w:rsidP="00F32735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Командир воинской части совместно с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19 августа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по предложению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Федерации"</w:t>
            </w:r>
          </w:p>
        </w:tc>
        <w:tc>
          <w:tcPr>
            <w:tcW w:w="5386" w:type="dxa"/>
          </w:tcPr>
          <w:p w:rsidR="001A0DD2" w:rsidRPr="00193F30" w:rsidRDefault="001A0DD2" w:rsidP="000C43A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списка наблюдателей, назначенных в участковые избирательные комиссии</w:t>
            </w:r>
          </w:p>
        </w:tc>
        <w:tc>
          <w:tcPr>
            <w:tcW w:w="5386" w:type="dxa"/>
          </w:tcPr>
          <w:p w:rsidR="001A0DD2" w:rsidRPr="00193F30" w:rsidRDefault="001A0DD2" w:rsidP="000C43A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1A0DD2" w:rsidRPr="00193F30" w:rsidTr="00A0060D">
        <w:trPr>
          <w:cantSplit/>
        </w:trPr>
        <w:tc>
          <w:tcPr>
            <w:tcW w:w="15134" w:type="dxa"/>
            <w:gridSpan w:val="4"/>
          </w:tcPr>
          <w:p w:rsidR="001A0DD2" w:rsidRPr="00193F30" w:rsidRDefault="001A0DD2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Выделение средств на проведение выборов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  <w:tc>
          <w:tcPr>
            <w:tcW w:w="5386" w:type="dxa"/>
          </w:tcPr>
          <w:p w:rsidR="001A0DD2" w:rsidRPr="00193F30" w:rsidRDefault="001A0DD2" w:rsidP="00E9122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9 июля 2021 года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Хийтольского сельского поселения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4111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5386" w:type="dxa"/>
          </w:tcPr>
          <w:p w:rsidR="001A0DD2" w:rsidRPr="00193F30" w:rsidRDefault="001A0DD2" w:rsidP="00F32735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После письменного уведомления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 </w:t>
            </w:r>
            <w:r w:rsidRPr="00193F30"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комиссией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Представление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5386" w:type="dxa"/>
          </w:tcPr>
          <w:p w:rsidR="001A0DD2" w:rsidRPr="00193F30" w:rsidRDefault="001A0DD2" w:rsidP="005850D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реже одного раза в неделю, а с 8 сентября 2021 года - 1 раз в три операционных дня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4111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F32735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Предоставление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 </w:t>
            </w:r>
            <w:r w:rsidRPr="00193F30"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A0060D" w:rsidRDefault="001A0DD2" w:rsidP="00A0060D">
            <w:pPr>
              <w:pStyle w:val="ab"/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5386" w:type="dxa"/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A0060D" w:rsidRDefault="001A0DD2" w:rsidP="00A0060D">
            <w:pPr>
              <w:pStyle w:val="ab"/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4111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F32735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F32735" w:rsidRPr="00193F30" w:rsidRDefault="00F32735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F32735" w:rsidRPr="00193F30" w:rsidRDefault="00F32735" w:rsidP="00F32735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</w:rPr>
              <w:t>Совет Хийтольского сельского поселения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5386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4111" w:type="dxa"/>
          </w:tcPr>
          <w:p w:rsidR="00F32735" w:rsidRDefault="00F32735">
            <w:r w:rsidRPr="00D122EE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F32735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F32735" w:rsidRPr="00193F30" w:rsidRDefault="00F32735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5386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4111" w:type="dxa"/>
          </w:tcPr>
          <w:p w:rsidR="00F32735" w:rsidRDefault="00F32735">
            <w:r w:rsidRPr="00D122EE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15134" w:type="dxa"/>
            <w:gridSpan w:val="4"/>
          </w:tcPr>
          <w:p w:rsidR="001A0DD2" w:rsidRPr="00193F30" w:rsidRDefault="001A0DD2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F32735" w:rsidRPr="00193F30" w:rsidTr="00A0060D">
        <w:trPr>
          <w:cantSplit/>
        </w:trPr>
        <w:tc>
          <w:tcPr>
            <w:tcW w:w="675" w:type="dxa"/>
          </w:tcPr>
          <w:p w:rsidR="00F32735" w:rsidRPr="00193F30" w:rsidRDefault="00F32735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5386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августа 2021 года </w:t>
            </w:r>
          </w:p>
        </w:tc>
        <w:tc>
          <w:tcPr>
            <w:tcW w:w="4111" w:type="dxa"/>
          </w:tcPr>
          <w:p w:rsidR="00F32735" w:rsidRDefault="00F32735">
            <w:r w:rsidRPr="002F14B9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F32735" w:rsidRPr="00193F30" w:rsidTr="00A0060D">
        <w:trPr>
          <w:cantSplit/>
        </w:trPr>
        <w:tc>
          <w:tcPr>
            <w:tcW w:w="675" w:type="dxa"/>
          </w:tcPr>
          <w:p w:rsidR="00F32735" w:rsidRPr="00193F30" w:rsidRDefault="00F32735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5386" w:type="dxa"/>
          </w:tcPr>
          <w:p w:rsidR="00F32735" w:rsidRPr="00193F30" w:rsidRDefault="00F32735" w:rsidP="00CE1C4E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15 сентября 2021 года, а в случае проведения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 за один день до дня досрочного голосования</w:t>
            </w:r>
          </w:p>
        </w:tc>
        <w:tc>
          <w:tcPr>
            <w:tcW w:w="4111" w:type="dxa"/>
          </w:tcPr>
          <w:p w:rsidR="00F32735" w:rsidRDefault="00F32735">
            <w:r w:rsidRPr="002F14B9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F32735" w:rsidRPr="00193F30" w:rsidTr="00A0060D">
        <w:trPr>
          <w:cantSplit/>
        </w:trPr>
        <w:tc>
          <w:tcPr>
            <w:tcW w:w="675" w:type="dxa"/>
          </w:tcPr>
          <w:p w:rsidR="00F32735" w:rsidRPr="00193F30" w:rsidRDefault="00F32735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F32735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5386" w:type="dxa"/>
          </w:tcPr>
          <w:p w:rsidR="00F32735" w:rsidRPr="00193F30" w:rsidRDefault="00F32735" w:rsidP="00CE1C4E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пять дней до дня голосования</w:t>
            </w:r>
          </w:p>
        </w:tc>
        <w:tc>
          <w:tcPr>
            <w:tcW w:w="4111" w:type="dxa"/>
          </w:tcPr>
          <w:p w:rsidR="00F32735" w:rsidRDefault="00F32735">
            <w:r w:rsidRPr="002F14B9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29 августа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по решению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5386" w:type="dxa"/>
          </w:tcPr>
          <w:p w:rsidR="001A0DD2" w:rsidRPr="00193F30" w:rsidRDefault="001A0DD2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17 - 19 сентября 2021 года 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4111" w:type="dxa"/>
          </w:tcPr>
          <w:p w:rsidR="001A0DD2" w:rsidRPr="00193F30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1A0DD2" w:rsidRPr="00193F30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>ТИК</w:t>
            </w:r>
            <w:r w:rsidR="00F32735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F32735" w:rsidRPr="00193F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4111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1A0DD2" w:rsidTr="00A0060D">
        <w:trPr>
          <w:cantSplit/>
        </w:trPr>
        <w:tc>
          <w:tcPr>
            <w:tcW w:w="675" w:type="dxa"/>
          </w:tcPr>
          <w:p w:rsidR="001A0DD2" w:rsidRPr="00193F30" w:rsidRDefault="001A0DD2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5386" w:type="dxa"/>
          </w:tcPr>
          <w:p w:rsidR="001A0DD2" w:rsidRPr="00193F30" w:rsidRDefault="001A0DD2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19 октября 2021 года </w:t>
            </w:r>
          </w:p>
        </w:tc>
        <w:tc>
          <w:tcPr>
            <w:tcW w:w="4111" w:type="dxa"/>
          </w:tcPr>
          <w:p w:rsidR="001A0DD2" w:rsidRPr="00061D41" w:rsidRDefault="00F32735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</w:tbl>
    <w:p w:rsidR="001A0DD2" w:rsidRDefault="001A0DD2" w:rsidP="00061D41">
      <w:pPr>
        <w:spacing w:after="0" w:line="240" w:lineRule="auto"/>
        <w:rPr>
          <w:rFonts w:ascii="Times New Roman" w:hAnsi="Times New Roman" w:cs="Times New Roman"/>
          <w:sz w:val="24"/>
        </w:rPr>
        <w:sectPr w:rsidR="001A0DD2" w:rsidSect="001A0DD2">
          <w:headerReference w:type="even" r:id="rId8"/>
          <w:headerReference w:type="default" r:id="rId9"/>
          <w:headerReference w:type="first" r:id="rId10"/>
          <w:pgSz w:w="16839" w:h="11907" w:orient="landscape"/>
          <w:pgMar w:top="850" w:right="1134" w:bottom="850" w:left="850" w:header="708" w:footer="708" w:gutter="0"/>
          <w:pgNumType w:start="1"/>
          <w:cols w:space="708"/>
          <w:titlePg/>
          <w:docGrid w:linePitch="360"/>
        </w:sectPr>
      </w:pPr>
    </w:p>
    <w:p w:rsidR="001A0DD2" w:rsidRPr="00061D41" w:rsidRDefault="001A0DD2" w:rsidP="00061D4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A0DD2" w:rsidRPr="00061D41" w:rsidSect="001A0DD2">
      <w:headerReference w:type="even" r:id="rId11"/>
      <w:headerReference w:type="default" r:id="rId12"/>
      <w:headerReference w:type="first" r:id="rId13"/>
      <w:type w:val="continuous"/>
      <w:pgSz w:w="16839" w:h="11907" w:orient="landscape"/>
      <w:pgMar w:top="850" w:right="1134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B4" w:rsidRDefault="00DF30B4" w:rsidP="00061D41">
      <w:pPr>
        <w:spacing w:after="0" w:line="240" w:lineRule="auto"/>
      </w:pPr>
      <w:r>
        <w:separator/>
      </w:r>
    </w:p>
  </w:endnote>
  <w:endnote w:type="continuationSeparator" w:id="0">
    <w:p w:rsidR="00DF30B4" w:rsidRDefault="00DF30B4" w:rsidP="0006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B4" w:rsidRDefault="00DF30B4" w:rsidP="00061D41">
      <w:pPr>
        <w:spacing w:after="0" w:line="240" w:lineRule="auto"/>
      </w:pPr>
      <w:r>
        <w:separator/>
      </w:r>
    </w:p>
  </w:footnote>
  <w:footnote w:type="continuationSeparator" w:id="0">
    <w:p w:rsidR="00DF30B4" w:rsidRDefault="00DF30B4" w:rsidP="0006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D2" w:rsidRDefault="00272E72" w:rsidP="004F4A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0D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0DD2">
      <w:rPr>
        <w:rStyle w:val="a7"/>
        <w:noProof/>
      </w:rPr>
      <w:t>1</w:t>
    </w:r>
    <w:r>
      <w:rPr>
        <w:rStyle w:val="a7"/>
      </w:rPr>
      <w:fldChar w:fldCharType="end"/>
    </w:r>
  </w:p>
  <w:p w:rsidR="001A0DD2" w:rsidRDefault="001A0D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D2" w:rsidRPr="00061D41" w:rsidRDefault="00272E72" w:rsidP="004F4A7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61D41">
      <w:rPr>
        <w:rStyle w:val="a7"/>
        <w:rFonts w:ascii="Times New Roman" w:hAnsi="Times New Roman" w:cs="Times New Roman"/>
        <w:sz w:val="24"/>
      </w:rPr>
      <w:fldChar w:fldCharType="begin"/>
    </w:r>
    <w:r w:rsidR="001A0DD2" w:rsidRPr="00061D4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61D41">
      <w:rPr>
        <w:rStyle w:val="a7"/>
        <w:rFonts w:ascii="Times New Roman" w:hAnsi="Times New Roman" w:cs="Times New Roman"/>
        <w:sz w:val="24"/>
      </w:rPr>
      <w:fldChar w:fldCharType="separate"/>
    </w:r>
    <w:r w:rsidR="00F32735">
      <w:rPr>
        <w:rStyle w:val="a7"/>
        <w:rFonts w:ascii="Times New Roman" w:hAnsi="Times New Roman" w:cs="Times New Roman"/>
        <w:noProof/>
        <w:sz w:val="24"/>
      </w:rPr>
      <w:t>2</w:t>
    </w:r>
    <w:r w:rsidRPr="00061D41">
      <w:rPr>
        <w:rStyle w:val="a7"/>
        <w:rFonts w:ascii="Times New Roman" w:hAnsi="Times New Roman" w:cs="Times New Roman"/>
        <w:sz w:val="24"/>
      </w:rPr>
      <w:fldChar w:fldCharType="end"/>
    </w:r>
  </w:p>
  <w:p w:rsidR="001A0DD2" w:rsidRPr="00061D41" w:rsidRDefault="001A0DD2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D2" w:rsidRPr="00061D41" w:rsidRDefault="001A0DD2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B4" w:rsidRDefault="00272E72" w:rsidP="004F4A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64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4B4">
      <w:rPr>
        <w:rStyle w:val="a7"/>
        <w:noProof/>
      </w:rPr>
      <w:t>1</w:t>
    </w:r>
    <w:r>
      <w:rPr>
        <w:rStyle w:val="a7"/>
      </w:rPr>
      <w:fldChar w:fldCharType="end"/>
    </w:r>
  </w:p>
  <w:p w:rsidR="00D164B4" w:rsidRDefault="00D164B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B4" w:rsidRPr="00061D41" w:rsidRDefault="00272E72" w:rsidP="004F4A7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61D41">
      <w:rPr>
        <w:rStyle w:val="a7"/>
        <w:rFonts w:ascii="Times New Roman" w:hAnsi="Times New Roman" w:cs="Times New Roman"/>
        <w:sz w:val="24"/>
      </w:rPr>
      <w:fldChar w:fldCharType="begin"/>
    </w:r>
    <w:r w:rsidR="00D164B4" w:rsidRPr="00061D4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61D41">
      <w:rPr>
        <w:rStyle w:val="a7"/>
        <w:rFonts w:ascii="Times New Roman" w:hAnsi="Times New Roman" w:cs="Times New Roman"/>
        <w:sz w:val="24"/>
      </w:rPr>
      <w:fldChar w:fldCharType="separate"/>
    </w:r>
    <w:r w:rsidR="00D0505E">
      <w:rPr>
        <w:rStyle w:val="a7"/>
        <w:rFonts w:ascii="Times New Roman" w:hAnsi="Times New Roman" w:cs="Times New Roman"/>
        <w:noProof/>
        <w:sz w:val="24"/>
      </w:rPr>
      <w:t>12</w:t>
    </w:r>
    <w:r w:rsidRPr="00061D41">
      <w:rPr>
        <w:rStyle w:val="a7"/>
        <w:rFonts w:ascii="Times New Roman" w:hAnsi="Times New Roman" w:cs="Times New Roman"/>
        <w:sz w:val="24"/>
      </w:rPr>
      <w:fldChar w:fldCharType="end"/>
    </w:r>
  </w:p>
  <w:p w:rsidR="00D164B4" w:rsidRPr="00061D41" w:rsidRDefault="00D164B4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B4" w:rsidRPr="00061D41" w:rsidRDefault="00D164B4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C25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64023A"/>
    <w:multiLevelType w:val="hybridMultilevel"/>
    <w:tmpl w:val="3B94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F3BE1"/>
    <w:multiLevelType w:val="hybridMultilevel"/>
    <w:tmpl w:val="EF346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0B4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7C5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AE5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D41"/>
    <w:rsid w:val="00015AD4"/>
    <w:rsid w:val="00016C2D"/>
    <w:rsid w:val="0001755D"/>
    <w:rsid w:val="0004649C"/>
    <w:rsid w:val="00061D41"/>
    <w:rsid w:val="000A0D7F"/>
    <w:rsid w:val="000B043E"/>
    <w:rsid w:val="000C43A2"/>
    <w:rsid w:val="000F7E2B"/>
    <w:rsid w:val="00105B17"/>
    <w:rsid w:val="001435FB"/>
    <w:rsid w:val="00193F30"/>
    <w:rsid w:val="001A0DD2"/>
    <w:rsid w:val="001C7A35"/>
    <w:rsid w:val="001E5046"/>
    <w:rsid w:val="00211106"/>
    <w:rsid w:val="00232B1B"/>
    <w:rsid w:val="00272E72"/>
    <w:rsid w:val="002B6FA6"/>
    <w:rsid w:val="002B7F44"/>
    <w:rsid w:val="002C6739"/>
    <w:rsid w:val="00326FB7"/>
    <w:rsid w:val="003566CF"/>
    <w:rsid w:val="003903FA"/>
    <w:rsid w:val="003A12C8"/>
    <w:rsid w:val="003F5077"/>
    <w:rsid w:val="0042331C"/>
    <w:rsid w:val="004237AE"/>
    <w:rsid w:val="00457544"/>
    <w:rsid w:val="00457728"/>
    <w:rsid w:val="004705F9"/>
    <w:rsid w:val="004A63B5"/>
    <w:rsid w:val="004B199A"/>
    <w:rsid w:val="004D5482"/>
    <w:rsid w:val="004F16AA"/>
    <w:rsid w:val="004F4A77"/>
    <w:rsid w:val="004F4CB3"/>
    <w:rsid w:val="00532A6D"/>
    <w:rsid w:val="00574523"/>
    <w:rsid w:val="005850D7"/>
    <w:rsid w:val="005976AD"/>
    <w:rsid w:val="005A3DF4"/>
    <w:rsid w:val="005A48F3"/>
    <w:rsid w:val="005A4C51"/>
    <w:rsid w:val="005A6931"/>
    <w:rsid w:val="006028A9"/>
    <w:rsid w:val="00656C90"/>
    <w:rsid w:val="00664669"/>
    <w:rsid w:val="00671DD7"/>
    <w:rsid w:val="006803DE"/>
    <w:rsid w:val="00687FD8"/>
    <w:rsid w:val="006A00FB"/>
    <w:rsid w:val="006B3F4C"/>
    <w:rsid w:val="006C09FC"/>
    <w:rsid w:val="006D7AB0"/>
    <w:rsid w:val="006E1D26"/>
    <w:rsid w:val="007154C4"/>
    <w:rsid w:val="0073534C"/>
    <w:rsid w:val="00751600"/>
    <w:rsid w:val="0076413C"/>
    <w:rsid w:val="007A4A52"/>
    <w:rsid w:val="008259D1"/>
    <w:rsid w:val="008545F6"/>
    <w:rsid w:val="00861E58"/>
    <w:rsid w:val="00897A21"/>
    <w:rsid w:val="008E02AE"/>
    <w:rsid w:val="008E3FAF"/>
    <w:rsid w:val="009D0ADB"/>
    <w:rsid w:val="009E2779"/>
    <w:rsid w:val="009F72F8"/>
    <w:rsid w:val="00A0060D"/>
    <w:rsid w:val="00A077C7"/>
    <w:rsid w:val="00A27CB0"/>
    <w:rsid w:val="00A33885"/>
    <w:rsid w:val="00A40A2F"/>
    <w:rsid w:val="00B03B15"/>
    <w:rsid w:val="00B417A0"/>
    <w:rsid w:val="00B44745"/>
    <w:rsid w:val="00BA119E"/>
    <w:rsid w:val="00BA56FD"/>
    <w:rsid w:val="00BA6EBA"/>
    <w:rsid w:val="00BC181E"/>
    <w:rsid w:val="00BC43D2"/>
    <w:rsid w:val="00C037AE"/>
    <w:rsid w:val="00C11717"/>
    <w:rsid w:val="00C14501"/>
    <w:rsid w:val="00C2212F"/>
    <w:rsid w:val="00C60F6E"/>
    <w:rsid w:val="00C75FC0"/>
    <w:rsid w:val="00C91C42"/>
    <w:rsid w:val="00C93848"/>
    <w:rsid w:val="00CA0CE4"/>
    <w:rsid w:val="00CB2ADA"/>
    <w:rsid w:val="00CD0022"/>
    <w:rsid w:val="00CE1C4E"/>
    <w:rsid w:val="00D0505E"/>
    <w:rsid w:val="00D164B4"/>
    <w:rsid w:val="00D21D25"/>
    <w:rsid w:val="00DB5FD5"/>
    <w:rsid w:val="00DC2841"/>
    <w:rsid w:val="00DF30B4"/>
    <w:rsid w:val="00E24331"/>
    <w:rsid w:val="00E6051F"/>
    <w:rsid w:val="00E90214"/>
    <w:rsid w:val="00E91222"/>
    <w:rsid w:val="00ED4121"/>
    <w:rsid w:val="00F32735"/>
    <w:rsid w:val="00F77D8E"/>
    <w:rsid w:val="00F957AC"/>
    <w:rsid w:val="00FA62D9"/>
    <w:rsid w:val="00FB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D41"/>
  </w:style>
  <w:style w:type="paragraph" w:styleId="a5">
    <w:name w:val="footer"/>
    <w:basedOn w:val="a"/>
    <w:link w:val="a6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D41"/>
  </w:style>
  <w:style w:type="character" w:styleId="a7">
    <w:name w:val="page number"/>
    <w:basedOn w:val="a0"/>
    <w:uiPriority w:val="99"/>
    <w:semiHidden/>
    <w:unhideWhenUsed/>
    <w:rsid w:val="00061D41"/>
  </w:style>
  <w:style w:type="table" w:styleId="a8">
    <w:name w:val="Table Grid"/>
    <w:basedOn w:val="a1"/>
    <w:uiPriority w:val="59"/>
    <w:rsid w:val="0006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F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1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0015F-BAF2-4159-8260-C27A83D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2021-06-24T06:11:00Z</cp:lastPrinted>
  <dcterms:created xsi:type="dcterms:W3CDTF">2021-06-24T07:51:00Z</dcterms:created>
  <dcterms:modified xsi:type="dcterms:W3CDTF">2021-06-26T11:59:00Z</dcterms:modified>
</cp:coreProperties>
</file>