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A9" w:rsidRPr="003D6605" w:rsidRDefault="005013CD">
      <w:pPr>
        <w:jc w:val="center"/>
      </w:pPr>
      <w:r w:rsidRPr="003D6605">
        <w:rPr>
          <w:noProof/>
          <w:lang w:eastAsia="ru-RU"/>
        </w:rPr>
        <w:drawing>
          <wp:inline distT="0" distB="0" distL="0" distR="0" wp14:anchorId="345A4D01" wp14:editId="0748E76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EA9" w:rsidRPr="003D6605" w:rsidRDefault="001F3EA9">
      <w:pPr>
        <w:jc w:val="center"/>
      </w:pPr>
    </w:p>
    <w:p w:rsidR="001F3EA9" w:rsidRPr="00AA3511" w:rsidRDefault="005013CD">
      <w:pPr>
        <w:jc w:val="center"/>
      </w:pPr>
      <w:r w:rsidRPr="00AA3511">
        <w:rPr>
          <w:b/>
          <w:bCs/>
        </w:rPr>
        <w:t>РОССИЙСКАЯ ФЕДЕРАЦИЯ</w:t>
      </w:r>
    </w:p>
    <w:p w:rsidR="001F3EA9" w:rsidRPr="00AA3511" w:rsidRDefault="005013CD">
      <w:pPr>
        <w:jc w:val="center"/>
      </w:pPr>
      <w:r w:rsidRPr="00AA3511">
        <w:rPr>
          <w:b/>
          <w:bCs/>
        </w:rPr>
        <w:t>РЕСПУБЛИКА КАРЕЛИЯ</w:t>
      </w:r>
    </w:p>
    <w:p w:rsidR="001F3EA9" w:rsidRPr="00AA3511" w:rsidRDefault="001F3EA9">
      <w:pPr>
        <w:jc w:val="center"/>
        <w:rPr>
          <w:b/>
          <w:bCs/>
        </w:rPr>
      </w:pPr>
    </w:p>
    <w:p w:rsidR="001F3EA9" w:rsidRPr="00AA3511" w:rsidRDefault="005013CD">
      <w:pPr>
        <w:jc w:val="center"/>
      </w:pPr>
      <w:r w:rsidRPr="00AA3511">
        <w:rPr>
          <w:b/>
          <w:bCs/>
        </w:rPr>
        <w:t xml:space="preserve">АДМИНИСТРАЦИЯ </w:t>
      </w:r>
    </w:p>
    <w:p w:rsidR="001F3EA9" w:rsidRPr="00AA3511" w:rsidRDefault="005013CD">
      <w:pPr>
        <w:jc w:val="center"/>
      </w:pPr>
      <w:r w:rsidRPr="00AA3511">
        <w:rPr>
          <w:b/>
          <w:bCs/>
        </w:rPr>
        <w:t>ЛАХДЕНПОХСКОГО МУНИЦИПАЛЬНОГО РАЙОНА</w:t>
      </w:r>
    </w:p>
    <w:p w:rsidR="008C028F" w:rsidRPr="00AA3511" w:rsidRDefault="008C028F">
      <w:pPr>
        <w:jc w:val="center"/>
        <w:rPr>
          <w:b/>
          <w:bCs/>
        </w:rPr>
      </w:pPr>
    </w:p>
    <w:p w:rsidR="001F3EA9" w:rsidRPr="00AA3511" w:rsidRDefault="005013CD">
      <w:pPr>
        <w:jc w:val="center"/>
        <w:rPr>
          <w:b/>
          <w:bCs/>
        </w:rPr>
      </w:pPr>
      <w:r w:rsidRPr="00AA3511">
        <w:rPr>
          <w:b/>
          <w:bCs/>
        </w:rPr>
        <w:t>ПОСТАНОВЛЕНИЕ</w:t>
      </w:r>
    </w:p>
    <w:p w:rsidR="00C926C1" w:rsidRDefault="00C926C1">
      <w:pPr>
        <w:jc w:val="center"/>
      </w:pPr>
    </w:p>
    <w:p w:rsidR="00AA3511" w:rsidRPr="00AA3511" w:rsidRDefault="00AA3511">
      <w:pPr>
        <w:jc w:val="center"/>
      </w:pPr>
    </w:p>
    <w:p w:rsidR="001F3EA9" w:rsidRPr="00AA3511" w:rsidRDefault="00CF406B">
      <w:r>
        <w:t>29</w:t>
      </w:r>
      <w:r w:rsidR="00C3012A" w:rsidRPr="00AA3511">
        <w:t xml:space="preserve"> </w:t>
      </w:r>
      <w:r w:rsidR="00E410AA" w:rsidRPr="00AA3511">
        <w:t>апреля</w:t>
      </w:r>
      <w:r w:rsidR="009B646E" w:rsidRPr="00AA3511">
        <w:t xml:space="preserve"> </w:t>
      </w:r>
      <w:r w:rsidR="005013CD" w:rsidRPr="00AA3511">
        <w:t>20</w:t>
      </w:r>
      <w:r w:rsidR="009B646E" w:rsidRPr="00AA3511">
        <w:t>2</w:t>
      </w:r>
      <w:r w:rsidR="00C3012A" w:rsidRPr="00AA3511">
        <w:t>2</w:t>
      </w:r>
      <w:r w:rsidR="00AA3511" w:rsidRPr="00AA3511">
        <w:t xml:space="preserve"> г.</w:t>
      </w:r>
      <w:r w:rsidR="00AA3511" w:rsidRPr="00AA3511">
        <w:tab/>
      </w:r>
      <w:r w:rsidR="00AA3511" w:rsidRPr="00AA3511">
        <w:tab/>
      </w:r>
      <w:r w:rsidR="00AA3511" w:rsidRPr="00AA3511">
        <w:tab/>
      </w:r>
      <w:r w:rsidR="00AA3511" w:rsidRPr="00AA3511">
        <w:tab/>
      </w:r>
      <w:r w:rsidR="00AA3511" w:rsidRPr="00AA3511">
        <w:tab/>
      </w:r>
      <w:r w:rsidR="00AA3511" w:rsidRPr="00AA3511">
        <w:tab/>
      </w:r>
      <w:r w:rsidR="005013CD" w:rsidRPr="00AA3511">
        <w:t xml:space="preserve">    </w:t>
      </w:r>
      <w:r w:rsidR="00260C70" w:rsidRPr="00AA3511">
        <w:t xml:space="preserve">        </w:t>
      </w:r>
      <w:r w:rsidR="005013CD" w:rsidRPr="00AA3511">
        <w:t xml:space="preserve">  </w:t>
      </w:r>
      <w:r w:rsidR="00AA3511">
        <w:t xml:space="preserve">             </w:t>
      </w:r>
      <w:r>
        <w:t xml:space="preserve">          </w:t>
      </w:r>
      <w:bookmarkStart w:id="0" w:name="_GoBack"/>
      <w:bookmarkEnd w:id="0"/>
      <w:r w:rsidR="00AA3511">
        <w:t xml:space="preserve">    </w:t>
      </w:r>
      <w:r w:rsidR="005013CD" w:rsidRPr="00AA3511">
        <w:t xml:space="preserve">   №  </w:t>
      </w:r>
      <w:r>
        <w:t>409</w:t>
      </w:r>
    </w:p>
    <w:p w:rsidR="00D31412" w:rsidRPr="00AA3511" w:rsidRDefault="00D31412"/>
    <w:tbl>
      <w:tblPr>
        <w:tblW w:w="47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</w:tblGrid>
      <w:tr w:rsidR="001E2A11" w:rsidRPr="00AA3511" w:rsidTr="00EB3CDE">
        <w:tc>
          <w:tcPr>
            <w:tcW w:w="4710" w:type="dxa"/>
            <w:shd w:val="clear" w:color="auto" w:fill="auto"/>
          </w:tcPr>
          <w:p w:rsidR="001E2A11" w:rsidRPr="00AA3511" w:rsidRDefault="001E2A11" w:rsidP="001E2A11">
            <w:pPr>
              <w:pStyle w:val="aa"/>
              <w:jc w:val="both"/>
              <w:rPr>
                <w:rFonts w:ascii="Liberation Serif" w:hAnsi="Liberation Serif"/>
                <w:color w:val="000000"/>
              </w:rPr>
            </w:pPr>
            <w:r w:rsidRPr="00AA3511">
              <w:rPr>
                <w:rFonts w:asciiTheme="minorHAnsi" w:hAnsiTheme="minorHAnsi" w:cstheme="minorHAnsi"/>
              </w:rPr>
              <w:t xml:space="preserve">«О внесении изменений в Постановление Администрации Лахденпохского муниципального района от 30 декабря 2021  № 1118 «Об утверждении кодов целевых субсидий, </w:t>
            </w:r>
            <w:r w:rsidRPr="00AA3511">
              <w:rPr>
                <w:rFonts w:ascii="Times New Roman CYR" w:hAnsi="Times New Roman CYR" w:cs="Times New Roman CYR"/>
              </w:rPr>
              <w:t>предоставляемых бюджетным учреждениям Лахденпохского муниципального района в соответствии с абзацем вторым пункта 1 статьи 78.1 и статьей 78.2 Бюджетного кодекса Российской Федерации</w:t>
            </w:r>
            <w:r w:rsidRPr="00AA3511">
              <w:rPr>
                <w:rFonts w:asciiTheme="minorHAnsi" w:hAnsiTheme="minorHAnsi" w:cstheme="minorHAnsi"/>
              </w:rPr>
              <w:t>»</w:t>
            </w:r>
          </w:p>
        </w:tc>
      </w:tr>
    </w:tbl>
    <w:p w:rsidR="00C926C1" w:rsidRPr="00AA3511" w:rsidRDefault="00C926C1" w:rsidP="001E2A11"/>
    <w:p w:rsidR="00C3012A" w:rsidRPr="00AA3511" w:rsidRDefault="00C3012A" w:rsidP="00C3012A">
      <w:pPr>
        <w:suppressAutoHyphens/>
        <w:ind w:firstLine="540"/>
        <w:jc w:val="both"/>
      </w:pPr>
      <w:proofErr w:type="gramStart"/>
      <w:r w:rsidRPr="00AA3511">
        <w:t xml:space="preserve">В соответствии с абзацем 2 </w:t>
      </w:r>
      <w:r w:rsidRPr="00AA3511">
        <w:rPr>
          <w:rFonts w:ascii="Times New Roman CYR" w:hAnsi="Times New Roman CYR" w:cs="Times New Roman CYR"/>
        </w:rPr>
        <w:t xml:space="preserve">пункта 1 статьи 78.1 Бюджетного Кодекса Российской Федерации, на основании Постановления Администрации Лахденпохского муниципального района от 30 ноября 2021 № 970 </w:t>
      </w:r>
      <w:r w:rsidRPr="00AA3511">
        <w:t>«Об утверждении Порядка санкционирования Управлением Федерального казначейства по Республике Карелия расходов бюджетных учреждений Лахденпохского муниципального района, источником финансового обеспечения которых являются субсидии, полученные в соответствии с</w:t>
      </w:r>
      <w:proofErr w:type="gramEnd"/>
      <w:r w:rsidRPr="00AA3511">
        <w:t xml:space="preserve"> абзацем вторым пункта 1 статьи 78.1 и пунктом 1 статьи 78.2 Бюджетного кодекса Российской Федерации», </w:t>
      </w:r>
      <w:r w:rsidRPr="00AA3511">
        <w:rPr>
          <w:rFonts w:ascii="Times New Roman CYR" w:hAnsi="Times New Roman CYR" w:cs="Times New Roman CYR"/>
        </w:rPr>
        <w:t>Администрация Лахденпохского муниципального района   постановляет:</w:t>
      </w:r>
      <w:r w:rsidRPr="00AA3511">
        <w:tab/>
      </w:r>
    </w:p>
    <w:p w:rsidR="001E2A11" w:rsidRPr="00AA3511" w:rsidRDefault="001E2A11" w:rsidP="001E2A11">
      <w:pPr>
        <w:suppressAutoHyphens/>
        <w:ind w:firstLine="567"/>
        <w:jc w:val="both"/>
        <w:rPr>
          <w:rFonts w:ascii="Times New Roman CYR" w:hAnsi="Times New Roman CYR" w:cs="Times New Roman CYR"/>
        </w:rPr>
      </w:pPr>
      <w:r w:rsidRPr="00AA3511">
        <w:rPr>
          <w:rFonts w:ascii="Times New Roman CYR" w:hAnsi="Times New Roman CYR" w:cs="Times New Roman CYR"/>
        </w:rPr>
        <w:t xml:space="preserve">1.  Дополнить </w:t>
      </w:r>
      <w:r w:rsidR="008A3965" w:rsidRPr="00AA3511">
        <w:rPr>
          <w:rFonts w:ascii="Times New Roman CYR" w:hAnsi="Times New Roman CYR" w:cs="Times New Roman CYR"/>
        </w:rPr>
        <w:t>«</w:t>
      </w:r>
      <w:r w:rsidRPr="00AA3511">
        <w:rPr>
          <w:rFonts w:ascii="Times New Roman CYR" w:hAnsi="Times New Roman CYR" w:cs="Times New Roman CYR"/>
        </w:rPr>
        <w:t>Перечень кодов целевых субсидий, предоставляемых бюджетным учреждениям Лахденпохского муниципального района в соответствии с абзацем вторым пункта 1 статьи 78.1 и статьей 78.2 Бюджетного кодекса Российской Федерации</w:t>
      </w:r>
      <w:r w:rsidR="008A3965" w:rsidRPr="00AA3511">
        <w:rPr>
          <w:rFonts w:ascii="Times New Roman CYR" w:hAnsi="Times New Roman CYR" w:cs="Times New Roman CYR"/>
        </w:rPr>
        <w:t>»</w:t>
      </w:r>
      <w:r w:rsidRPr="00AA3511">
        <w:rPr>
          <w:rFonts w:ascii="Times New Roman CYR" w:hAnsi="Times New Roman CYR" w:cs="Times New Roman CYR"/>
        </w:rPr>
        <w:t>, утвержденный  постановлением Администрации Лахденпохского муниципального района от 30 декабря 2021 № 1118 следующ</w:t>
      </w:r>
      <w:r w:rsidR="009C46A5" w:rsidRPr="00AA3511">
        <w:rPr>
          <w:rFonts w:ascii="Times New Roman CYR" w:hAnsi="Times New Roman CYR" w:cs="Times New Roman CYR"/>
        </w:rPr>
        <w:t>ей</w:t>
      </w:r>
      <w:r w:rsidRPr="00AA3511">
        <w:rPr>
          <w:rFonts w:ascii="Times New Roman CYR" w:hAnsi="Times New Roman CYR" w:cs="Times New Roman CYR"/>
        </w:rPr>
        <w:t xml:space="preserve"> строк</w:t>
      </w:r>
      <w:r w:rsidR="009C46A5" w:rsidRPr="00AA3511">
        <w:rPr>
          <w:rFonts w:ascii="Times New Roman CYR" w:hAnsi="Times New Roman CYR" w:cs="Times New Roman CYR"/>
        </w:rPr>
        <w:t>ой</w:t>
      </w:r>
      <w:r w:rsidRPr="00AA3511">
        <w:rPr>
          <w:rFonts w:ascii="Times New Roman CYR" w:hAnsi="Times New Roman CYR" w:cs="Times New Roman CYR"/>
        </w:rPr>
        <w:t>:</w:t>
      </w:r>
    </w:p>
    <w:p w:rsidR="00D31412" w:rsidRPr="00AA3511" w:rsidRDefault="00D31412" w:rsidP="001E2A11">
      <w:pPr>
        <w:suppressAutoHyphens/>
        <w:ind w:firstLine="567"/>
        <w:jc w:val="both"/>
        <w:rPr>
          <w:rFonts w:ascii="Times New Roman CYR" w:hAnsi="Times New Roman CYR" w:cs="Times New Roman CYR"/>
        </w:rPr>
      </w:pPr>
    </w:p>
    <w:tbl>
      <w:tblPr>
        <w:tblW w:w="94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056"/>
      </w:tblGrid>
      <w:tr w:rsidR="001E2A11" w:rsidRPr="00AA3511" w:rsidTr="00EB3C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2A11" w:rsidRPr="00AA3511" w:rsidRDefault="001E2A11" w:rsidP="00EB3CDE">
            <w:pPr>
              <w:jc w:val="center"/>
              <w:rPr>
                <w:lang w:val="en-US"/>
              </w:rPr>
            </w:pPr>
            <w:r w:rsidRPr="00AA3511">
              <w:rPr>
                <w:lang w:val="en-US"/>
              </w:rPr>
              <w:t>№</w:t>
            </w:r>
          </w:p>
          <w:p w:rsidR="001E2A11" w:rsidRPr="00AA3511" w:rsidRDefault="001E2A11" w:rsidP="00EB3CDE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AA3511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AA3511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2A11" w:rsidRPr="00AA3511" w:rsidRDefault="001E2A11" w:rsidP="00EB3CDE">
            <w:pPr>
              <w:jc w:val="center"/>
              <w:rPr>
                <w:rFonts w:ascii="Times New Roman CYR" w:hAnsi="Times New Roman CYR" w:cs="Times New Roman CYR"/>
              </w:rPr>
            </w:pPr>
            <w:r w:rsidRPr="00AA3511">
              <w:rPr>
                <w:rFonts w:ascii="Times New Roman CYR" w:hAnsi="Times New Roman CYR" w:cs="Times New Roman CYR"/>
              </w:rPr>
              <w:t>Наименование субсидии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2A11" w:rsidRPr="00AA3511" w:rsidRDefault="001E2A11" w:rsidP="00EB3CDE">
            <w:pPr>
              <w:jc w:val="center"/>
              <w:rPr>
                <w:rFonts w:ascii="Times New Roman CYR" w:hAnsi="Times New Roman CYR" w:cs="Times New Roman CYR"/>
              </w:rPr>
            </w:pPr>
            <w:r w:rsidRPr="00AA3511">
              <w:rPr>
                <w:rFonts w:ascii="Times New Roman CYR" w:hAnsi="Times New Roman CYR" w:cs="Times New Roman CYR"/>
              </w:rPr>
              <w:t>Код цели</w:t>
            </w:r>
          </w:p>
        </w:tc>
      </w:tr>
      <w:tr w:rsidR="001E2A11" w:rsidRPr="00AA3511" w:rsidTr="00EB3CDE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11" w:rsidRPr="00AA3511" w:rsidRDefault="007F0EF4" w:rsidP="002D758E">
            <w:pPr>
              <w:pStyle w:val="aa"/>
              <w:jc w:val="center"/>
              <w:rPr>
                <w:color w:val="000000"/>
              </w:rPr>
            </w:pPr>
            <w:r w:rsidRPr="00AA3511">
              <w:rPr>
                <w:color w:val="000000"/>
              </w:rPr>
              <w:t>2</w:t>
            </w:r>
            <w:r w:rsidR="002D758E" w:rsidRPr="00AA3511">
              <w:rPr>
                <w:color w:val="00000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11" w:rsidRPr="00AA3511" w:rsidRDefault="007F0EF4" w:rsidP="00E410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AA3511">
              <w:rPr>
                <w:rFonts w:asciiTheme="minorHAnsi" w:hAnsiTheme="minorHAnsi" w:cstheme="minorHAnsi"/>
                <w:color w:val="000000"/>
                <w:lang w:eastAsia="ru-RU"/>
              </w:rPr>
              <w:t xml:space="preserve">Субсидия в целях </w:t>
            </w:r>
            <w:r w:rsidR="00E410AA" w:rsidRPr="00AA3511">
              <w:rPr>
                <w:rFonts w:asciiTheme="minorHAnsi" w:hAnsiTheme="minorHAnsi" w:cstheme="minorHAnsi"/>
                <w:color w:val="000000"/>
                <w:lang w:eastAsia="ru-RU"/>
              </w:rPr>
              <w:t>обеспечения доступа муниципальных учреждений к сети «Интернет»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11" w:rsidRPr="00AA3511" w:rsidRDefault="001E2A11" w:rsidP="002D758E">
            <w:pPr>
              <w:pStyle w:val="aa"/>
              <w:jc w:val="center"/>
              <w:rPr>
                <w:color w:val="000000"/>
              </w:rPr>
            </w:pPr>
            <w:r w:rsidRPr="00AA3511">
              <w:rPr>
                <w:color w:val="000000"/>
              </w:rPr>
              <w:t>0</w:t>
            </w:r>
            <w:r w:rsidR="007F0EF4" w:rsidRPr="00AA3511">
              <w:rPr>
                <w:color w:val="000000"/>
              </w:rPr>
              <w:t>91</w:t>
            </w:r>
            <w:r w:rsidR="002D758E" w:rsidRPr="00AA3511">
              <w:rPr>
                <w:color w:val="000000"/>
              </w:rPr>
              <w:t>3</w:t>
            </w:r>
          </w:p>
        </w:tc>
      </w:tr>
      <w:tr w:rsidR="004B6870" w:rsidRPr="00AA3511" w:rsidTr="00EB3CDE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0" w:rsidRPr="00AA3511" w:rsidRDefault="004B6870" w:rsidP="002D758E">
            <w:pPr>
              <w:pStyle w:val="aa"/>
              <w:jc w:val="center"/>
              <w:rPr>
                <w:color w:val="000000"/>
              </w:rPr>
            </w:pPr>
            <w:r w:rsidRPr="00AA3511">
              <w:rPr>
                <w:color w:val="000000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0" w:rsidRPr="00AA3511" w:rsidRDefault="004B6870" w:rsidP="00AA35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AA3511">
              <w:t xml:space="preserve">Субсидия </w:t>
            </w:r>
            <w:r w:rsidR="00AA3511" w:rsidRPr="00AA3511">
              <w:t>в целях</w:t>
            </w:r>
            <w:r w:rsidRPr="00AA3511">
              <w:t xml:space="preserve"> поддержк</w:t>
            </w:r>
            <w:r w:rsidR="00AA3511" w:rsidRPr="00AA3511">
              <w:t>и</w:t>
            </w:r>
            <w:r w:rsidRPr="00AA3511">
              <w:t xml:space="preserve"> местных инициатив граждан, проживающих в муниципальных образованиях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0" w:rsidRPr="00AA3511" w:rsidRDefault="004B6870" w:rsidP="002D758E">
            <w:pPr>
              <w:pStyle w:val="aa"/>
              <w:jc w:val="center"/>
              <w:rPr>
                <w:color w:val="000000"/>
              </w:rPr>
            </w:pPr>
            <w:r w:rsidRPr="00AA3511">
              <w:rPr>
                <w:color w:val="000000"/>
              </w:rPr>
              <w:t>0914</w:t>
            </w:r>
          </w:p>
        </w:tc>
      </w:tr>
      <w:tr w:rsidR="00AA3511" w:rsidRPr="00AA3511" w:rsidTr="00EB3CDE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511" w:rsidRPr="00AA3511" w:rsidRDefault="00AA3511" w:rsidP="002D758E">
            <w:pPr>
              <w:pStyle w:val="aa"/>
              <w:jc w:val="center"/>
              <w:rPr>
                <w:color w:val="000000"/>
              </w:rPr>
            </w:pPr>
            <w:r w:rsidRPr="00AA3511">
              <w:rPr>
                <w:color w:val="000000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511" w:rsidRPr="00AA3511" w:rsidRDefault="00AA3511" w:rsidP="00E410AA">
            <w:pPr>
              <w:autoSpaceDE w:val="0"/>
              <w:autoSpaceDN w:val="0"/>
              <w:adjustRightInd w:val="0"/>
              <w:jc w:val="both"/>
            </w:pPr>
            <w:r w:rsidRPr="00AA3511">
              <w:t xml:space="preserve">Субсидия в целях </w:t>
            </w:r>
            <w:proofErr w:type="spellStart"/>
            <w:r w:rsidRPr="00AA3511">
              <w:t>софинансирования</w:t>
            </w:r>
            <w:proofErr w:type="spellEnd"/>
            <w:r w:rsidRPr="00AA3511">
              <w:t xml:space="preserve"> поддержки местных инициатив граждан, проживающих в муниципальных образованиях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511" w:rsidRPr="00AA3511" w:rsidRDefault="00AA3511" w:rsidP="002D758E">
            <w:pPr>
              <w:pStyle w:val="aa"/>
              <w:jc w:val="center"/>
              <w:rPr>
                <w:color w:val="000000"/>
              </w:rPr>
            </w:pPr>
            <w:r w:rsidRPr="00AA3511">
              <w:rPr>
                <w:color w:val="000000"/>
              </w:rPr>
              <w:t>0936</w:t>
            </w:r>
          </w:p>
        </w:tc>
      </w:tr>
    </w:tbl>
    <w:p w:rsidR="001E2A11" w:rsidRPr="00AA3511" w:rsidRDefault="001E2A11" w:rsidP="001E2A11">
      <w:pPr>
        <w:ind w:firstLine="567"/>
        <w:jc w:val="both"/>
      </w:pPr>
      <w:r w:rsidRPr="00AA3511">
        <w:lastRenderedPageBreak/>
        <w:t xml:space="preserve">2. </w:t>
      </w:r>
      <w:proofErr w:type="gramStart"/>
      <w:r w:rsidRPr="00AA3511">
        <w:t>Контроль  за</w:t>
      </w:r>
      <w:proofErr w:type="gramEnd"/>
      <w:r w:rsidRPr="00AA3511">
        <w:t xml:space="preserve"> выполнением настоящего Постановления возложить на начальника финансового управления Администрации Лахденпохского муниципального района.</w:t>
      </w:r>
    </w:p>
    <w:p w:rsidR="00E410AA" w:rsidRPr="00AA3511" w:rsidRDefault="001E2A11" w:rsidP="001E2A11">
      <w:pPr>
        <w:spacing w:line="276" w:lineRule="auto"/>
      </w:pPr>
      <w:r w:rsidRPr="00AA3511">
        <w:tab/>
      </w:r>
    </w:p>
    <w:p w:rsidR="001E2A11" w:rsidRPr="00AA3511" w:rsidRDefault="00AA3511" w:rsidP="00E410AA">
      <w:proofErr w:type="spellStart"/>
      <w:r>
        <w:t>И.о</w:t>
      </w:r>
      <w:proofErr w:type="spellEnd"/>
      <w:r>
        <w:t>. Г</w:t>
      </w:r>
      <w:r w:rsidR="001E2A11" w:rsidRPr="00AA3511">
        <w:t>лав</w:t>
      </w:r>
      <w:r w:rsidR="00665D99" w:rsidRPr="00AA3511">
        <w:t>ы</w:t>
      </w:r>
      <w:r w:rsidR="001E2A11" w:rsidRPr="00AA3511">
        <w:t xml:space="preserve"> Администрации </w:t>
      </w:r>
    </w:p>
    <w:p w:rsidR="001E2A11" w:rsidRPr="00AA3511" w:rsidRDefault="001E2A11" w:rsidP="00E410AA">
      <w:pPr>
        <w:pBdr>
          <w:bottom w:val="single" w:sz="8" w:space="2" w:color="000001"/>
        </w:pBdr>
      </w:pPr>
      <w:proofErr w:type="spellStart"/>
      <w:r w:rsidRPr="00AA3511">
        <w:t>Лахденпохского</w:t>
      </w:r>
      <w:proofErr w:type="spellEnd"/>
      <w:r w:rsidRPr="00AA3511">
        <w:t xml:space="preserve"> муницип</w:t>
      </w:r>
      <w:r w:rsidR="00AA3511" w:rsidRPr="00AA3511">
        <w:t xml:space="preserve">ального района                  </w:t>
      </w:r>
      <w:r w:rsidRPr="00AA3511">
        <w:t xml:space="preserve">           </w:t>
      </w:r>
      <w:r w:rsidR="00E410AA" w:rsidRPr="00AA3511">
        <w:t xml:space="preserve">         </w:t>
      </w:r>
      <w:r w:rsidR="00AA3511">
        <w:t xml:space="preserve">                       </w:t>
      </w:r>
      <w:r w:rsidR="00E410AA" w:rsidRPr="00AA3511">
        <w:t xml:space="preserve">  </w:t>
      </w:r>
      <w:r w:rsidRPr="00AA3511">
        <w:t xml:space="preserve"> </w:t>
      </w:r>
      <w:r w:rsidR="00665D99" w:rsidRPr="00AA3511">
        <w:t xml:space="preserve">Ж.Л. </w:t>
      </w:r>
      <w:proofErr w:type="spellStart"/>
      <w:r w:rsidR="00665D99" w:rsidRPr="00AA3511">
        <w:t>Корьят</w:t>
      </w:r>
      <w:proofErr w:type="spellEnd"/>
    </w:p>
    <w:p w:rsidR="003D6605" w:rsidRPr="00E410AA" w:rsidRDefault="001E2A11">
      <w:pPr>
        <w:rPr>
          <w:color w:val="000000" w:themeColor="text1"/>
          <w:sz w:val="20"/>
          <w:szCs w:val="20"/>
        </w:rPr>
      </w:pPr>
      <w:r w:rsidRPr="00E410AA">
        <w:rPr>
          <w:sz w:val="20"/>
          <w:szCs w:val="20"/>
        </w:rPr>
        <w:t xml:space="preserve">Разослать: дело, финансовое </w:t>
      </w:r>
      <w:r w:rsidRPr="00E410AA">
        <w:rPr>
          <w:color w:val="000000" w:themeColor="text1"/>
          <w:sz w:val="20"/>
          <w:szCs w:val="20"/>
        </w:rPr>
        <w:t xml:space="preserve">управление, </w:t>
      </w:r>
      <w:r w:rsidR="00E410AA" w:rsidRPr="00E410AA">
        <w:rPr>
          <w:color w:val="000000" w:themeColor="text1"/>
          <w:sz w:val="20"/>
          <w:szCs w:val="20"/>
        </w:rPr>
        <w:t>МКУ «ЦБ ЛМР</w:t>
      </w:r>
      <w:r w:rsidR="00E410AA">
        <w:rPr>
          <w:color w:val="000000" w:themeColor="text1"/>
          <w:sz w:val="20"/>
          <w:szCs w:val="20"/>
        </w:rPr>
        <w:t>»</w:t>
      </w:r>
      <w:r w:rsidR="00665D99">
        <w:rPr>
          <w:color w:val="000000" w:themeColor="text1"/>
          <w:sz w:val="20"/>
          <w:szCs w:val="20"/>
        </w:rPr>
        <w:t>, МКУ «РУО</w:t>
      </w:r>
      <w:r w:rsidR="00AA3511">
        <w:rPr>
          <w:color w:val="000000" w:themeColor="text1"/>
          <w:sz w:val="20"/>
          <w:szCs w:val="20"/>
        </w:rPr>
        <w:t xml:space="preserve"> </w:t>
      </w:r>
      <w:r w:rsidR="00665D99">
        <w:rPr>
          <w:color w:val="000000" w:themeColor="text1"/>
          <w:sz w:val="20"/>
          <w:szCs w:val="20"/>
        </w:rPr>
        <w:t>и</w:t>
      </w:r>
      <w:r w:rsidR="00AA3511">
        <w:rPr>
          <w:color w:val="000000" w:themeColor="text1"/>
          <w:sz w:val="20"/>
          <w:szCs w:val="20"/>
        </w:rPr>
        <w:t xml:space="preserve"> </w:t>
      </w:r>
      <w:r w:rsidR="00665D99">
        <w:rPr>
          <w:color w:val="000000" w:themeColor="text1"/>
          <w:sz w:val="20"/>
          <w:szCs w:val="20"/>
        </w:rPr>
        <w:t>ДМ»</w:t>
      </w:r>
    </w:p>
    <w:sectPr w:rsidR="003D6605" w:rsidRPr="00E410AA" w:rsidSect="00E410AA">
      <w:headerReference w:type="default" r:id="rId9"/>
      <w:pgSz w:w="11906" w:h="16838"/>
      <w:pgMar w:top="964" w:right="845" w:bottom="96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68" w:rsidRDefault="00BB1568" w:rsidP="001A18D5">
      <w:r>
        <w:separator/>
      </w:r>
    </w:p>
  </w:endnote>
  <w:endnote w:type="continuationSeparator" w:id="0">
    <w:p w:rsidR="00BB1568" w:rsidRDefault="00BB1568" w:rsidP="001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68" w:rsidRDefault="00BB1568" w:rsidP="001A18D5">
      <w:r>
        <w:separator/>
      </w:r>
    </w:p>
  </w:footnote>
  <w:footnote w:type="continuationSeparator" w:id="0">
    <w:p w:rsidR="00BB1568" w:rsidRDefault="00BB1568" w:rsidP="001A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68" w:rsidRDefault="00BB1568" w:rsidP="00655C36">
    <w:pPr>
      <w:pStyle w:val="ad"/>
      <w:jc w:val="right"/>
    </w:pPr>
  </w:p>
  <w:p w:rsidR="00BB1568" w:rsidRDefault="00BB1568" w:rsidP="003A25B9">
    <w:pPr>
      <w:pStyle w:val="ad"/>
    </w:pPr>
  </w:p>
  <w:p w:rsidR="00655C36" w:rsidRDefault="00655C36" w:rsidP="003A25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5832"/>
    <w:multiLevelType w:val="hybridMultilevel"/>
    <w:tmpl w:val="78B66806"/>
    <w:lvl w:ilvl="0" w:tplc="E0DACE1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286513"/>
    <w:multiLevelType w:val="hybridMultilevel"/>
    <w:tmpl w:val="9B6895E0"/>
    <w:lvl w:ilvl="0" w:tplc="263E9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9"/>
    <w:rsid w:val="000026A4"/>
    <w:rsid w:val="00002E9F"/>
    <w:rsid w:val="00035B81"/>
    <w:rsid w:val="00050DE9"/>
    <w:rsid w:val="00053267"/>
    <w:rsid w:val="00061432"/>
    <w:rsid w:val="00081F4F"/>
    <w:rsid w:val="000910EB"/>
    <w:rsid w:val="00091804"/>
    <w:rsid w:val="000C0FF0"/>
    <w:rsid w:val="000E741F"/>
    <w:rsid w:val="000F2D61"/>
    <w:rsid w:val="0011205E"/>
    <w:rsid w:val="00140075"/>
    <w:rsid w:val="001534B7"/>
    <w:rsid w:val="001A18D5"/>
    <w:rsid w:val="001A378A"/>
    <w:rsid w:val="001E2A11"/>
    <w:rsid w:val="001F3EA9"/>
    <w:rsid w:val="00260C70"/>
    <w:rsid w:val="0026264A"/>
    <w:rsid w:val="00281746"/>
    <w:rsid w:val="0028607D"/>
    <w:rsid w:val="002A5D96"/>
    <w:rsid w:val="002C084C"/>
    <w:rsid w:val="002D758E"/>
    <w:rsid w:val="003108E9"/>
    <w:rsid w:val="00312D52"/>
    <w:rsid w:val="003361C2"/>
    <w:rsid w:val="003621B9"/>
    <w:rsid w:val="003A25B9"/>
    <w:rsid w:val="003B5D94"/>
    <w:rsid w:val="003D6605"/>
    <w:rsid w:val="003E44D9"/>
    <w:rsid w:val="0040365D"/>
    <w:rsid w:val="004065CC"/>
    <w:rsid w:val="00431724"/>
    <w:rsid w:val="004328DF"/>
    <w:rsid w:val="004B6870"/>
    <w:rsid w:val="004D61D0"/>
    <w:rsid w:val="005013CD"/>
    <w:rsid w:val="005145C7"/>
    <w:rsid w:val="00516421"/>
    <w:rsid w:val="00540BCF"/>
    <w:rsid w:val="0055107C"/>
    <w:rsid w:val="00561EF0"/>
    <w:rsid w:val="00564486"/>
    <w:rsid w:val="005923F0"/>
    <w:rsid w:val="005B2750"/>
    <w:rsid w:val="005B5041"/>
    <w:rsid w:val="00610FCE"/>
    <w:rsid w:val="00643804"/>
    <w:rsid w:val="006445DA"/>
    <w:rsid w:val="00655C36"/>
    <w:rsid w:val="00665D99"/>
    <w:rsid w:val="00680030"/>
    <w:rsid w:val="0069663E"/>
    <w:rsid w:val="006D1A7B"/>
    <w:rsid w:val="00705BC3"/>
    <w:rsid w:val="0070713A"/>
    <w:rsid w:val="00785F57"/>
    <w:rsid w:val="007C6FF6"/>
    <w:rsid w:val="007E1FA2"/>
    <w:rsid w:val="007F0EF4"/>
    <w:rsid w:val="008035DA"/>
    <w:rsid w:val="00815252"/>
    <w:rsid w:val="00856AB1"/>
    <w:rsid w:val="008714EF"/>
    <w:rsid w:val="00893E07"/>
    <w:rsid w:val="008A3965"/>
    <w:rsid w:val="008A6693"/>
    <w:rsid w:val="008B359E"/>
    <w:rsid w:val="008C028F"/>
    <w:rsid w:val="008C1F13"/>
    <w:rsid w:val="008C3D50"/>
    <w:rsid w:val="008D23C5"/>
    <w:rsid w:val="008D3B36"/>
    <w:rsid w:val="008F6592"/>
    <w:rsid w:val="00914EC8"/>
    <w:rsid w:val="00915564"/>
    <w:rsid w:val="00927E0D"/>
    <w:rsid w:val="00931BB0"/>
    <w:rsid w:val="00936D04"/>
    <w:rsid w:val="00945FB3"/>
    <w:rsid w:val="009701CD"/>
    <w:rsid w:val="009823D9"/>
    <w:rsid w:val="009A3985"/>
    <w:rsid w:val="009B646E"/>
    <w:rsid w:val="009C46A5"/>
    <w:rsid w:val="00A05152"/>
    <w:rsid w:val="00A373C5"/>
    <w:rsid w:val="00A40A41"/>
    <w:rsid w:val="00A54FE9"/>
    <w:rsid w:val="00A8612A"/>
    <w:rsid w:val="00A91B80"/>
    <w:rsid w:val="00A92466"/>
    <w:rsid w:val="00AA3511"/>
    <w:rsid w:val="00AC684C"/>
    <w:rsid w:val="00AF6DE3"/>
    <w:rsid w:val="00B06373"/>
    <w:rsid w:val="00B12EAE"/>
    <w:rsid w:val="00B22794"/>
    <w:rsid w:val="00B44F46"/>
    <w:rsid w:val="00B8023F"/>
    <w:rsid w:val="00B92866"/>
    <w:rsid w:val="00BA1CEF"/>
    <w:rsid w:val="00BB1568"/>
    <w:rsid w:val="00BD3B60"/>
    <w:rsid w:val="00C3012A"/>
    <w:rsid w:val="00C3175F"/>
    <w:rsid w:val="00C42D83"/>
    <w:rsid w:val="00C558BF"/>
    <w:rsid w:val="00C80C59"/>
    <w:rsid w:val="00C926C1"/>
    <w:rsid w:val="00CB390C"/>
    <w:rsid w:val="00CF406B"/>
    <w:rsid w:val="00CF5885"/>
    <w:rsid w:val="00D02382"/>
    <w:rsid w:val="00D04E55"/>
    <w:rsid w:val="00D13B0B"/>
    <w:rsid w:val="00D31412"/>
    <w:rsid w:val="00D34F9E"/>
    <w:rsid w:val="00D80974"/>
    <w:rsid w:val="00DA6AE5"/>
    <w:rsid w:val="00DB35FD"/>
    <w:rsid w:val="00DB3D93"/>
    <w:rsid w:val="00DE3F5F"/>
    <w:rsid w:val="00E33B08"/>
    <w:rsid w:val="00E410AA"/>
    <w:rsid w:val="00E44BFD"/>
    <w:rsid w:val="00E47696"/>
    <w:rsid w:val="00E6000C"/>
    <w:rsid w:val="00E62D68"/>
    <w:rsid w:val="00E72178"/>
    <w:rsid w:val="00EA4D1E"/>
    <w:rsid w:val="00ED613C"/>
    <w:rsid w:val="00EE3C9C"/>
    <w:rsid w:val="00F00863"/>
    <w:rsid w:val="00F07E37"/>
    <w:rsid w:val="00F72FFC"/>
    <w:rsid w:val="00F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List Paragraph"/>
    <w:basedOn w:val="a"/>
    <w:uiPriority w:val="99"/>
    <w:unhideWhenUsed/>
    <w:rsid w:val="008F6592"/>
    <w:pPr>
      <w:ind w:left="720"/>
      <w:contextualSpacing/>
    </w:pPr>
  </w:style>
  <w:style w:type="table" w:styleId="ac">
    <w:name w:val="Table Grid"/>
    <w:basedOn w:val="a1"/>
    <w:uiPriority w:val="99"/>
    <w:unhideWhenUsed/>
    <w:rsid w:val="0064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18D5"/>
    <w:rPr>
      <w:color w:val="00000A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18D5"/>
    <w:rPr>
      <w:color w:val="00000A"/>
      <w:sz w:val="24"/>
      <w:szCs w:val="24"/>
    </w:rPr>
  </w:style>
  <w:style w:type="paragraph" w:customStyle="1" w:styleId="ConsPlusTitle">
    <w:name w:val="ConsPlusTitle"/>
    <w:rsid w:val="00A9246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List Paragraph"/>
    <w:basedOn w:val="a"/>
    <w:uiPriority w:val="99"/>
    <w:unhideWhenUsed/>
    <w:rsid w:val="008F6592"/>
    <w:pPr>
      <w:ind w:left="720"/>
      <w:contextualSpacing/>
    </w:pPr>
  </w:style>
  <w:style w:type="table" w:styleId="ac">
    <w:name w:val="Table Grid"/>
    <w:basedOn w:val="a1"/>
    <w:uiPriority w:val="99"/>
    <w:unhideWhenUsed/>
    <w:rsid w:val="0064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18D5"/>
    <w:rPr>
      <w:color w:val="00000A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18D5"/>
    <w:rPr>
      <w:color w:val="00000A"/>
      <w:sz w:val="24"/>
      <w:szCs w:val="24"/>
    </w:rPr>
  </w:style>
  <w:style w:type="paragraph" w:customStyle="1" w:styleId="ConsPlusTitle">
    <w:name w:val="ConsPlusTitle"/>
    <w:rsid w:val="00A9246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9</cp:revision>
  <cp:lastPrinted>2022-04-29T07:18:00Z</cp:lastPrinted>
  <dcterms:created xsi:type="dcterms:W3CDTF">2022-03-15T12:43:00Z</dcterms:created>
  <dcterms:modified xsi:type="dcterms:W3CDTF">2022-05-04T11:08:00Z</dcterms:modified>
  <dc:language>ru-RU</dc:language>
</cp:coreProperties>
</file>