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6B69D9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22</w:t>
      </w:r>
      <w:r w:rsidR="00366278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ию</w:t>
      </w:r>
      <w:r w:rsidR="00781CA3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л</w:t>
      </w:r>
      <w:r w:rsidR="00366278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я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</w:t>
      </w:r>
      <w:r w:rsidR="00465910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 </w:t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594</w:t>
      </w:r>
      <w:bookmarkStart w:id="0" w:name="_GoBack"/>
      <w:bookmarkEnd w:id="0"/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472490" w:rsidRDefault="00656DE3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 w:rsidR="00472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10ЕВ00000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72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r w:rsid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ероприяти</w:t>
      </w:r>
      <w:r w:rsidR="004724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«Патриотическое воспитание граждан Российской Федерации» в рамках реализации национального проекта «Образование»;</w:t>
      </w:r>
    </w:p>
    <w:p w:rsidR="00DF7C4B" w:rsidRDefault="00472490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662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10ЕВ57860</w:t>
      </w:r>
      <w:r w:rsidR="00DF7C4B" w:rsidRPr="00DF7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</w:t>
      </w:r>
      <w:r w:rsidR="00BF225B" w:rsidRPr="00BF225B">
        <w:rPr>
          <w:rFonts w:ascii="Times New Roman" w:hAnsi="Times New Roman" w:cs="Times New Roman"/>
          <w:sz w:val="24"/>
          <w:szCs w:val="24"/>
        </w:rPr>
        <w:t>Реализация мероприятий по оснащению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</w:r>
      <w:r w:rsidR="00253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EC474A" w:rsidRDefault="00EC474A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E39EA" w:rsidRPr="00EE39EA" w:rsidRDefault="00EE39EA" w:rsidP="00EE05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65E7" w:rsidRDefault="00810FDA" w:rsidP="0034147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C67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57860</w:t>
      </w:r>
      <w:r w:rsidRPr="0036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A65E7" w:rsidRPr="0084512A">
        <w:rPr>
          <w:rFonts w:ascii="Times New Roman" w:hAnsi="Times New Roman" w:cs="Times New Roman"/>
          <w:b/>
          <w:i/>
          <w:sz w:val="24"/>
          <w:szCs w:val="24"/>
        </w:rPr>
        <w:t>Реализация мероприятий по оснащению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</w:r>
    </w:p>
    <w:p w:rsidR="0084512A" w:rsidRDefault="0084512A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F37BD" w:rsidRDefault="009F37BD" w:rsidP="00DA65E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данному направлению расходов отражаются расходы</w:t>
      </w:r>
      <w:r w:rsidR="00E3517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C1832"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бюджета Лахденпохского</w:t>
      </w:r>
      <w:r w:rsidR="008C1832" w:rsidRPr="002B26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источником финансового обеспечения которых явля</w:t>
      </w:r>
      <w:r w:rsidR="009E6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ются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E6A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межбюджетные трансферты</w:t>
      </w:r>
      <w:r w:rsidR="00E351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 бюджета Республики Карелия </w:t>
      </w:r>
      <w:r w:rsidR="00DA65E7">
        <w:rPr>
          <w:rFonts w:ascii="Times New Roman" w:hAnsi="Times New Roman" w:cs="Times New Roman"/>
          <w:sz w:val="24"/>
          <w:szCs w:val="24"/>
        </w:rPr>
        <w:t>на реализацию мероприятий по приобретению товаров (работ, услуг) в целях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источником финансового обеспечения которых являются субсидии, предоставляемые из федерального бюджета</w:t>
      </w:r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а так</w:t>
      </w:r>
      <w:proofErr w:type="gramEnd"/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же</w:t>
      </w:r>
      <w:proofErr w:type="gramEnd"/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расходы бюджета Лахденпохского муниципального района, в целях </w:t>
      </w:r>
      <w:proofErr w:type="spellStart"/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софинансирования</w:t>
      </w:r>
      <w:proofErr w:type="spellEnd"/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которых предоставляются </w:t>
      </w:r>
      <w:r w:rsidR="00DA65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межбюджетные трансферты</w:t>
      </w:r>
      <w:r w:rsidR="00C34A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 бюджета Республики Карелия</w:t>
      </w:r>
      <w:r w:rsidR="00FF41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253F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53FD2" w:rsidRDefault="00253FD2" w:rsidP="00253F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1.3.  дополнить </w:t>
      </w:r>
      <w:r w:rsidRPr="009E4817">
        <w:rPr>
          <w:rFonts w:ascii="Times New Roman" w:hAnsi="Times New Roman" w:cs="Times New Roman"/>
          <w:sz w:val="24"/>
          <w:szCs w:val="24"/>
        </w:rPr>
        <w:t xml:space="preserve"> Приложение «к Порядку </w:t>
      </w:r>
      <w:proofErr w:type="gramStart"/>
      <w:r w:rsidRPr="009E4817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9E4817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следующими кодами целевых статьей расходов бюджета Лахденпохского муниципального района, направленных на реализацию национальных проектов и программ:</w:t>
      </w:r>
    </w:p>
    <w:p w:rsidR="00253FD2" w:rsidRPr="009E4817" w:rsidRDefault="00253FD2" w:rsidP="00253F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53FD2" w:rsidTr="00755DB1">
        <w:tc>
          <w:tcPr>
            <w:tcW w:w="1951" w:type="dxa"/>
          </w:tcPr>
          <w:p w:rsidR="00253FD2" w:rsidRDefault="00253FD2" w:rsidP="00755DB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2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10ЕВ00000</w:t>
            </w:r>
          </w:p>
        </w:tc>
        <w:tc>
          <w:tcPr>
            <w:tcW w:w="7620" w:type="dxa"/>
          </w:tcPr>
          <w:p w:rsidR="0084512A" w:rsidRDefault="00253FD2" w:rsidP="0084512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Мероприятие «Патриотическое воспитание граждан Российской Федерации» в рамках реализации национального проекта «Образование»</w:t>
            </w:r>
          </w:p>
        </w:tc>
      </w:tr>
      <w:tr w:rsidR="00253FD2" w:rsidTr="00755DB1">
        <w:tc>
          <w:tcPr>
            <w:tcW w:w="1951" w:type="dxa"/>
          </w:tcPr>
          <w:p w:rsidR="00253FD2" w:rsidRPr="00366278" w:rsidRDefault="00253FD2" w:rsidP="00755D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62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10ЕВ57860</w:t>
            </w:r>
          </w:p>
        </w:tc>
        <w:tc>
          <w:tcPr>
            <w:tcW w:w="7620" w:type="dxa"/>
          </w:tcPr>
          <w:p w:rsidR="00253FD2" w:rsidRDefault="008F22F5" w:rsidP="008F22F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F22F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</w:tbl>
    <w:p w:rsidR="00E01F0E" w:rsidRDefault="00E01F0E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FB7BBD" w:rsidRDefault="00FB7BBD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47A" w:rsidRPr="009C3F06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66278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366278">
        <w:rPr>
          <w:rFonts w:ascii="Times New Roman" w:eastAsia="Times New Roman" w:hAnsi="Times New Roman" w:cs="Times New Roman"/>
          <w:sz w:val="24"/>
          <w:szCs w:val="24"/>
        </w:rPr>
        <w:t>Болгов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366278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0D17"/>
    <w:rsid w:val="0012166E"/>
    <w:rsid w:val="001338C4"/>
    <w:rsid w:val="001350C5"/>
    <w:rsid w:val="0014075C"/>
    <w:rsid w:val="001440C5"/>
    <w:rsid w:val="00144692"/>
    <w:rsid w:val="001471C2"/>
    <w:rsid w:val="00154EFA"/>
    <w:rsid w:val="0017214E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05DA9"/>
    <w:rsid w:val="00212D5D"/>
    <w:rsid w:val="00213A2D"/>
    <w:rsid w:val="00221FF4"/>
    <w:rsid w:val="00222FD3"/>
    <w:rsid w:val="00227F33"/>
    <w:rsid w:val="002315C3"/>
    <w:rsid w:val="00232179"/>
    <w:rsid w:val="00251330"/>
    <w:rsid w:val="00253FD2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66278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156A8"/>
    <w:rsid w:val="00433F7C"/>
    <w:rsid w:val="00435CD5"/>
    <w:rsid w:val="0045160D"/>
    <w:rsid w:val="0045371D"/>
    <w:rsid w:val="00455020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85AE6"/>
    <w:rsid w:val="00486094"/>
    <w:rsid w:val="004910E2"/>
    <w:rsid w:val="004A5497"/>
    <w:rsid w:val="004D3440"/>
    <w:rsid w:val="004D3F2E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2768"/>
    <w:rsid w:val="00664482"/>
    <w:rsid w:val="00666C9E"/>
    <w:rsid w:val="00683C7D"/>
    <w:rsid w:val="006B0688"/>
    <w:rsid w:val="006B18C3"/>
    <w:rsid w:val="006B1C81"/>
    <w:rsid w:val="006B69D9"/>
    <w:rsid w:val="006C6943"/>
    <w:rsid w:val="006C7B5F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81CA3"/>
    <w:rsid w:val="00787566"/>
    <w:rsid w:val="00795CC3"/>
    <w:rsid w:val="00797A2F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7071"/>
    <w:rsid w:val="0083736D"/>
    <w:rsid w:val="00842A41"/>
    <w:rsid w:val="0084512A"/>
    <w:rsid w:val="00856A66"/>
    <w:rsid w:val="00866672"/>
    <w:rsid w:val="008672D4"/>
    <w:rsid w:val="00872486"/>
    <w:rsid w:val="00896B40"/>
    <w:rsid w:val="008C1832"/>
    <w:rsid w:val="008E236A"/>
    <w:rsid w:val="008E7F63"/>
    <w:rsid w:val="008F22F5"/>
    <w:rsid w:val="009002F5"/>
    <w:rsid w:val="0092007D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E6A1E"/>
    <w:rsid w:val="009F0AE1"/>
    <w:rsid w:val="009F29F5"/>
    <w:rsid w:val="009F37BD"/>
    <w:rsid w:val="00A0014D"/>
    <w:rsid w:val="00A03012"/>
    <w:rsid w:val="00A12AA6"/>
    <w:rsid w:val="00A223C8"/>
    <w:rsid w:val="00A34004"/>
    <w:rsid w:val="00A42B86"/>
    <w:rsid w:val="00A553B7"/>
    <w:rsid w:val="00A55ACE"/>
    <w:rsid w:val="00A71445"/>
    <w:rsid w:val="00A807C1"/>
    <w:rsid w:val="00A97A54"/>
    <w:rsid w:val="00AB3DE4"/>
    <w:rsid w:val="00AB45D0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7BF7"/>
    <w:rsid w:val="00BB739C"/>
    <w:rsid w:val="00BC1A65"/>
    <w:rsid w:val="00BC247A"/>
    <w:rsid w:val="00BD1F9B"/>
    <w:rsid w:val="00BE7352"/>
    <w:rsid w:val="00BF1751"/>
    <w:rsid w:val="00BF1864"/>
    <w:rsid w:val="00BF225B"/>
    <w:rsid w:val="00BF6ED7"/>
    <w:rsid w:val="00C03211"/>
    <w:rsid w:val="00C128EF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67C3B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A65E7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DF7C4B"/>
    <w:rsid w:val="00E01F0E"/>
    <w:rsid w:val="00E043C5"/>
    <w:rsid w:val="00E25EE1"/>
    <w:rsid w:val="00E33969"/>
    <w:rsid w:val="00E3517A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B6B9E"/>
    <w:rsid w:val="00EC474A"/>
    <w:rsid w:val="00EC6B73"/>
    <w:rsid w:val="00ED5007"/>
    <w:rsid w:val="00ED7B51"/>
    <w:rsid w:val="00EE054F"/>
    <w:rsid w:val="00EE1D4C"/>
    <w:rsid w:val="00EE39EA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B7BBD"/>
    <w:rsid w:val="00FC72D4"/>
    <w:rsid w:val="00FD07CE"/>
    <w:rsid w:val="00FD1437"/>
    <w:rsid w:val="00FD412F"/>
    <w:rsid w:val="00FD5E61"/>
    <w:rsid w:val="00FE5030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EFCB-3DC8-47C8-9ACC-A68BBD32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14</cp:revision>
  <cp:lastPrinted>2022-03-02T10:48:00Z</cp:lastPrinted>
  <dcterms:created xsi:type="dcterms:W3CDTF">2022-06-23T11:40:00Z</dcterms:created>
  <dcterms:modified xsi:type="dcterms:W3CDTF">2022-07-28T08:16:00Z</dcterms:modified>
</cp:coreProperties>
</file>