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C94AB0">
        <w:rPr>
          <w:color w:val="000000"/>
        </w:rPr>
        <w:t>РЕСПУБЛИКА КАРЕЛИЯ</w:t>
      </w: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 w:rsidRPr="00C94AB0">
        <w:rPr>
          <w:color w:val="000000"/>
        </w:rPr>
        <w:t>АДМИНИСТРАЦИЯ ЛАХДЕНПОХСКОГО МУНИЦИПАЛЬНОГО РАЙОНА</w:t>
      </w:r>
    </w:p>
    <w:p w:rsidR="00470A4E" w:rsidRPr="00C94AB0" w:rsidRDefault="00470A4E" w:rsidP="00756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gramStart"/>
      <w:r w:rsidRPr="00C94AB0">
        <w:rPr>
          <w:color w:val="000000"/>
        </w:rPr>
        <w:t>П</w:t>
      </w:r>
      <w:proofErr w:type="gramEnd"/>
      <w:r w:rsidRPr="00C94AB0">
        <w:rPr>
          <w:color w:val="000000"/>
          <w:sz w:val="28"/>
          <w:szCs w:val="28"/>
        </w:rPr>
        <w:t xml:space="preserve"> </w:t>
      </w:r>
      <w:r w:rsidRPr="00C94AB0">
        <w:rPr>
          <w:color w:val="000000"/>
        </w:rPr>
        <w:t>О С Т А Н О В Л Е Н И Е</w:t>
      </w:r>
    </w:p>
    <w:p w:rsidR="00470A4E" w:rsidRDefault="00470A4E" w:rsidP="007561EF">
      <w:pPr>
        <w:autoSpaceDE w:val="0"/>
        <w:autoSpaceDN w:val="0"/>
        <w:adjustRightInd w:val="0"/>
        <w:jc w:val="center"/>
        <w:rPr>
          <w:color w:val="000000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FA374E" w:rsidRPr="00C94AB0" w:rsidRDefault="00843B61" w:rsidP="007561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03</w:t>
      </w:r>
      <w:r w:rsidR="00F23C51">
        <w:rPr>
          <w:color w:val="000000"/>
        </w:rPr>
        <w:t xml:space="preserve">  ноября </w:t>
      </w:r>
      <w:r w:rsidR="00FA374E" w:rsidRPr="00C94AB0">
        <w:rPr>
          <w:color w:val="000000"/>
        </w:rPr>
        <w:t>201</w:t>
      </w:r>
      <w:r w:rsidR="00FA374E">
        <w:rPr>
          <w:color w:val="000000"/>
        </w:rPr>
        <w:t>7</w:t>
      </w:r>
      <w:r w:rsidR="00FA374E" w:rsidRPr="00C94AB0">
        <w:rPr>
          <w:color w:val="000000"/>
        </w:rPr>
        <w:t xml:space="preserve"> года          </w:t>
      </w:r>
      <w:r w:rsidR="00AC10D5">
        <w:rPr>
          <w:color w:val="000000"/>
        </w:rPr>
        <w:t xml:space="preserve">  </w:t>
      </w:r>
      <w:r w:rsidR="00FA374E" w:rsidRPr="00C94AB0">
        <w:rPr>
          <w:color w:val="000000"/>
        </w:rPr>
        <w:t xml:space="preserve">                                                       </w:t>
      </w:r>
      <w:r w:rsidR="00FA374E">
        <w:rPr>
          <w:color w:val="000000"/>
        </w:rPr>
        <w:t xml:space="preserve">           </w:t>
      </w:r>
      <w:r w:rsidR="00FA374E" w:rsidRPr="00C94AB0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="00FA374E" w:rsidRPr="00C94AB0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="00FA374E" w:rsidRPr="00C94AB0">
        <w:rPr>
          <w:color w:val="000000"/>
        </w:rPr>
        <w:t xml:space="preserve"> №</w:t>
      </w:r>
      <w:r w:rsidR="005E4CD9">
        <w:rPr>
          <w:color w:val="000000"/>
        </w:rPr>
        <w:t xml:space="preserve"> </w:t>
      </w:r>
      <w:r>
        <w:rPr>
          <w:color w:val="000000"/>
        </w:rPr>
        <w:t>482</w:t>
      </w:r>
    </w:p>
    <w:p w:rsidR="00FA374E" w:rsidRPr="00C94AB0" w:rsidRDefault="00FA374E" w:rsidP="00D134CA">
      <w:pPr>
        <w:autoSpaceDE w:val="0"/>
        <w:autoSpaceDN w:val="0"/>
        <w:adjustRightInd w:val="0"/>
        <w:rPr>
          <w:color w:val="000000"/>
        </w:rPr>
      </w:pPr>
      <w:r w:rsidRPr="00C94AB0">
        <w:rPr>
          <w:color w:val="000000"/>
        </w:rPr>
        <w:t>г. Лахденпохья</w:t>
      </w:r>
    </w:p>
    <w:p w:rsidR="000E0FDF" w:rsidRPr="00C94AB0" w:rsidRDefault="000E0FDF" w:rsidP="007561E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5353"/>
        <w:gridCol w:w="3934"/>
      </w:tblGrid>
      <w:tr w:rsidR="00FA374E" w:rsidRPr="00C94AB0" w:rsidTr="009B57F6">
        <w:trPr>
          <w:trHeight w:val="2008"/>
        </w:trPr>
        <w:tc>
          <w:tcPr>
            <w:tcW w:w="5353" w:type="dxa"/>
          </w:tcPr>
          <w:p w:rsidR="00FF7B11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>О внесении изменений</w:t>
            </w:r>
            <w:r w:rsidR="00201A9A">
              <w:rPr>
                <w:color w:val="000000"/>
              </w:rPr>
              <w:t xml:space="preserve"> </w:t>
            </w:r>
            <w:r w:rsidRPr="002D6694">
              <w:rPr>
                <w:color w:val="000000"/>
              </w:rPr>
              <w:t xml:space="preserve">в Постановление Администрации Лахденпохского муниципального района  от </w:t>
            </w:r>
            <w:r w:rsidR="00FF7B11">
              <w:rPr>
                <w:color w:val="000000"/>
              </w:rPr>
              <w:t>1</w:t>
            </w:r>
            <w:r w:rsidRPr="002D6694">
              <w:rPr>
                <w:color w:val="000000"/>
              </w:rPr>
              <w:t xml:space="preserve">9 </w:t>
            </w:r>
            <w:r w:rsidR="00FF7B11">
              <w:rPr>
                <w:color w:val="000000"/>
              </w:rPr>
              <w:t>ноября</w:t>
            </w:r>
            <w:r w:rsidRPr="002D6694">
              <w:rPr>
                <w:color w:val="000000"/>
              </w:rPr>
              <w:t xml:space="preserve"> 201</w:t>
            </w:r>
            <w:r w:rsidR="00FF7B11">
              <w:rPr>
                <w:color w:val="000000"/>
              </w:rPr>
              <w:t>5</w:t>
            </w:r>
            <w:r w:rsidRPr="002D6694">
              <w:rPr>
                <w:color w:val="000000"/>
              </w:rPr>
              <w:t xml:space="preserve"> года № </w:t>
            </w:r>
            <w:r w:rsidR="00FF7B11">
              <w:rPr>
                <w:color w:val="000000"/>
              </w:rPr>
              <w:t>1076</w:t>
            </w:r>
            <w:r w:rsidRPr="002D6694">
              <w:rPr>
                <w:color w:val="000000"/>
              </w:rPr>
              <w:t xml:space="preserve"> «О</w:t>
            </w:r>
            <w:r w:rsidR="00FF7B11">
              <w:rPr>
                <w:color w:val="000000"/>
              </w:rPr>
              <w:t xml:space="preserve">б утверждении </w:t>
            </w:r>
            <w:proofErr w:type="gramStart"/>
            <w:r w:rsidR="00FF7B11">
              <w:rPr>
                <w:color w:val="000000"/>
              </w:rPr>
              <w:t>перечня кодов целевых статей классификации расходов бюджета</w:t>
            </w:r>
            <w:proofErr w:type="gramEnd"/>
            <w:r w:rsidR="00FF7B11">
              <w:rPr>
                <w:color w:val="000000"/>
              </w:rPr>
              <w:t xml:space="preserve"> Лахденпохского муниципального района и порядка их применения»</w:t>
            </w:r>
          </w:p>
          <w:p w:rsidR="00FA374E" w:rsidRPr="002D6694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 xml:space="preserve"> </w:t>
            </w:r>
          </w:p>
        </w:tc>
        <w:tc>
          <w:tcPr>
            <w:tcW w:w="3934" w:type="dxa"/>
          </w:tcPr>
          <w:p w:rsidR="00FA374E" w:rsidRPr="002D6694" w:rsidRDefault="00FA374E" w:rsidP="002D6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A374E" w:rsidRDefault="000E0FDF" w:rsidP="007561EF">
      <w:pPr>
        <w:pStyle w:val="ConsPlusTitle"/>
        <w:widowControl/>
        <w:tabs>
          <w:tab w:val="left" w:pos="6946"/>
        </w:tabs>
        <w:ind w:right="28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A374E" w:rsidRDefault="00FA37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  <w:proofErr w:type="gramStart"/>
      <w:r w:rsidRPr="009870D6">
        <w:rPr>
          <w:color w:val="000000"/>
        </w:rPr>
        <w:t xml:space="preserve">В </w:t>
      </w:r>
      <w:r>
        <w:rPr>
          <w:color w:val="000000"/>
        </w:rPr>
        <w:t>соответствии со стать</w:t>
      </w:r>
      <w:r w:rsidR="00FF7B11">
        <w:rPr>
          <w:color w:val="000000"/>
        </w:rPr>
        <w:t>ями 9 и 21</w:t>
      </w:r>
      <w:r>
        <w:rPr>
          <w:color w:val="000000"/>
        </w:rPr>
        <w:t xml:space="preserve"> Бюджетног</w:t>
      </w:r>
      <w:r w:rsidR="00872BC8">
        <w:rPr>
          <w:color w:val="000000"/>
        </w:rPr>
        <w:t>о Кодекса Российской Федерации</w:t>
      </w:r>
      <w:r w:rsidR="00FF7B11">
        <w:rPr>
          <w:color w:val="000000"/>
        </w:rPr>
        <w:t>, статьей 3 Решения Совета Лахденпохского муниципального района от 24 ноября 2016 года №27/215-6 «Об утверждении Положения о бюджетном процессе в Лахденпохском муниципальном районе»</w:t>
      </w:r>
      <w:r w:rsidRPr="009870D6">
        <w:rPr>
          <w:color w:val="000000"/>
        </w:rPr>
        <w:t>,</w:t>
      </w:r>
      <w:r w:rsidR="00D4105A">
        <w:rPr>
          <w:color w:val="000000"/>
        </w:rPr>
        <w:t xml:space="preserve"> в целях обеспечения </w:t>
      </w:r>
      <w:r w:rsidR="00D4105A" w:rsidRPr="007E1E72">
        <w:rPr>
          <w:color w:val="000000"/>
        </w:rPr>
        <w:t>исполнения Постановления Администрации Лахденпохского муниципального района от 2</w:t>
      </w:r>
      <w:r w:rsidR="00D81CDB" w:rsidRPr="007E1E72">
        <w:rPr>
          <w:color w:val="000000"/>
        </w:rPr>
        <w:t>5</w:t>
      </w:r>
      <w:r w:rsidR="00D4105A" w:rsidRPr="007E1E72">
        <w:rPr>
          <w:color w:val="000000"/>
        </w:rPr>
        <w:t xml:space="preserve"> </w:t>
      </w:r>
      <w:r w:rsidR="00D81CDB" w:rsidRPr="007E1E72">
        <w:rPr>
          <w:color w:val="000000"/>
        </w:rPr>
        <w:t>августа</w:t>
      </w:r>
      <w:r w:rsidR="00D4105A" w:rsidRPr="007E1E72">
        <w:rPr>
          <w:color w:val="000000"/>
        </w:rPr>
        <w:t xml:space="preserve"> 2017 года №</w:t>
      </w:r>
      <w:r w:rsidR="00D81CDB" w:rsidRPr="007E1E72">
        <w:rPr>
          <w:color w:val="000000"/>
        </w:rPr>
        <w:t>394</w:t>
      </w:r>
      <w:r w:rsidR="00D4105A" w:rsidRPr="007E1E72">
        <w:rPr>
          <w:color w:val="000000"/>
        </w:rPr>
        <w:t xml:space="preserve"> «О</w:t>
      </w:r>
      <w:r w:rsidR="00D81CDB" w:rsidRPr="007E1E72">
        <w:rPr>
          <w:color w:val="000000"/>
        </w:rPr>
        <w:t>б утверждении</w:t>
      </w:r>
      <w:r w:rsidR="00D4105A" w:rsidRPr="007E1E72">
        <w:rPr>
          <w:color w:val="000000"/>
        </w:rPr>
        <w:t xml:space="preserve"> перечн</w:t>
      </w:r>
      <w:r w:rsidR="00D81CDB" w:rsidRPr="007E1E72">
        <w:rPr>
          <w:color w:val="000000"/>
        </w:rPr>
        <w:t>я</w:t>
      </w:r>
      <w:r w:rsidR="00D4105A" w:rsidRPr="007E1E72">
        <w:rPr>
          <w:color w:val="000000"/>
        </w:rPr>
        <w:t xml:space="preserve"> муниципальных программ Лахденпохского муниципального района</w:t>
      </w:r>
      <w:r w:rsidR="00D81CDB" w:rsidRPr="007E1E72">
        <w:rPr>
          <w:color w:val="000000"/>
        </w:rPr>
        <w:t xml:space="preserve"> в новой</w:t>
      </w:r>
      <w:proofErr w:type="gramEnd"/>
      <w:r w:rsidR="00D81CDB" w:rsidRPr="007E1E72">
        <w:rPr>
          <w:color w:val="000000"/>
        </w:rPr>
        <w:t xml:space="preserve"> редакции</w:t>
      </w:r>
      <w:r w:rsidR="00D4105A" w:rsidRPr="007E1E72">
        <w:rPr>
          <w:color w:val="000000"/>
        </w:rPr>
        <w:t>»</w:t>
      </w:r>
      <w:r w:rsidRPr="007E1E72">
        <w:rPr>
          <w:color w:val="000000"/>
        </w:rPr>
        <w:t xml:space="preserve"> </w:t>
      </w:r>
      <w:r w:rsidRPr="007E1E72">
        <w:rPr>
          <w:color w:val="000000"/>
          <w:lang w:eastAsia="en-US"/>
        </w:rPr>
        <w:t>Администрация Лахденпохского муниципального района ПОСТАНОВЛЯЕТ:</w:t>
      </w:r>
    </w:p>
    <w:p w:rsidR="00470A4E" w:rsidRPr="00C94AB0" w:rsidRDefault="00470A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</w:p>
    <w:p w:rsidR="002C107F" w:rsidRDefault="006C6E59" w:rsidP="002C107F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color w:val="000000"/>
          <w:lang w:eastAsia="en-US"/>
        </w:rPr>
        <w:t>.</w:t>
      </w:r>
      <w:r w:rsidR="00872BC8">
        <w:rPr>
          <w:color w:val="000000"/>
          <w:lang w:eastAsia="en-US"/>
        </w:rPr>
        <w:t xml:space="preserve"> </w:t>
      </w:r>
      <w:r w:rsidR="002C107F" w:rsidRPr="00525944">
        <w:t xml:space="preserve">Пункт </w:t>
      </w:r>
      <w:r w:rsidR="002C107F">
        <w:t>4</w:t>
      </w:r>
      <w:r w:rsidR="002C107F" w:rsidRPr="00525944">
        <w:t xml:space="preserve"> «Уникальные направления расходов, увязываемые с целевыми статьями основных мероприятий муниципальных программ, подпрограмм </w:t>
      </w:r>
      <w:r w:rsidR="002C107F">
        <w:t>Лахденпохского муниципального района</w:t>
      </w:r>
      <w:r w:rsidR="002C107F" w:rsidRPr="00525944">
        <w:t>, не</w:t>
      </w:r>
      <w:r w:rsidR="002C107F">
        <w:t xml:space="preserve"> </w:t>
      </w:r>
      <w:r w:rsidR="002C107F" w:rsidRPr="00525944">
        <w:t xml:space="preserve">программными направлениями расходов </w:t>
      </w:r>
      <w:r w:rsidR="002C107F">
        <w:t>Лахденпохского муниципального района</w:t>
      </w:r>
      <w:r w:rsidR="002C107F" w:rsidRPr="00525944">
        <w:t xml:space="preserve"> (6-10 разряд кода целевой статьи)» дополнить направлени</w:t>
      </w:r>
      <w:r w:rsidR="002C107F">
        <w:t>я</w:t>
      </w:r>
      <w:r w:rsidR="002C107F" w:rsidRPr="00525944">
        <w:t>м</w:t>
      </w:r>
      <w:r w:rsidR="002C107F">
        <w:t>и</w:t>
      </w:r>
      <w:r w:rsidR="002C107F" w:rsidRPr="00525944">
        <w:t xml:space="preserve"> следующего содержания:</w:t>
      </w:r>
    </w:p>
    <w:p w:rsidR="002C107F" w:rsidRDefault="002C107F" w:rsidP="002C107F">
      <w:pPr>
        <w:pStyle w:val="ConsPlusNormal0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07F" w:rsidRDefault="002C107F" w:rsidP="002C107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43250 </w:t>
      </w:r>
      <w:r w:rsidRPr="00654B8E">
        <w:rPr>
          <w:rFonts w:ascii="Times New Roman" w:hAnsi="Times New Roman" w:cs="Times New Roman"/>
          <w:sz w:val="24"/>
          <w:szCs w:val="24"/>
        </w:rPr>
        <w:t xml:space="preserve">Реализация мероприятий государственной программы Республики Карелия "Развитие культуры" (на частичную компенсацию дополнительных расходов на повышение </w:t>
      </w:r>
      <w:proofErr w:type="gramStart"/>
      <w:r w:rsidRPr="00654B8E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</w:t>
      </w:r>
      <w:proofErr w:type="gramEnd"/>
      <w:r w:rsidRPr="00654B8E">
        <w:rPr>
          <w:rFonts w:ascii="Times New Roman" w:hAnsi="Times New Roman" w:cs="Times New Roman"/>
          <w:sz w:val="24"/>
          <w:szCs w:val="24"/>
        </w:rPr>
        <w:t>)</w:t>
      </w:r>
    </w:p>
    <w:p w:rsidR="002C107F" w:rsidRDefault="002C107F" w:rsidP="002C107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C107F" w:rsidRPr="00C871C4" w:rsidRDefault="002C107F" w:rsidP="002C107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54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B8E">
        <w:rPr>
          <w:rFonts w:ascii="Times New Roman" w:hAnsi="Times New Roman" w:cs="Times New Roman"/>
          <w:sz w:val="24"/>
          <w:szCs w:val="24"/>
        </w:rPr>
        <w:t>S3250</w:t>
      </w:r>
      <w:r w:rsidRPr="00654B8E">
        <w:rPr>
          <w:rFonts w:ascii="Times New Roman" w:hAnsi="Times New Roman" w:cs="Times New Roman"/>
          <w:sz w:val="24"/>
          <w:szCs w:val="24"/>
        </w:rPr>
        <w:tab/>
        <w:t>Софинансирование расходов на реализацию мероприятий государственной программы Республики Карелия ""Развитие культуры"" (на частичную компенсацию</w:t>
      </w:r>
      <w:proofErr w:type="gramEnd"/>
      <w:r w:rsidRPr="00654B8E">
        <w:rPr>
          <w:rFonts w:ascii="Times New Roman" w:hAnsi="Times New Roman" w:cs="Times New Roman"/>
          <w:sz w:val="24"/>
          <w:szCs w:val="24"/>
        </w:rPr>
        <w:t xml:space="preserve"> дополнительных расходов на повышение </w:t>
      </w:r>
      <w:proofErr w:type="gramStart"/>
      <w:r w:rsidRPr="00654B8E">
        <w:rPr>
          <w:rFonts w:ascii="Times New Roman" w:hAnsi="Times New Roman" w:cs="Times New Roman"/>
          <w:sz w:val="24"/>
          <w:szCs w:val="24"/>
        </w:rPr>
        <w:t>оплаты труда работников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654B8E">
        <w:rPr>
          <w:rFonts w:ascii="Times New Roman" w:hAnsi="Times New Roman" w:cs="Times New Roman"/>
          <w:sz w:val="24"/>
          <w:szCs w:val="24"/>
        </w:rPr>
        <w:tab/>
      </w:r>
    </w:p>
    <w:p w:rsidR="00787B6C" w:rsidRDefault="00787B6C" w:rsidP="002C107F">
      <w:pPr>
        <w:pStyle w:val="ConsPlusNormal"/>
        <w:widowControl/>
        <w:ind w:right="-143" w:firstLine="540"/>
        <w:jc w:val="both"/>
      </w:pPr>
    </w:p>
    <w:p w:rsidR="000E0FDF" w:rsidRDefault="00FA374E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B179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2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настоящего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возложить на заместителя Главы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>Лахденпохского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финансам </w:t>
      </w:r>
    </w:p>
    <w:p w:rsidR="000E0FDF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Колесову В.Ю.</w:t>
      </w:r>
    </w:p>
    <w:p w:rsidR="00FA374E" w:rsidRPr="00C94AB0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A4E" w:rsidRDefault="00470A4E" w:rsidP="00CF428C">
      <w:pPr>
        <w:jc w:val="both"/>
        <w:rPr>
          <w:color w:val="000000"/>
        </w:rPr>
      </w:pP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>Глава Администрации</w:t>
      </w: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 xml:space="preserve">Лахденпохского муниципального района                           </w:t>
      </w:r>
      <w:r>
        <w:rPr>
          <w:color w:val="000000"/>
        </w:rPr>
        <w:t xml:space="preserve">                  </w:t>
      </w:r>
      <w:r w:rsidRPr="00C94AB0">
        <w:rPr>
          <w:color w:val="000000"/>
        </w:rPr>
        <w:t xml:space="preserve">                В.Д. </w:t>
      </w:r>
      <w:proofErr w:type="spellStart"/>
      <w:r w:rsidRPr="00C94AB0">
        <w:rPr>
          <w:color w:val="000000"/>
        </w:rPr>
        <w:t>Вохмин</w:t>
      </w:r>
      <w:proofErr w:type="spellEnd"/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sectPr w:rsidR="00470A4E" w:rsidSect="00470A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D2F"/>
    <w:multiLevelType w:val="hybridMultilevel"/>
    <w:tmpl w:val="0E124356"/>
    <w:lvl w:ilvl="0" w:tplc="D9E6E9D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AB2"/>
    <w:multiLevelType w:val="hybridMultilevel"/>
    <w:tmpl w:val="C276BD7E"/>
    <w:lvl w:ilvl="0" w:tplc="414C6C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782"/>
    <w:multiLevelType w:val="hybridMultilevel"/>
    <w:tmpl w:val="C3D8E71C"/>
    <w:lvl w:ilvl="0" w:tplc="290C1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0C5013"/>
    <w:multiLevelType w:val="hybridMultilevel"/>
    <w:tmpl w:val="33E8C3E6"/>
    <w:lvl w:ilvl="0" w:tplc="1BF8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6591D"/>
    <w:multiLevelType w:val="hybridMultilevel"/>
    <w:tmpl w:val="2B3E3282"/>
    <w:lvl w:ilvl="0" w:tplc="2640A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F7D47"/>
    <w:multiLevelType w:val="multilevel"/>
    <w:tmpl w:val="10C845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4FB62C6"/>
    <w:multiLevelType w:val="hybridMultilevel"/>
    <w:tmpl w:val="BC00BAE0"/>
    <w:lvl w:ilvl="0" w:tplc="C382F698">
      <w:start w:val="1"/>
      <w:numFmt w:val="decimalZero"/>
      <w:lvlText w:val="%1-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6E53455"/>
    <w:multiLevelType w:val="hybridMultilevel"/>
    <w:tmpl w:val="2F2C220E"/>
    <w:lvl w:ilvl="0" w:tplc="4FB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8E7A51"/>
    <w:multiLevelType w:val="hybridMultilevel"/>
    <w:tmpl w:val="47D41D2C"/>
    <w:lvl w:ilvl="0" w:tplc="D4F8B5D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940E53"/>
    <w:multiLevelType w:val="hybridMultilevel"/>
    <w:tmpl w:val="9718E828"/>
    <w:lvl w:ilvl="0" w:tplc="4CB41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C1404"/>
    <w:rsid w:val="00002200"/>
    <w:rsid w:val="0001150F"/>
    <w:rsid w:val="00011ED7"/>
    <w:rsid w:val="0002033B"/>
    <w:rsid w:val="00020A6F"/>
    <w:rsid w:val="00035AE4"/>
    <w:rsid w:val="000378A8"/>
    <w:rsid w:val="000428D2"/>
    <w:rsid w:val="0004327E"/>
    <w:rsid w:val="000568F5"/>
    <w:rsid w:val="00071DF0"/>
    <w:rsid w:val="0009231B"/>
    <w:rsid w:val="000E0FDF"/>
    <w:rsid w:val="00117656"/>
    <w:rsid w:val="001337CE"/>
    <w:rsid w:val="0014191F"/>
    <w:rsid w:val="00150E0C"/>
    <w:rsid w:val="00176B46"/>
    <w:rsid w:val="00191476"/>
    <w:rsid w:val="001924FE"/>
    <w:rsid w:val="001A3E25"/>
    <w:rsid w:val="001A71CE"/>
    <w:rsid w:val="001B0004"/>
    <w:rsid w:val="001D0D8B"/>
    <w:rsid w:val="001D6555"/>
    <w:rsid w:val="001E6497"/>
    <w:rsid w:val="00201A9A"/>
    <w:rsid w:val="002117F8"/>
    <w:rsid w:val="002332A7"/>
    <w:rsid w:val="00241EC0"/>
    <w:rsid w:val="0025446E"/>
    <w:rsid w:val="00285767"/>
    <w:rsid w:val="002A0105"/>
    <w:rsid w:val="002A5C61"/>
    <w:rsid w:val="002B609C"/>
    <w:rsid w:val="002C107F"/>
    <w:rsid w:val="002D6694"/>
    <w:rsid w:val="002F795F"/>
    <w:rsid w:val="00323BC1"/>
    <w:rsid w:val="00326A62"/>
    <w:rsid w:val="00327F80"/>
    <w:rsid w:val="00334953"/>
    <w:rsid w:val="0034053D"/>
    <w:rsid w:val="00350167"/>
    <w:rsid w:val="00361121"/>
    <w:rsid w:val="00363E1D"/>
    <w:rsid w:val="00370E76"/>
    <w:rsid w:val="00376DD4"/>
    <w:rsid w:val="00377141"/>
    <w:rsid w:val="003B179C"/>
    <w:rsid w:val="003C6564"/>
    <w:rsid w:val="004050A4"/>
    <w:rsid w:val="004114F0"/>
    <w:rsid w:val="00413920"/>
    <w:rsid w:val="00422098"/>
    <w:rsid w:val="00433F27"/>
    <w:rsid w:val="00435F35"/>
    <w:rsid w:val="004438BA"/>
    <w:rsid w:val="004446BD"/>
    <w:rsid w:val="004578BE"/>
    <w:rsid w:val="00470A4E"/>
    <w:rsid w:val="0047591A"/>
    <w:rsid w:val="004831A0"/>
    <w:rsid w:val="0048719F"/>
    <w:rsid w:val="004A1BB7"/>
    <w:rsid w:val="004B29C0"/>
    <w:rsid w:val="004C4B35"/>
    <w:rsid w:val="004D20C4"/>
    <w:rsid w:val="004D4D5B"/>
    <w:rsid w:val="004E562B"/>
    <w:rsid w:val="004F4D10"/>
    <w:rsid w:val="00533FC3"/>
    <w:rsid w:val="005547BA"/>
    <w:rsid w:val="00564C22"/>
    <w:rsid w:val="00565518"/>
    <w:rsid w:val="00567B74"/>
    <w:rsid w:val="005808DA"/>
    <w:rsid w:val="005841E0"/>
    <w:rsid w:val="00584A52"/>
    <w:rsid w:val="00584D19"/>
    <w:rsid w:val="00587228"/>
    <w:rsid w:val="005B02B4"/>
    <w:rsid w:val="005B5922"/>
    <w:rsid w:val="005C59AB"/>
    <w:rsid w:val="005D40C2"/>
    <w:rsid w:val="005D59CC"/>
    <w:rsid w:val="005E4CD9"/>
    <w:rsid w:val="005E5A71"/>
    <w:rsid w:val="005F7019"/>
    <w:rsid w:val="00625983"/>
    <w:rsid w:val="00656D19"/>
    <w:rsid w:val="006732D6"/>
    <w:rsid w:val="00684917"/>
    <w:rsid w:val="006931A8"/>
    <w:rsid w:val="0069353A"/>
    <w:rsid w:val="00696C55"/>
    <w:rsid w:val="006B397B"/>
    <w:rsid w:val="006C3C96"/>
    <w:rsid w:val="006C6E59"/>
    <w:rsid w:val="006D61DE"/>
    <w:rsid w:val="00703077"/>
    <w:rsid w:val="00707D27"/>
    <w:rsid w:val="00720555"/>
    <w:rsid w:val="0073559D"/>
    <w:rsid w:val="007561EF"/>
    <w:rsid w:val="00770AAF"/>
    <w:rsid w:val="00787B6C"/>
    <w:rsid w:val="00791C6C"/>
    <w:rsid w:val="007A5363"/>
    <w:rsid w:val="007B5064"/>
    <w:rsid w:val="007B5511"/>
    <w:rsid w:val="007C3ABD"/>
    <w:rsid w:val="007C77AC"/>
    <w:rsid w:val="007D67A7"/>
    <w:rsid w:val="007E1E72"/>
    <w:rsid w:val="007F2783"/>
    <w:rsid w:val="007F2E34"/>
    <w:rsid w:val="00803579"/>
    <w:rsid w:val="00813BD8"/>
    <w:rsid w:val="00815972"/>
    <w:rsid w:val="008313EB"/>
    <w:rsid w:val="00834487"/>
    <w:rsid w:val="008351B0"/>
    <w:rsid w:val="00835472"/>
    <w:rsid w:val="008408DD"/>
    <w:rsid w:val="00843B61"/>
    <w:rsid w:val="00864FB8"/>
    <w:rsid w:val="00870A93"/>
    <w:rsid w:val="00872BC8"/>
    <w:rsid w:val="008B2943"/>
    <w:rsid w:val="008D17EC"/>
    <w:rsid w:val="008F54B7"/>
    <w:rsid w:val="0091354E"/>
    <w:rsid w:val="00932468"/>
    <w:rsid w:val="009339E8"/>
    <w:rsid w:val="00935499"/>
    <w:rsid w:val="00944EB9"/>
    <w:rsid w:val="0098692D"/>
    <w:rsid w:val="009870D6"/>
    <w:rsid w:val="009912BF"/>
    <w:rsid w:val="009A1A46"/>
    <w:rsid w:val="009B3444"/>
    <w:rsid w:val="009B57F6"/>
    <w:rsid w:val="009D16E5"/>
    <w:rsid w:val="00A30DF5"/>
    <w:rsid w:val="00A576D5"/>
    <w:rsid w:val="00A74F6A"/>
    <w:rsid w:val="00A85BB7"/>
    <w:rsid w:val="00A94318"/>
    <w:rsid w:val="00A96D38"/>
    <w:rsid w:val="00AC10D5"/>
    <w:rsid w:val="00AD2FEB"/>
    <w:rsid w:val="00AF59C5"/>
    <w:rsid w:val="00B02D2F"/>
    <w:rsid w:val="00B04C21"/>
    <w:rsid w:val="00B0520E"/>
    <w:rsid w:val="00B1446D"/>
    <w:rsid w:val="00B221AF"/>
    <w:rsid w:val="00B2714C"/>
    <w:rsid w:val="00B32A29"/>
    <w:rsid w:val="00B565B1"/>
    <w:rsid w:val="00B63F05"/>
    <w:rsid w:val="00B67F36"/>
    <w:rsid w:val="00B84D74"/>
    <w:rsid w:val="00B92121"/>
    <w:rsid w:val="00BA1E95"/>
    <w:rsid w:val="00BA4B29"/>
    <w:rsid w:val="00BA7C80"/>
    <w:rsid w:val="00BB1FCD"/>
    <w:rsid w:val="00C07BF3"/>
    <w:rsid w:val="00C1790D"/>
    <w:rsid w:val="00C2509F"/>
    <w:rsid w:val="00C31220"/>
    <w:rsid w:val="00C3718A"/>
    <w:rsid w:val="00C42CA7"/>
    <w:rsid w:val="00C448AE"/>
    <w:rsid w:val="00C4792C"/>
    <w:rsid w:val="00C536B6"/>
    <w:rsid w:val="00C541C4"/>
    <w:rsid w:val="00C62591"/>
    <w:rsid w:val="00C672AD"/>
    <w:rsid w:val="00C85B6B"/>
    <w:rsid w:val="00C94AB0"/>
    <w:rsid w:val="00C95698"/>
    <w:rsid w:val="00CA6A62"/>
    <w:rsid w:val="00CB2D6C"/>
    <w:rsid w:val="00CC04DE"/>
    <w:rsid w:val="00CC1404"/>
    <w:rsid w:val="00CE17E5"/>
    <w:rsid w:val="00CF428C"/>
    <w:rsid w:val="00D0799D"/>
    <w:rsid w:val="00D134CA"/>
    <w:rsid w:val="00D329E3"/>
    <w:rsid w:val="00D40A9C"/>
    <w:rsid w:val="00D4105A"/>
    <w:rsid w:val="00D53069"/>
    <w:rsid w:val="00D6648B"/>
    <w:rsid w:val="00D81CDB"/>
    <w:rsid w:val="00D86B8A"/>
    <w:rsid w:val="00D93D05"/>
    <w:rsid w:val="00D96E84"/>
    <w:rsid w:val="00D9764D"/>
    <w:rsid w:val="00DB12E9"/>
    <w:rsid w:val="00DC31F6"/>
    <w:rsid w:val="00DC5B53"/>
    <w:rsid w:val="00DD4F27"/>
    <w:rsid w:val="00E0397C"/>
    <w:rsid w:val="00E03F94"/>
    <w:rsid w:val="00E07294"/>
    <w:rsid w:val="00E1597C"/>
    <w:rsid w:val="00E3766C"/>
    <w:rsid w:val="00E54065"/>
    <w:rsid w:val="00E708F7"/>
    <w:rsid w:val="00E86317"/>
    <w:rsid w:val="00E90142"/>
    <w:rsid w:val="00EA2228"/>
    <w:rsid w:val="00EB542C"/>
    <w:rsid w:val="00EB5490"/>
    <w:rsid w:val="00EB6F7A"/>
    <w:rsid w:val="00EC4513"/>
    <w:rsid w:val="00ED0B05"/>
    <w:rsid w:val="00ED4846"/>
    <w:rsid w:val="00ED4FDC"/>
    <w:rsid w:val="00EE279C"/>
    <w:rsid w:val="00EE7AFC"/>
    <w:rsid w:val="00F17F9D"/>
    <w:rsid w:val="00F23C51"/>
    <w:rsid w:val="00F24963"/>
    <w:rsid w:val="00F37D59"/>
    <w:rsid w:val="00F65153"/>
    <w:rsid w:val="00F809AD"/>
    <w:rsid w:val="00F82A24"/>
    <w:rsid w:val="00F8580B"/>
    <w:rsid w:val="00F971F5"/>
    <w:rsid w:val="00FA374E"/>
    <w:rsid w:val="00FB1815"/>
    <w:rsid w:val="00FB4B59"/>
    <w:rsid w:val="00FC32D6"/>
    <w:rsid w:val="00FC42DB"/>
    <w:rsid w:val="00FD3680"/>
    <w:rsid w:val="00FD69F3"/>
    <w:rsid w:val="00FD7526"/>
    <w:rsid w:val="00FF567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561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33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B9"/>
    <w:rPr>
      <w:sz w:val="2"/>
      <w:szCs w:val="2"/>
    </w:rPr>
  </w:style>
  <w:style w:type="character" w:customStyle="1" w:styleId="apple-converted-space">
    <w:name w:val="apple-converted-space"/>
    <w:basedOn w:val="a0"/>
    <w:uiPriority w:val="99"/>
    <w:rsid w:val="009339E8"/>
  </w:style>
  <w:style w:type="paragraph" w:styleId="a6">
    <w:name w:val="List Paragraph"/>
    <w:basedOn w:val="a"/>
    <w:uiPriority w:val="99"/>
    <w:qFormat/>
    <w:rsid w:val="00935499"/>
    <w:pPr>
      <w:ind w:left="720"/>
    </w:pPr>
  </w:style>
  <w:style w:type="paragraph" w:customStyle="1" w:styleId="ConsPlusNormal0">
    <w:name w:val="ConsPlusNormal Знак"/>
    <w:link w:val="ConsPlusNormal1"/>
    <w:rsid w:val="002C107F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1">
    <w:name w:val="ConsPlusNormal Знак Знак"/>
    <w:link w:val="ConsPlusNormal0"/>
    <w:rsid w:val="002C107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BEST XP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User</dc:creator>
  <cp:keywords/>
  <dc:description/>
  <cp:lastModifiedBy>User</cp:lastModifiedBy>
  <cp:revision>5</cp:revision>
  <cp:lastPrinted>2017-09-28T13:17:00Z</cp:lastPrinted>
  <dcterms:created xsi:type="dcterms:W3CDTF">2017-11-01T10:53:00Z</dcterms:created>
  <dcterms:modified xsi:type="dcterms:W3CDTF">2017-11-23T13:59:00Z</dcterms:modified>
</cp:coreProperties>
</file>