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2F" w:rsidRDefault="00FF6546" w:rsidP="005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F6546" w:rsidRDefault="00FF6546" w:rsidP="005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F6546" w:rsidRDefault="00FF6546" w:rsidP="005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</w:p>
    <w:p w:rsidR="00FF6546" w:rsidRDefault="00FF6546" w:rsidP="005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Вохмин</w:t>
      </w:r>
      <w:proofErr w:type="spellEnd"/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Default="008B4E65" w:rsidP="005E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F6546" w:rsidRPr="005E20AF">
        <w:rPr>
          <w:rFonts w:ascii="Times New Roman" w:hAnsi="Times New Roman" w:cs="Times New Roman"/>
          <w:b/>
          <w:sz w:val="24"/>
          <w:szCs w:val="24"/>
        </w:rPr>
        <w:t>№1</w:t>
      </w:r>
      <w:r w:rsidR="00653D5F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="00FF6546" w:rsidRPr="005E20AF">
        <w:rPr>
          <w:rFonts w:ascii="Times New Roman" w:hAnsi="Times New Roman" w:cs="Times New Roman"/>
          <w:b/>
          <w:sz w:val="24"/>
          <w:szCs w:val="24"/>
        </w:rPr>
        <w:t xml:space="preserve"> Бюджетной комиссии</w:t>
      </w:r>
    </w:p>
    <w:p w:rsidR="00653D5F" w:rsidRPr="005E20AF" w:rsidRDefault="00653D5F" w:rsidP="005E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Лахденпохского муниципального района</w:t>
      </w: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ахденпохья                                                                                    </w:t>
      </w:r>
      <w:r w:rsidR="00D975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19 июня 2017 года</w:t>
      </w: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FF65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 заседание Глава Администрации Лахденпохского муниципального района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6546" w:rsidRDefault="00FF6546" w:rsidP="00FF65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0AF">
        <w:rPr>
          <w:rFonts w:ascii="Times New Roman" w:hAnsi="Times New Roman" w:cs="Times New Roman"/>
          <w:b/>
          <w:sz w:val="24"/>
          <w:szCs w:val="24"/>
          <w:u w:val="single"/>
        </w:rPr>
        <w:t>Члены комиссии: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804"/>
      </w:tblGrid>
      <w:tr w:rsidR="00FF6546" w:rsidTr="00CC6471">
        <w:tc>
          <w:tcPr>
            <w:tcW w:w="2802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546" w:rsidTr="00CC6471">
        <w:tc>
          <w:tcPr>
            <w:tcW w:w="2802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Белокозенко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О.В.</w:t>
            </w:r>
          </w:p>
          <w:p w:rsidR="00373042" w:rsidRDefault="00373042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73042" w:rsidRDefault="00373042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73042" w:rsidRDefault="00373042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Л.К. </w:t>
            </w:r>
          </w:p>
          <w:p w:rsidR="00373042" w:rsidRDefault="00373042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73042" w:rsidRDefault="00FF6546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  отдела   бухгалтерского   учета  и   выплат </w:t>
            </w:r>
            <w:r w:rsidRPr="00D20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Лахденпохского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73042" w:rsidRDefault="00373042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73042" w:rsidRDefault="00373042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И.о.</w:t>
            </w:r>
            <w:r w:rsidR="00FF6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директора </w:t>
            </w:r>
            <w:r w:rsidR="00FF6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МКУ   «Комплексный   центр   социального обслуживания населения Лахденпохского района»;</w:t>
            </w:r>
            <w:r w:rsidR="00FF6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</w:t>
            </w:r>
          </w:p>
          <w:p w:rsidR="00FF6546" w:rsidRDefault="00FF6546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</w:t>
            </w:r>
          </w:p>
        </w:tc>
      </w:tr>
      <w:tr w:rsidR="00FF6546" w:rsidTr="00CC6471">
        <w:tc>
          <w:tcPr>
            <w:tcW w:w="2802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Богдан Н.Е.</w:t>
            </w:r>
          </w:p>
        </w:tc>
        <w:tc>
          <w:tcPr>
            <w:tcW w:w="6804" w:type="dxa"/>
          </w:tcPr>
          <w:p w:rsidR="00FF6546" w:rsidRPr="005E20AF" w:rsidRDefault="00FF6546" w:rsidP="00CC6471">
            <w:pPr>
              <w:rPr>
                <w:sz w:val="24"/>
                <w:szCs w:val="24"/>
              </w:rPr>
            </w:pPr>
            <w:r w:rsidRPr="005E20AF">
              <w:rPr>
                <w:sz w:val="24"/>
                <w:szCs w:val="24"/>
              </w:rPr>
              <w:t>Председатель Контрольно-счетного комитета</w:t>
            </w:r>
          </w:p>
          <w:p w:rsidR="00FF6546" w:rsidRDefault="00FF6546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1">
              <w:rPr>
                <w:rFonts w:ascii="Times New Roman" w:hAnsi="Times New Roman" w:cs="Times New Roman"/>
                <w:sz w:val="24"/>
                <w:szCs w:val="24"/>
              </w:rPr>
              <w:t>Лахденпохского муниципального района</w:t>
            </w:r>
            <w:r w:rsidRPr="00E340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22C" w:rsidRPr="00E34001" w:rsidRDefault="000D322C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546" w:rsidTr="00CC6471">
        <w:tc>
          <w:tcPr>
            <w:tcW w:w="2802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6804" w:type="dxa"/>
          </w:tcPr>
          <w:p w:rsidR="000D322C" w:rsidRDefault="00FF6546" w:rsidP="00373042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 МУ «Районное управление образования и по делам молодежи»;</w:t>
            </w:r>
          </w:p>
        </w:tc>
      </w:tr>
      <w:tr w:rsidR="00FF6546" w:rsidTr="00CC6471">
        <w:tc>
          <w:tcPr>
            <w:tcW w:w="2802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0D322C" w:rsidRDefault="000D322C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546" w:rsidTr="00CC6471">
        <w:tc>
          <w:tcPr>
            <w:tcW w:w="2802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Ловкова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6804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  отдела   бюджетного   учета   и   казначейства </w:t>
            </w:r>
            <w:r w:rsidRPr="00D20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Лахденпохского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F6546" w:rsidTr="00CC6471">
        <w:tc>
          <w:tcPr>
            <w:tcW w:w="2802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546" w:rsidTr="00CC6471">
        <w:tc>
          <w:tcPr>
            <w:tcW w:w="2802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Мосягин А.О.</w:t>
            </w:r>
          </w:p>
        </w:tc>
        <w:tc>
          <w:tcPr>
            <w:tcW w:w="6804" w:type="dxa"/>
          </w:tcPr>
          <w:p w:rsidR="00FF6546" w:rsidRDefault="00043F53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Главы Администрации Лахденпохского муниципального района по развитию инфраструктуры</w:t>
            </w:r>
          </w:p>
          <w:p w:rsidR="00FF6546" w:rsidRDefault="00FF6546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546" w:rsidTr="00CC6471">
        <w:tc>
          <w:tcPr>
            <w:tcW w:w="2802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Фатеева Е.Е</w:t>
            </w:r>
          </w:p>
          <w:p w:rsidR="00373042" w:rsidRDefault="00373042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73042" w:rsidRDefault="00373042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73042" w:rsidRDefault="00373042" w:rsidP="00CC647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</w:t>
            </w:r>
            <w:r w:rsidR="004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6804" w:type="dxa"/>
          </w:tcPr>
          <w:p w:rsidR="00FF6546" w:rsidRDefault="00FF6546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отдела экономики и инвестиционной политики </w:t>
            </w:r>
            <w:r w:rsidRPr="00D20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Лахденпохского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3042" w:rsidRDefault="00373042" w:rsidP="00CC6471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546" w:rsidRDefault="00B24695" w:rsidP="00B24695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И.о. директора МКУ</w:t>
            </w:r>
            <w:r w:rsidR="00373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«Комитет по земельным и имущественным отношениям»</w:t>
            </w:r>
          </w:p>
        </w:tc>
      </w:tr>
    </w:tbl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Pr="005E20AF" w:rsidRDefault="00FF6546" w:rsidP="005E2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0AF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:rsidR="005E20AF" w:rsidRDefault="005E20AF" w:rsidP="005E2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5E2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AF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5E20AF" w:rsidRPr="005E20AF" w:rsidRDefault="005E20AF" w:rsidP="005E2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0AF" w:rsidRPr="005E20AF" w:rsidRDefault="005E20AF" w:rsidP="005E2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E20AF">
        <w:rPr>
          <w:rFonts w:ascii="Times New Roman" w:hAnsi="Times New Roman" w:cs="Times New Roman"/>
          <w:sz w:val="24"/>
          <w:szCs w:val="24"/>
        </w:rPr>
        <w:t>О п</w:t>
      </w:r>
      <w:r w:rsidRPr="005E20AF">
        <w:rPr>
          <w:rFonts w:ascii="Times New Roman" w:hAnsi="Times New Roman" w:cs="Times New Roman"/>
        </w:rPr>
        <w:t>лане работы Бюджетной комиссии по составлению проекта решения о бюджете</w:t>
      </w:r>
    </w:p>
    <w:p w:rsidR="00FF6546" w:rsidRDefault="005E20AF" w:rsidP="005E2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0AF">
        <w:rPr>
          <w:rFonts w:ascii="Times New Roman" w:hAnsi="Times New Roman" w:cs="Times New Roman"/>
        </w:rPr>
        <w:t>Лахденпохского муниципального района на 2018 год и плановый период 2019 и 2020 годов</w:t>
      </w:r>
      <w:r>
        <w:rPr>
          <w:rFonts w:ascii="Times New Roman" w:hAnsi="Times New Roman" w:cs="Times New Roman"/>
        </w:rPr>
        <w:t>.</w:t>
      </w:r>
    </w:p>
    <w:p w:rsidR="005E20AF" w:rsidRDefault="005E20AF" w:rsidP="005E20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20AF" w:rsidRDefault="005E20AF" w:rsidP="005E2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Докладчик: начальник отдела бюджета и межбюджетных отношений Администрации Лахденпохского муниципального района Г.Е. Денисова.</w:t>
      </w:r>
    </w:p>
    <w:p w:rsidR="005E20AF" w:rsidRDefault="005E20AF" w:rsidP="005E20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20AF" w:rsidRDefault="005E20AF" w:rsidP="005E20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5E20AF">
        <w:rPr>
          <w:rFonts w:ascii="Times New Roman" w:hAnsi="Times New Roman" w:cs="Times New Roman"/>
        </w:rPr>
        <w:t xml:space="preserve"> </w:t>
      </w:r>
      <w:r w:rsidRPr="00CD2FE4">
        <w:rPr>
          <w:rFonts w:ascii="Times New Roman" w:hAnsi="Times New Roman" w:cs="Times New Roman"/>
        </w:rPr>
        <w:t>О внесении изменений в Порядок</w:t>
      </w:r>
      <w:r>
        <w:rPr>
          <w:rFonts w:ascii="Times New Roman" w:hAnsi="Times New Roman" w:cs="Times New Roman"/>
        </w:rPr>
        <w:t xml:space="preserve"> составления проекта бюджета Лахденпохского муниципального района от 15 июня 2010 года № 582.</w:t>
      </w:r>
    </w:p>
    <w:p w:rsidR="005E20AF" w:rsidRDefault="005E20AF" w:rsidP="005E20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F6546" w:rsidRDefault="005E20AF" w:rsidP="005E2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Докладчик: начальник отдела бюджета и межбюджетных отношений Администрации Лахденпохского муниципального района Г.Е. Денисова.</w:t>
      </w:r>
    </w:p>
    <w:p w:rsidR="005E20AF" w:rsidRDefault="005E20AF" w:rsidP="00FF6546">
      <w:pPr>
        <w:spacing w:after="0" w:line="240" w:lineRule="auto"/>
        <w:rPr>
          <w:rFonts w:ascii="Times New Roman" w:hAnsi="Times New Roman" w:cs="Times New Roman"/>
        </w:rPr>
      </w:pPr>
    </w:p>
    <w:p w:rsidR="005E20AF" w:rsidRDefault="005E20AF" w:rsidP="00FF6546">
      <w:pPr>
        <w:spacing w:after="0" w:line="240" w:lineRule="auto"/>
        <w:rPr>
          <w:rFonts w:ascii="Times New Roman" w:hAnsi="Times New Roman" w:cs="Times New Roman"/>
        </w:rPr>
      </w:pPr>
    </w:p>
    <w:p w:rsidR="005E20AF" w:rsidRDefault="005E20AF" w:rsidP="00FF65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20AF">
        <w:rPr>
          <w:rFonts w:ascii="Times New Roman" w:hAnsi="Times New Roman" w:cs="Times New Roman"/>
          <w:b/>
          <w:u w:val="single"/>
        </w:rPr>
        <w:t>Решили:</w:t>
      </w:r>
    </w:p>
    <w:p w:rsidR="005E20AF" w:rsidRPr="005E20AF" w:rsidRDefault="005E20AF" w:rsidP="00FF65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E20AF" w:rsidRDefault="005E20AF" w:rsidP="000D322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5889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план работы </w:t>
      </w:r>
      <w:r w:rsidRPr="005E20AF">
        <w:rPr>
          <w:rFonts w:ascii="Times New Roman" w:hAnsi="Times New Roman" w:cs="Times New Roman"/>
        </w:rPr>
        <w:t>Бюджетной комиссии по составлению проекта решения о бюджете</w:t>
      </w:r>
      <w:r>
        <w:rPr>
          <w:rFonts w:ascii="Times New Roman" w:hAnsi="Times New Roman" w:cs="Times New Roman"/>
        </w:rPr>
        <w:t xml:space="preserve"> </w:t>
      </w:r>
      <w:r w:rsidRPr="005E20AF">
        <w:rPr>
          <w:rFonts w:ascii="Times New Roman" w:hAnsi="Times New Roman" w:cs="Times New Roman"/>
        </w:rPr>
        <w:t>Лахденпохского муниципального района на 2018 год и плановый период 2019 и 2020 годов</w:t>
      </w:r>
      <w:r w:rsidR="00BE5889">
        <w:rPr>
          <w:rFonts w:ascii="Times New Roman" w:hAnsi="Times New Roman" w:cs="Times New Roman"/>
        </w:rPr>
        <w:t xml:space="preserve"> с учетом корректировок, внесенных на заседании комиссии</w:t>
      </w:r>
      <w:r w:rsidR="00F94179">
        <w:rPr>
          <w:rFonts w:ascii="Times New Roman" w:hAnsi="Times New Roman" w:cs="Times New Roman"/>
        </w:rPr>
        <w:t xml:space="preserve"> (Приложение 1).</w:t>
      </w:r>
    </w:p>
    <w:p w:rsidR="005E20AF" w:rsidRDefault="005E20AF" w:rsidP="000D322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5E2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Внест</w:t>
      </w:r>
      <w:r w:rsidRPr="00CD2FE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 изменения</w:t>
      </w:r>
      <w:r w:rsidRPr="00CD2FE4">
        <w:rPr>
          <w:rFonts w:ascii="Times New Roman" w:hAnsi="Times New Roman" w:cs="Times New Roman"/>
        </w:rPr>
        <w:t xml:space="preserve"> в Порядок</w:t>
      </w:r>
      <w:r>
        <w:rPr>
          <w:rFonts w:ascii="Times New Roman" w:hAnsi="Times New Roman" w:cs="Times New Roman"/>
        </w:rPr>
        <w:t xml:space="preserve"> составления проекта бюджета Лахденпохского муниципального района от 15 июня 2010 года № 582. Принять за основу график составления проекта бюджета Лахденпохского муниципального района на 2018 год </w:t>
      </w:r>
      <w:r w:rsidRPr="005E20AF">
        <w:rPr>
          <w:rFonts w:ascii="Times New Roman" w:hAnsi="Times New Roman" w:cs="Times New Roman"/>
        </w:rPr>
        <w:t>и плановый период 2019 и 2020 годов</w:t>
      </w:r>
      <w:r>
        <w:rPr>
          <w:rFonts w:ascii="Times New Roman" w:hAnsi="Times New Roman" w:cs="Times New Roman"/>
        </w:rPr>
        <w:t>.</w:t>
      </w:r>
    </w:p>
    <w:p w:rsidR="00BE5889" w:rsidRDefault="00BE5889" w:rsidP="000D322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Предусмотреть в планах работы структурных подразделений Администрации Лахденпохского муниципального района и главных распорядителей средств Лахденпохского муниципального района </w:t>
      </w:r>
      <w:proofErr w:type="gramStart"/>
      <w:r>
        <w:rPr>
          <w:rFonts w:ascii="Times New Roman" w:hAnsi="Times New Roman" w:cs="Times New Roman"/>
        </w:rPr>
        <w:t>позиции графика составления проекта бюджета</w:t>
      </w:r>
      <w:proofErr w:type="gramEnd"/>
      <w:r>
        <w:rPr>
          <w:rFonts w:ascii="Times New Roman" w:hAnsi="Times New Roman" w:cs="Times New Roman"/>
        </w:rPr>
        <w:t xml:space="preserve"> Лахденпохского муниципального района</w:t>
      </w:r>
      <w:r w:rsidR="004175BA">
        <w:rPr>
          <w:rFonts w:ascii="Times New Roman" w:hAnsi="Times New Roman" w:cs="Times New Roman"/>
        </w:rPr>
        <w:t xml:space="preserve"> на очередной финансовый год и плановый период,</w:t>
      </w:r>
      <w:r>
        <w:rPr>
          <w:rFonts w:ascii="Times New Roman" w:hAnsi="Times New Roman" w:cs="Times New Roman"/>
        </w:rPr>
        <w:t xml:space="preserve">  в соответствии с установленными сроками.</w:t>
      </w:r>
    </w:p>
    <w:p w:rsidR="005E20AF" w:rsidRDefault="005E20AF" w:rsidP="000D322C">
      <w:pPr>
        <w:spacing w:after="0" w:line="360" w:lineRule="auto"/>
        <w:rPr>
          <w:rFonts w:ascii="Times New Roman" w:hAnsi="Times New Roman" w:cs="Times New Roman"/>
        </w:rPr>
      </w:pPr>
    </w:p>
    <w:p w:rsidR="005E20AF" w:rsidRPr="00653D5F" w:rsidRDefault="00653D5F" w:rsidP="00653D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3D5F">
        <w:rPr>
          <w:rFonts w:ascii="Times New Roman" w:hAnsi="Times New Roman" w:cs="Times New Roman"/>
          <w:sz w:val="18"/>
          <w:szCs w:val="18"/>
        </w:rPr>
        <w:t>Протокол вела: Г.Е. Денисова</w:t>
      </w:r>
    </w:p>
    <w:sectPr w:rsidR="005E20AF" w:rsidRPr="00653D5F" w:rsidSect="005E20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3E2"/>
    <w:multiLevelType w:val="hybridMultilevel"/>
    <w:tmpl w:val="0660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81D06"/>
    <w:multiLevelType w:val="hybridMultilevel"/>
    <w:tmpl w:val="19843A3A"/>
    <w:lvl w:ilvl="0" w:tplc="068A3F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46"/>
    <w:rsid w:val="00043F53"/>
    <w:rsid w:val="000D322C"/>
    <w:rsid w:val="001A602F"/>
    <w:rsid w:val="00265FF2"/>
    <w:rsid w:val="00373042"/>
    <w:rsid w:val="004175BA"/>
    <w:rsid w:val="00482DEC"/>
    <w:rsid w:val="005E20AF"/>
    <w:rsid w:val="00653D5F"/>
    <w:rsid w:val="006B355F"/>
    <w:rsid w:val="008B4E65"/>
    <w:rsid w:val="00B11662"/>
    <w:rsid w:val="00B24695"/>
    <w:rsid w:val="00BE5889"/>
    <w:rsid w:val="00BE7A05"/>
    <w:rsid w:val="00BF3205"/>
    <w:rsid w:val="00D975C6"/>
    <w:rsid w:val="00EF30B2"/>
    <w:rsid w:val="00F05A3A"/>
    <w:rsid w:val="00F94179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6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FF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0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135C-1A44-44DF-A0E2-933680CF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2017-06-19T12:50:00Z</cp:lastPrinted>
  <dcterms:created xsi:type="dcterms:W3CDTF">2017-06-19T09:22:00Z</dcterms:created>
  <dcterms:modified xsi:type="dcterms:W3CDTF">2017-06-19T12:56:00Z</dcterms:modified>
</cp:coreProperties>
</file>