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EA" w:rsidRDefault="008B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EA" w:rsidRDefault="00F34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F349EA" w:rsidRDefault="008B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F349EA" w:rsidRDefault="008B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F349EA" w:rsidRDefault="00F349E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F349EA" w:rsidRDefault="008B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F349EA" w:rsidRDefault="00F3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F349EA" w:rsidRDefault="00F3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F349EA" w:rsidRDefault="008B1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349EA" w:rsidRDefault="00F349E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F349EA" w:rsidRDefault="00990B8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</w:t>
      </w:r>
      <w:r w:rsidR="003A3B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A05B4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марта</w:t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2022 г.</w:t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</w:t>
      </w:r>
      <w:r w:rsidR="00C533F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</w:t>
      </w:r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bookmarkStart w:id="0" w:name="_GoBack"/>
      <w:bookmarkEnd w:id="0"/>
      <w:r w:rsid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14</w:t>
      </w:r>
    </w:p>
    <w:p w:rsidR="00F349EA" w:rsidRDefault="00F349E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5385" w:type="dxa"/>
        <w:tblCellMar>
          <w:left w:w="528" w:type="dxa"/>
        </w:tblCellMar>
        <w:tblLook w:val="04A0" w:firstRow="1" w:lastRow="0" w:firstColumn="1" w:lastColumn="0" w:noHBand="0" w:noVBand="1"/>
      </w:tblPr>
      <w:tblGrid>
        <w:gridCol w:w="5385"/>
      </w:tblGrid>
      <w:tr w:rsidR="00F349EA">
        <w:trPr>
          <w:trHeight w:val="2164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9EA" w:rsidRDefault="008B1625" w:rsidP="008B16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проведении общественных обсуждений проектов </w:t>
            </w:r>
            <w:r w:rsidR="00C533F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постановлений об утверждении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форм</w:t>
            </w:r>
            <w:r w:rsidRPr="008B16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проверочных листов</w:t>
            </w:r>
            <w:r w:rsidRPr="008B16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 сфере муниципального контроля</w:t>
            </w:r>
            <w:r w:rsidRPr="008B162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на территории сельских поселений Лахденпохского муниципального района</w:t>
            </w:r>
          </w:p>
        </w:tc>
      </w:tr>
    </w:tbl>
    <w:p w:rsidR="00F349EA" w:rsidRDefault="008B1625">
      <w:pPr>
        <w:spacing w:after="0" w:line="240" w:lineRule="auto"/>
        <w:ind w:firstLine="709"/>
        <w:jc w:val="both"/>
      </w:pPr>
      <w:proofErr w:type="gramStart"/>
      <w:r w:rsidRPr="008B162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листов", руководствуясь Уставом Лахденпохского муниципального района, ПОСТАНОВЛЯЮ:</w:t>
      </w:r>
      <w:proofErr w:type="gramEnd"/>
    </w:p>
    <w:p w:rsidR="00F349EA" w:rsidRDefault="00F34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B1625" w:rsidRPr="008B1625" w:rsidRDefault="008B1625" w:rsidP="008B162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общественные обсуждения проектов </w:t>
      </w:r>
      <w:r w:rsidR="00C5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об утверждении </w:t>
      </w: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проверочных листов в сфере муниципального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Лахденпохского муниципального района</w:t>
      </w: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05B4A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06.04.2022</w:t>
      </w: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625" w:rsidRPr="008B1625" w:rsidRDefault="008B1625" w:rsidP="008B162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05B4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с целью проведения общественных обсуждений, разместить проекты </w:t>
      </w:r>
      <w:r w:rsidR="00C5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об утверждении </w:t>
      </w: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проверочных листов в сфере муниципального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Лахденпохского мун</w:t>
      </w:r>
      <w:r w:rsidR="003A3B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</w:t>
      </w: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«Призыв» и разместить на официальном сайте Администрации Лахденпохского муниципального района.</w:t>
      </w:r>
    </w:p>
    <w:p w:rsidR="008B1625" w:rsidRDefault="008B1625" w:rsidP="008B162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9EA" w:rsidRDefault="00F3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F349EA" w:rsidRDefault="00F3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F349EA" w:rsidRDefault="008B162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F349EA" w:rsidRDefault="008B1625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Галий</w:t>
      </w:r>
      <w:proofErr w:type="spellEnd"/>
    </w:p>
    <w:p w:rsidR="00F349EA" w:rsidRDefault="008B1625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</w:t>
      </w:r>
      <w:r w:rsidR="00A05B4A">
        <w:rPr>
          <w:rFonts w:ascii="Times New Roman" w:eastAsia="Times New Roman" w:hAnsi="Times New Roman" w:cs="Times New Roman"/>
          <w:i/>
          <w:iCs/>
          <w:lang w:eastAsia="ar-SA"/>
        </w:rPr>
        <w:t>ослать: Дело – 1 экз., управление делами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– 1 экз.</w:t>
      </w:r>
    </w:p>
    <w:sectPr w:rsidR="00F349EA" w:rsidSect="00C533F9">
      <w:pgSz w:w="11906" w:h="16838"/>
      <w:pgMar w:top="454" w:right="794" w:bottom="510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0CD"/>
    <w:multiLevelType w:val="multilevel"/>
    <w:tmpl w:val="74AA0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973F8A"/>
    <w:multiLevelType w:val="multilevel"/>
    <w:tmpl w:val="AC1083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647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2367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3087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807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4527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247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967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687" w:hanging="18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EA"/>
    <w:rsid w:val="001D6784"/>
    <w:rsid w:val="0030513F"/>
    <w:rsid w:val="003A3B74"/>
    <w:rsid w:val="005B7E79"/>
    <w:rsid w:val="005C7311"/>
    <w:rsid w:val="008B1625"/>
    <w:rsid w:val="00990B82"/>
    <w:rsid w:val="00A05B4A"/>
    <w:rsid w:val="00B56C04"/>
    <w:rsid w:val="00C533F9"/>
    <w:rsid w:val="00F3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2022-03-02T13:55:00Z</cp:lastPrinted>
  <dcterms:created xsi:type="dcterms:W3CDTF">2022-03-01T12:29:00Z</dcterms:created>
  <dcterms:modified xsi:type="dcterms:W3CDTF">2022-03-03T12:05:00Z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