
<file path=[Content_Types].xml><?xml version="1.0" encoding="utf-8"?>
<Types xmlns="http://schemas.openxmlformats.org/package/2006/content-types">
  <Default Extension="wmf" ContentType="image/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B9" w:rsidRPr="000C1313" w:rsidRDefault="00626DB9" w:rsidP="00626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0C1313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ru-RU"/>
        </w:rPr>
        <w:drawing>
          <wp:inline distT="0" distB="0" distL="0" distR="0" wp14:anchorId="40A813C8" wp14:editId="0B0BC21E">
            <wp:extent cx="569357" cy="98107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:sm="smo" xmlns:w="http://schemas.openxmlformats.org/wordprocessingml/2006/main" xmlns:w10="urn:schemas-microsoft-com:office:word" xmlns:v="urn:schemas-microsoft-com:vml" xmlns:o="urn:schemas-microsoft-com:office:office" xmlns="" val="SMDATA_12_ZZx9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EAAAAAgAAAAAAAAAAAAAAAAAAAAAAAAAAAAAAAAAAAAAAAAAAAAACCAwAAGwUAAAAAAAAAAAAAAAAA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98257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26DB9" w:rsidRPr="000C1313" w:rsidRDefault="00626DB9" w:rsidP="0062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</w:p>
    <w:p w:rsidR="00626DB9" w:rsidRPr="000C1313" w:rsidRDefault="00626DB9" w:rsidP="00626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РОССИЙСКАЯ ФЕДЕРАЦИЯ</w:t>
      </w:r>
    </w:p>
    <w:p w:rsidR="00626DB9" w:rsidRPr="000C1313" w:rsidRDefault="00626DB9" w:rsidP="00626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РЕСПУБЛИКА КАРЕЛИЯ</w:t>
      </w:r>
    </w:p>
    <w:p w:rsidR="00626DB9" w:rsidRPr="000C1313" w:rsidRDefault="00626DB9" w:rsidP="00626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626DB9" w:rsidRPr="000C1313" w:rsidRDefault="00626DB9" w:rsidP="00626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ГЛАВА ЛАХДЕНПОХСКОГО МУНИЦИПАЛЬНОГО РАЙОНА</w:t>
      </w:r>
    </w:p>
    <w:p w:rsidR="00626DB9" w:rsidRPr="000C1313" w:rsidRDefault="00626DB9" w:rsidP="0062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</w:p>
    <w:p w:rsidR="00626DB9" w:rsidRPr="000C1313" w:rsidRDefault="00626DB9" w:rsidP="00626D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ПОСТАНОВЛЕНИЕ</w:t>
      </w:r>
    </w:p>
    <w:p w:rsidR="00626DB9" w:rsidRPr="000C1313" w:rsidRDefault="00626DB9" w:rsidP="00626DB9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626DB9" w:rsidRPr="000C1313" w:rsidRDefault="00290CB1" w:rsidP="00626DB9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14 ноября</w:t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2023 г.</w:t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  </w:t>
      </w:r>
      <w:r w:rsidR="00B9796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</w:t>
      </w:r>
      <w:r w:rsidR="00626DB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№ </w:t>
      </w:r>
      <w:r w:rsidR="00B9796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55</w:t>
      </w:r>
    </w:p>
    <w:p w:rsidR="00626DB9" w:rsidRPr="000C1313" w:rsidRDefault="00626DB9" w:rsidP="00626DB9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626DB9" w:rsidRPr="00520B25" w:rsidRDefault="00626DB9" w:rsidP="00626DB9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 </w:t>
      </w:r>
      <w:r w:rsidRPr="00493CD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созыве </w:t>
      </w:r>
      <w:r w:rsidRPr="0036254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val="en-US" w:eastAsia="zh-CN"/>
        </w:rPr>
        <w:t>L</w:t>
      </w:r>
      <w:r w:rsidRPr="00362548">
        <w:rPr>
          <w:rFonts w:ascii="Times New Roman" w:hAnsi="Times New Roman" w:cs="Times New Roman"/>
          <w:sz w:val="28"/>
          <w:szCs w:val="28"/>
          <w:shd w:val="clear" w:color="auto" w:fill="FFFFFF"/>
        </w:rPr>
        <w:t>XX</w:t>
      </w:r>
      <w:r w:rsidR="00290C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362548">
        <w:rPr>
          <w:rFonts w:ascii="Times New Roman" w:hAnsi="Times New Roman" w:cs="Times New Roman"/>
          <w:sz w:val="28"/>
          <w:szCs w:val="28"/>
        </w:rPr>
        <w:t xml:space="preserve"> </w:t>
      </w:r>
      <w:r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заседания Совета </w:t>
      </w:r>
    </w:p>
    <w:p w:rsidR="00626DB9" w:rsidRPr="00520B25" w:rsidRDefault="00626DB9" w:rsidP="00626DB9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proofErr w:type="spellStart"/>
      <w:r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муниципального района </w:t>
      </w:r>
    </w:p>
    <w:p w:rsidR="00290CB1" w:rsidRDefault="00290CB1"/>
    <w:p w:rsidR="00290CB1" w:rsidRPr="000C1313" w:rsidRDefault="00290CB1" w:rsidP="00290CB1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В соответствии со статьей 27 Устава муниципального образования «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Лахденпохский</w:t>
      </w:r>
      <w:proofErr w:type="spellEnd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муниципальный район», Регламентом работы Совета 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му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ниципального района ПОСТАНОВЛЯЮ</w:t>
      </w:r>
    </w:p>
    <w:p w:rsidR="00290CB1" w:rsidRPr="000C1313" w:rsidRDefault="00290CB1" w:rsidP="00290C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77332F" w:rsidRDefault="00290CB1" w:rsidP="0077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</w:t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1. Созвать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23 ноября 2023</w:t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г. в 11 ч. 00 мин.</w:t>
      </w:r>
      <w:r w:rsidRPr="00362548">
        <w:rPr>
          <w:rFonts w:eastAsia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36254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val="en-US" w:eastAsia="zh-CN"/>
        </w:rPr>
        <w:t>L</w:t>
      </w:r>
      <w:r w:rsidRPr="00362548">
        <w:rPr>
          <w:rFonts w:ascii="Times New Roman" w:hAnsi="Times New Roman" w:cs="Times New Roman"/>
          <w:sz w:val="28"/>
          <w:szCs w:val="28"/>
          <w:shd w:val="clear" w:color="auto" w:fill="FFFFFF"/>
        </w:rPr>
        <w:t>XX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</w:t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заседание Совета 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муниципального района в административном здании 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муниципального района, расположенном по адресу: г. Лахденпохья ул. Советская д. 7А (актовый зал, 4 этаж) с повесткой дня:</w:t>
      </w:r>
    </w:p>
    <w:p w:rsidR="0077332F" w:rsidRPr="0077332F" w:rsidRDefault="0077332F" w:rsidP="00773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77332F" w:rsidRPr="0077332F" w:rsidRDefault="0077332F" w:rsidP="0006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32F">
        <w:rPr>
          <w:rFonts w:ascii="Times New Roman" w:hAnsi="Times New Roman" w:cs="Times New Roman"/>
          <w:sz w:val="28"/>
          <w:szCs w:val="28"/>
        </w:rPr>
        <w:t xml:space="preserve">1. О внесении изменений в Устав муниципального образования </w:t>
      </w:r>
      <w:r w:rsidRPr="0077332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7332F">
        <w:rPr>
          <w:rFonts w:ascii="Times New Roman" w:eastAsia="Times New Roman" w:hAnsi="Times New Roman" w:cs="Times New Roman"/>
          <w:sz w:val="28"/>
          <w:szCs w:val="28"/>
        </w:rPr>
        <w:t>Лахденпохский</w:t>
      </w:r>
      <w:proofErr w:type="spellEnd"/>
      <w:r w:rsidRPr="0077332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район».</w:t>
      </w:r>
    </w:p>
    <w:p w:rsidR="00290CB1" w:rsidRDefault="0077332F" w:rsidP="0006649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7332F">
        <w:rPr>
          <w:rFonts w:ascii="Times New Roman" w:hAnsi="Times New Roman" w:cs="Times New Roman"/>
          <w:sz w:val="28"/>
          <w:szCs w:val="28"/>
        </w:rPr>
        <w:t xml:space="preserve">2.  </w:t>
      </w:r>
      <w:r w:rsidRPr="007733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внесении изменений в решение Совета </w:t>
      </w:r>
      <w:proofErr w:type="spellStart"/>
      <w:r w:rsidRPr="007733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Лахденпохского</w:t>
      </w:r>
      <w:proofErr w:type="spellEnd"/>
      <w:r w:rsidRPr="007733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района «О бюджете </w:t>
      </w:r>
      <w:proofErr w:type="spellStart"/>
      <w:r w:rsidRPr="007733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Лахденпохского</w:t>
      </w:r>
      <w:proofErr w:type="spellEnd"/>
      <w:r w:rsidRPr="007733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муниципального района на 2023 год и плановый период 2024 и 2025 годов».</w:t>
      </w:r>
    </w:p>
    <w:p w:rsidR="00920BD7" w:rsidRDefault="0077332F" w:rsidP="000664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3. </w:t>
      </w:r>
      <w:r w:rsidR="00920BD7" w:rsidRPr="00920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и дополнений в Положение о межбюджетных отношениях в </w:t>
      </w:r>
      <w:proofErr w:type="spellStart"/>
      <w:r w:rsidR="00920BD7" w:rsidRPr="00920BD7">
        <w:rPr>
          <w:rFonts w:ascii="Times New Roman" w:eastAsia="Times New Roman" w:hAnsi="Times New Roman" w:cs="Times New Roman"/>
          <w:sz w:val="28"/>
          <w:szCs w:val="28"/>
          <w:lang w:eastAsia="zh-CN"/>
        </w:rPr>
        <w:t>Лахденпохском</w:t>
      </w:r>
      <w:proofErr w:type="spellEnd"/>
      <w:r w:rsidR="00920BD7" w:rsidRPr="00920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муниципальном районе</w:t>
      </w:r>
      <w:r w:rsidR="00920BD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6498" w:rsidRDefault="00066498" w:rsidP="0006649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передаче органами местного самоуправления </w:t>
      </w:r>
      <w:proofErr w:type="spellStart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>Лахденпохского</w:t>
      </w:r>
      <w:proofErr w:type="spellEnd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части полномочий по решению вопросов местного значения  органам местного самоуправления </w:t>
      </w:r>
      <w:proofErr w:type="spellStart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>Мийнальского</w:t>
      </w:r>
      <w:proofErr w:type="spellEnd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>Элисенваарского</w:t>
      </w:r>
      <w:proofErr w:type="spellEnd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Куркиекского</w:t>
      </w:r>
      <w:proofErr w:type="spellEnd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>Хийт</w:t>
      </w:r>
      <w:r w:rsidR="00280E79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сельских поселений на 2024</w:t>
      </w:r>
      <w:r w:rsidRP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96AB0" w:rsidRPr="00196AB0" w:rsidRDefault="00196AB0" w:rsidP="0006649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196AB0">
        <w:rPr>
          <w:rFonts w:ascii="Times New Roman" w:hAnsi="Times New Roman" w:cs="Times New Roman"/>
          <w:sz w:val="28"/>
          <w:szCs w:val="28"/>
        </w:rPr>
        <w:t xml:space="preserve">О передаче органами местного самоуправления </w:t>
      </w:r>
      <w:proofErr w:type="spellStart"/>
      <w:r w:rsidRPr="00196AB0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96AB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осуществления полномочий по решению вопросов местного значения  орган</w:t>
      </w:r>
      <w:r w:rsidR="00280E79">
        <w:rPr>
          <w:rFonts w:ascii="Times New Roman" w:hAnsi="Times New Roman" w:cs="Times New Roman"/>
          <w:sz w:val="28"/>
          <w:szCs w:val="28"/>
        </w:rPr>
        <w:t xml:space="preserve">ам местного самоуправления </w:t>
      </w:r>
      <w:proofErr w:type="spellStart"/>
      <w:r w:rsidR="00280E79">
        <w:rPr>
          <w:rFonts w:ascii="Times New Roman" w:hAnsi="Times New Roman" w:cs="Times New Roman"/>
          <w:sz w:val="28"/>
          <w:szCs w:val="28"/>
        </w:rPr>
        <w:t>Хийто</w:t>
      </w:r>
      <w:r w:rsidRPr="00196AB0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Pr="00196A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196AB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498" w:rsidRDefault="00196AB0" w:rsidP="000664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66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66498" w:rsidRPr="0006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 повышении     должностных   окладов муниципальных     служащих        органов местного самоуправления </w:t>
      </w:r>
      <w:proofErr w:type="spellStart"/>
      <w:r w:rsidR="00066498" w:rsidRPr="0006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Лахденпохского</w:t>
      </w:r>
      <w:proofErr w:type="spellEnd"/>
      <w:r w:rsidR="0006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498" w:rsidRPr="0006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498" w:rsidRDefault="00196AB0" w:rsidP="000664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6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внесении изменений в Положение </w:t>
      </w:r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«Об оплате труда муниципальных служащих органов местного самоуправления </w:t>
      </w:r>
      <w:proofErr w:type="spellStart"/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Лахденпохского</w:t>
      </w:r>
      <w:proofErr w:type="spellEnd"/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муниципального района», утвержденное </w:t>
      </w:r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X</w:t>
      </w:r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заседанием сессии Совета </w:t>
      </w:r>
      <w:proofErr w:type="spellStart"/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Лахденпохского</w:t>
      </w:r>
      <w:proofErr w:type="spellEnd"/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района </w:t>
      </w:r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VI</w:t>
      </w:r>
      <w:r w:rsidR="00066498" w:rsidRP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созыва от 30.09.2014  № 10/69-6</w:t>
      </w:r>
      <w:r w:rsidR="0006649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066498" w:rsidRPr="00BE5103" w:rsidRDefault="00BE5103" w:rsidP="00066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6498" w:rsidRPr="0006649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ar-SA"/>
        </w:rPr>
        <w:t>О присвоении классного чина Главе Администрации</w:t>
      </w:r>
      <w:r w:rsidR="0006649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ar-SA"/>
        </w:rPr>
        <w:t xml:space="preserve"> </w:t>
      </w:r>
      <w:proofErr w:type="spellStart"/>
      <w:r w:rsidR="00066498" w:rsidRPr="0006649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ar-SA"/>
        </w:rPr>
        <w:t>Лахденпохского</w:t>
      </w:r>
      <w:proofErr w:type="spellEnd"/>
      <w:r w:rsidR="00066498" w:rsidRPr="0006649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ar-SA"/>
        </w:rPr>
        <w:t xml:space="preserve"> муниципального района</w:t>
      </w:r>
      <w:r w:rsidR="00066498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ar-SA"/>
        </w:rPr>
        <w:t>.</w:t>
      </w:r>
    </w:p>
    <w:p w:rsidR="00066498" w:rsidRPr="00066498" w:rsidRDefault="00BE5103" w:rsidP="0006649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6498">
        <w:rPr>
          <w:rFonts w:ascii="Times New Roman" w:hAnsi="Times New Roman" w:cs="Times New Roman"/>
          <w:sz w:val="28"/>
          <w:szCs w:val="28"/>
        </w:rPr>
        <w:t xml:space="preserve">. </w:t>
      </w:r>
      <w:r w:rsidR="00066498" w:rsidRPr="00066498">
        <w:rPr>
          <w:rFonts w:ascii="Times New Roman" w:hAnsi="Times New Roman" w:cs="Times New Roman"/>
          <w:sz w:val="28"/>
          <w:szCs w:val="28"/>
        </w:rPr>
        <w:t xml:space="preserve">О внесении изменений в План приватизации муниципального имущества </w:t>
      </w:r>
      <w:proofErr w:type="spellStart"/>
      <w:r w:rsidR="00066498" w:rsidRPr="00066498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66498" w:rsidRPr="00066498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год.</w:t>
      </w:r>
    </w:p>
    <w:p w:rsidR="00066498" w:rsidRPr="00066498" w:rsidRDefault="00BE5103" w:rsidP="0006649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6498">
        <w:rPr>
          <w:rFonts w:ascii="Times New Roman" w:hAnsi="Times New Roman" w:cs="Times New Roman"/>
          <w:sz w:val="28"/>
          <w:szCs w:val="28"/>
        </w:rPr>
        <w:t xml:space="preserve">. </w:t>
      </w:r>
      <w:r w:rsidR="00066498" w:rsidRPr="00066498">
        <w:rPr>
          <w:rFonts w:ascii="Times New Roman" w:hAnsi="Times New Roman" w:cs="Times New Roman"/>
          <w:sz w:val="28"/>
          <w:szCs w:val="28"/>
        </w:rPr>
        <w:t xml:space="preserve">Об утверждении Плана приватизации муниципального имущества </w:t>
      </w:r>
      <w:proofErr w:type="spellStart"/>
      <w:r w:rsidR="00066498" w:rsidRPr="00066498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66498" w:rsidRPr="00066498"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год.</w:t>
      </w:r>
    </w:p>
    <w:p w:rsidR="00066498" w:rsidRDefault="00BE5103" w:rsidP="000664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6498">
        <w:rPr>
          <w:rFonts w:ascii="Times New Roman" w:hAnsi="Times New Roman" w:cs="Times New Roman"/>
          <w:sz w:val="28"/>
          <w:szCs w:val="28"/>
        </w:rPr>
        <w:t xml:space="preserve">. </w:t>
      </w:r>
      <w:r w:rsidR="00066498" w:rsidRPr="00066498">
        <w:rPr>
          <w:rFonts w:ascii="Times New Roman" w:hAnsi="Times New Roman" w:cs="Times New Roman"/>
          <w:sz w:val="28"/>
          <w:szCs w:val="28"/>
        </w:rPr>
        <w:t>Об утверждении перечня объектов государственной собственности Республики Карелия, предлагаемых для передачи в муниципальную собственность муниципального образования «</w:t>
      </w:r>
      <w:proofErr w:type="spellStart"/>
      <w:r w:rsidR="00066498" w:rsidRPr="00066498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066498" w:rsidRPr="00066498">
        <w:rPr>
          <w:rFonts w:ascii="Times New Roman" w:hAnsi="Times New Roman" w:cs="Times New Roman"/>
          <w:sz w:val="28"/>
          <w:szCs w:val="28"/>
        </w:rPr>
        <w:t xml:space="preserve"> муниципальный район» (список книг, находящихся на балансе БУ «Национальная библиотека Республики Карелия»)</w:t>
      </w:r>
      <w:r w:rsidR="00066498">
        <w:rPr>
          <w:rFonts w:ascii="Times New Roman" w:hAnsi="Times New Roman" w:cs="Times New Roman"/>
          <w:sz w:val="28"/>
          <w:szCs w:val="28"/>
        </w:rPr>
        <w:t>.</w:t>
      </w:r>
    </w:p>
    <w:p w:rsidR="00066498" w:rsidRPr="00066498" w:rsidRDefault="00BE5103" w:rsidP="000664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6498">
        <w:rPr>
          <w:rFonts w:ascii="Times New Roman" w:hAnsi="Times New Roman" w:cs="Times New Roman"/>
          <w:sz w:val="28"/>
          <w:szCs w:val="28"/>
        </w:rPr>
        <w:t>. Разное.</w:t>
      </w:r>
    </w:p>
    <w:p w:rsidR="00066498" w:rsidRPr="00066498" w:rsidRDefault="00BE5103" w:rsidP="0006649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О предложении Министерства социальной защиты Республики Карелия по передаче из муниципальной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собственгости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 государственную собственность Республики Карелия здания, находящегося по адресу: г. Лахденпохья ул.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Бусалова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д. 8.</w:t>
      </w:r>
    </w:p>
    <w:p w:rsidR="00066498" w:rsidRPr="00066498" w:rsidRDefault="00066498" w:rsidP="0006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  2. Контроль над исполнением настоящего постановления оставляю за собой.</w:t>
      </w:r>
    </w:p>
    <w:p w:rsidR="00066498" w:rsidRPr="00066498" w:rsidRDefault="00066498" w:rsidP="00066498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066498" w:rsidRPr="00066498" w:rsidRDefault="00066498" w:rsidP="00066498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Глава </w:t>
      </w:r>
      <w:proofErr w:type="spellStart"/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proofErr w:type="gramStart"/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муниципального</w:t>
      </w:r>
      <w:proofErr w:type="gramEnd"/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</w:p>
    <w:p w:rsidR="00066498" w:rsidRPr="00066498" w:rsidRDefault="00066498" w:rsidP="00066498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района</w:t>
      </w: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                     </w:t>
      </w:r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Л.И. </w:t>
      </w:r>
      <w:proofErr w:type="spellStart"/>
      <w:r w:rsidRPr="0006649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Глытенко</w:t>
      </w:r>
      <w:proofErr w:type="spellEnd"/>
    </w:p>
    <w:p w:rsidR="00066498" w:rsidRPr="00066498" w:rsidRDefault="00066498" w:rsidP="00066498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066498">
        <w:rPr>
          <w:rFonts w:ascii="Times New Roman" w:eastAsia="Times New Roman" w:hAnsi="Times New Roman" w:cs="Times New Roman"/>
          <w:color w:val="00000A"/>
          <w:kern w:val="1"/>
          <w:lang w:eastAsia="zh-CN"/>
        </w:rPr>
        <w:t xml:space="preserve">Разослать: дело,  Администрация </w:t>
      </w:r>
      <w:proofErr w:type="spellStart"/>
      <w:r w:rsidRPr="00066498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Лахденпохского</w:t>
      </w:r>
      <w:proofErr w:type="spellEnd"/>
      <w:r w:rsidRPr="00066498">
        <w:rPr>
          <w:rFonts w:ascii="Times New Roman" w:eastAsia="Times New Roman" w:hAnsi="Times New Roman" w:cs="Times New Roman"/>
          <w:color w:val="00000A"/>
          <w:kern w:val="1"/>
          <w:lang w:eastAsia="zh-CN"/>
        </w:rPr>
        <w:t xml:space="preserve"> муниципального района</w:t>
      </w:r>
    </w:p>
    <w:p w:rsidR="00066498" w:rsidRDefault="00066498" w:rsidP="00920BD7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6498" w:rsidRPr="00920BD7" w:rsidRDefault="00066498" w:rsidP="00920BD7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332F" w:rsidRDefault="0077332F" w:rsidP="0077332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77332F" w:rsidRDefault="0077332F" w:rsidP="0077332F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77332F" w:rsidRPr="0077332F" w:rsidRDefault="0077332F" w:rsidP="0077332F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77332F" w:rsidRPr="0077332F" w:rsidRDefault="0077332F" w:rsidP="0077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332F" w:rsidRPr="0077332F" w:rsidSect="0006649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 Old Narrow">
    <w:altName w:val="Courier New"/>
    <w:charset w:val="CC"/>
    <w:family w:val="auto"/>
    <w:pitch w:val="variable"/>
    <w:sig w:usb0="8000022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D0D"/>
    <w:multiLevelType w:val="hybridMultilevel"/>
    <w:tmpl w:val="D5DC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A5B"/>
    <w:multiLevelType w:val="hybridMultilevel"/>
    <w:tmpl w:val="E688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5"/>
    <w:rsid w:val="00066498"/>
    <w:rsid w:val="00196AB0"/>
    <w:rsid w:val="00280E79"/>
    <w:rsid w:val="00290CB1"/>
    <w:rsid w:val="00355095"/>
    <w:rsid w:val="005C545A"/>
    <w:rsid w:val="00626DB9"/>
    <w:rsid w:val="006E7637"/>
    <w:rsid w:val="0077332F"/>
    <w:rsid w:val="00920BD7"/>
    <w:rsid w:val="00B407F7"/>
    <w:rsid w:val="00B9796E"/>
    <w:rsid w:val="00B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E7637"/>
    <w:pPr>
      <w:keepNext/>
      <w:tabs>
        <w:tab w:val="left" w:pos="1440"/>
      </w:tabs>
      <w:ind w:left="57" w:right="21"/>
      <w:outlineLvl w:val="0"/>
    </w:pPr>
    <w:rPr>
      <w:rFonts w:ascii="Academy Old Narrow" w:hAnsi="Academy Old Narrow"/>
      <w:sz w:val="28"/>
    </w:rPr>
  </w:style>
  <w:style w:type="paragraph" w:styleId="3">
    <w:name w:val="heading 3"/>
    <w:basedOn w:val="a"/>
    <w:next w:val="a"/>
    <w:link w:val="30"/>
    <w:qFormat/>
    <w:rsid w:val="006E7637"/>
    <w:pPr>
      <w:keepNext/>
      <w:ind w:right="4341"/>
      <w:outlineLvl w:val="2"/>
    </w:pPr>
    <w:rPr>
      <w:rFonts w:ascii="Academy Old Narrow" w:hAnsi="Academy Old Narrow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E7637"/>
    <w:rPr>
      <w:rFonts w:ascii="Liberation Serif" w:eastAsia="SimSun" w:hAnsi="Liberation Serif" w:cs="Mangal"/>
      <w:kern w:val="1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6E7637"/>
    <w:rPr>
      <w:rFonts w:ascii="Academy Old Narrow" w:hAnsi="Academy Old Narrow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637"/>
    <w:rPr>
      <w:rFonts w:ascii="Academy Old Narrow" w:hAnsi="Academy Old Narrow"/>
      <w:i/>
      <w:sz w:val="22"/>
      <w:szCs w:val="22"/>
      <w:lang w:eastAsia="ru-RU"/>
    </w:rPr>
  </w:style>
  <w:style w:type="character" w:styleId="a4">
    <w:name w:val="Strong"/>
    <w:uiPriority w:val="22"/>
    <w:qFormat/>
    <w:rsid w:val="006E7637"/>
    <w:rPr>
      <w:b/>
      <w:bCs/>
    </w:rPr>
  </w:style>
  <w:style w:type="paragraph" w:styleId="a5">
    <w:name w:val="List Paragraph"/>
    <w:basedOn w:val="a"/>
    <w:uiPriority w:val="34"/>
    <w:qFormat/>
    <w:rsid w:val="006E76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DB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E7637"/>
    <w:pPr>
      <w:keepNext/>
      <w:tabs>
        <w:tab w:val="left" w:pos="1440"/>
      </w:tabs>
      <w:ind w:left="57" w:right="21"/>
      <w:outlineLvl w:val="0"/>
    </w:pPr>
    <w:rPr>
      <w:rFonts w:ascii="Academy Old Narrow" w:hAnsi="Academy Old Narrow"/>
      <w:sz w:val="28"/>
    </w:rPr>
  </w:style>
  <w:style w:type="paragraph" w:styleId="3">
    <w:name w:val="heading 3"/>
    <w:basedOn w:val="a"/>
    <w:next w:val="a"/>
    <w:link w:val="30"/>
    <w:qFormat/>
    <w:rsid w:val="006E7637"/>
    <w:pPr>
      <w:keepNext/>
      <w:ind w:right="4341"/>
      <w:outlineLvl w:val="2"/>
    </w:pPr>
    <w:rPr>
      <w:rFonts w:ascii="Academy Old Narrow" w:hAnsi="Academy Old Narrow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6E7637"/>
    <w:rPr>
      <w:rFonts w:ascii="Liberation Serif" w:eastAsia="SimSun" w:hAnsi="Liberation Serif" w:cs="Mangal"/>
      <w:kern w:val="1"/>
      <w:lang w:val="en-US" w:eastAsia="zh-CN" w:bidi="hi-IN"/>
    </w:rPr>
  </w:style>
  <w:style w:type="character" w:customStyle="1" w:styleId="10">
    <w:name w:val="Заголовок 1 Знак"/>
    <w:basedOn w:val="a0"/>
    <w:link w:val="1"/>
    <w:rsid w:val="006E7637"/>
    <w:rPr>
      <w:rFonts w:ascii="Academy Old Narrow" w:hAnsi="Academy Old Narrow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7637"/>
    <w:rPr>
      <w:rFonts w:ascii="Academy Old Narrow" w:hAnsi="Academy Old Narrow"/>
      <w:i/>
      <w:sz w:val="22"/>
      <w:szCs w:val="22"/>
      <w:lang w:eastAsia="ru-RU"/>
    </w:rPr>
  </w:style>
  <w:style w:type="character" w:styleId="a4">
    <w:name w:val="Strong"/>
    <w:uiPriority w:val="22"/>
    <w:qFormat/>
    <w:rsid w:val="006E7637"/>
    <w:rPr>
      <w:b/>
      <w:bCs/>
    </w:rPr>
  </w:style>
  <w:style w:type="paragraph" w:styleId="a5">
    <w:name w:val="List Paragraph"/>
    <w:basedOn w:val="a"/>
    <w:uiPriority w:val="34"/>
    <w:qFormat/>
    <w:rsid w:val="006E76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DB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2023-11-14T12:13:00Z</cp:lastPrinted>
  <dcterms:created xsi:type="dcterms:W3CDTF">2023-11-13T09:49:00Z</dcterms:created>
  <dcterms:modified xsi:type="dcterms:W3CDTF">2023-11-14T12:42:00Z</dcterms:modified>
</cp:coreProperties>
</file>