
<file path=[Content_Types].xml><?xml version="1.0" encoding="utf-8"?>
<Types xmlns="http://schemas.openxmlformats.org/package/2006/content-types">
  <Default Extension="wmf" ContentType="image/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0C1313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ru-RU"/>
        </w:rPr>
        <w:drawing>
          <wp:inline distT="0" distB="0" distL="0" distR="0" wp14:anchorId="0761542C" wp14:editId="3BE6C2B9">
            <wp:extent cx="569357" cy="98107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o" xmlns:arto="http://schemas.microsoft.com/office/word/2006/arto" val="SMDATA_12_ZZx9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EAAAAAgAAAAAAAAAAAAAAAAAAAAAAAAAAAAAAAAAAAAAAAAAAAAACCAwAAGwUAAAAAAAAAAAAAAAAA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98257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РОССИЙСКАЯ ФЕДЕРАЦИЯ</w:t>
      </w: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РЕСПУБЛИКА КАРЕЛИЯ</w:t>
      </w: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ГЛАВА ЛАХДЕНПОХСКОГО МУНИЦИПАЛЬНОГО РАЙОНА</w:t>
      </w: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</w:p>
    <w:p w:rsidR="000C1313" w:rsidRPr="000C1313" w:rsidRDefault="000C1313" w:rsidP="000C1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ПОСТАНОВЛЕНИЕ</w:t>
      </w:r>
    </w:p>
    <w:p w:rsidR="000C1313" w:rsidRPr="000C1313" w:rsidRDefault="000C1313" w:rsidP="000C1313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0C1313" w:rsidRPr="000C1313" w:rsidRDefault="00C36CD1" w:rsidP="000C1313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30</w:t>
      </w:r>
      <w:r w:rsidR="00C91A4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BC3796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марта 2022</w:t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г.</w:t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F8383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="00B36F0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                   № 19</w:t>
      </w:r>
      <w:r w:rsidR="000C1313"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</w:p>
    <w:p w:rsidR="000C1313" w:rsidRPr="000C1313" w:rsidRDefault="000C1313" w:rsidP="000C1313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36CD1" w:rsidRDefault="00C36CD1" w:rsidP="000C1313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 внесении изменений в постановление Главы </w:t>
      </w:r>
      <w:proofErr w:type="spellStart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</w:p>
    <w:p w:rsidR="00C36CD1" w:rsidRDefault="00C36CD1" w:rsidP="000C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муниципального района от 21 марта 2022 № 18 «</w:t>
      </w:r>
      <w:r w:rsidR="000C1313"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 созыве </w:t>
      </w:r>
      <w:r w:rsidR="00BC37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LXX</w:t>
      </w:r>
      <w:r w:rsidR="00520B25" w:rsidRPr="00520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</w:t>
      </w:r>
      <w:r w:rsidR="00E6739B" w:rsidRPr="0052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13" w:rsidRPr="00520B25" w:rsidRDefault="000C1313" w:rsidP="000C1313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заседания Совета </w:t>
      </w:r>
      <w:proofErr w:type="spellStart"/>
      <w:r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="00502D7E"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муниципального района»</w:t>
      </w:r>
    </w:p>
    <w:p w:rsidR="000C1313" w:rsidRPr="000C1313" w:rsidRDefault="000C1313" w:rsidP="000C131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0C1313" w:rsidRPr="000C1313" w:rsidRDefault="000C1313" w:rsidP="000C1313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В соответствии со статьей 27 Устава муниципального образования «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Лахденпохский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муниципальный район», Регламентом работы Совета 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</w:t>
      </w:r>
      <w:r w:rsidR="00E3300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ниципального района ПОСТАНОВЛЯЮ</w:t>
      </w:r>
    </w:p>
    <w:p w:rsidR="000C1313" w:rsidRPr="000C1313" w:rsidRDefault="000C1313" w:rsidP="000C13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36CD1" w:rsidRDefault="000C1313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</w:t>
      </w:r>
      <w:r w:rsidR="00502D7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1. </w:t>
      </w:r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Внести в постановление </w:t>
      </w:r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Главы </w:t>
      </w:r>
      <w:proofErr w:type="spellStart"/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муниципального района от 21 марта 2022 № 18 «</w:t>
      </w:r>
      <w:r w:rsidR="00C36CD1"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 созыве </w:t>
      </w:r>
      <w:r w:rsidR="00C36C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LXX</w:t>
      </w:r>
      <w:r w:rsidR="00C36CD1" w:rsidRPr="00520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</w:t>
      </w:r>
      <w:r w:rsidR="00C36CD1" w:rsidRPr="00520B25">
        <w:rPr>
          <w:rFonts w:ascii="Times New Roman" w:hAnsi="Times New Roman" w:cs="Times New Roman"/>
          <w:sz w:val="28"/>
          <w:szCs w:val="28"/>
        </w:rPr>
        <w:t xml:space="preserve"> </w:t>
      </w:r>
      <w:r w:rsidR="00C36CD1"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заседания Совета </w:t>
      </w:r>
      <w:proofErr w:type="spellStart"/>
      <w:r w:rsidR="00C36CD1"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="00C36CD1" w:rsidRPr="00520B2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муниципального района»</w:t>
      </w:r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следующие изменения:</w:t>
      </w:r>
    </w:p>
    <w:p w:rsidR="00C36CD1" w:rsidRDefault="00C36CD1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 1.1. В пункте 1 повестку дня изложить в следующей редакции:</w:t>
      </w:r>
    </w:p>
    <w:p w:rsidR="00C36CD1" w:rsidRDefault="00C36CD1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36CD1" w:rsidRDefault="00C36CD1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«  1. </w:t>
      </w:r>
      <w:r w:rsidRPr="00CA41DC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proofErr w:type="spellStart"/>
      <w:r w:rsidRPr="00CA41DC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CA41DC">
        <w:rPr>
          <w:rFonts w:ascii="Times New Roman" w:hAnsi="Times New Roman" w:cs="Times New Roman"/>
          <w:sz w:val="28"/>
          <w:szCs w:val="28"/>
        </w:rPr>
        <w:t xml:space="preserve"> муниципального района  за 2021 год</w:t>
      </w:r>
      <w:r w:rsidRPr="00520B25">
        <w:rPr>
          <w:rFonts w:ascii="Times New Roman" w:hAnsi="Times New Roman" w:cs="Times New Roman"/>
          <w:sz w:val="28"/>
          <w:szCs w:val="28"/>
        </w:rPr>
        <w:t>.</w:t>
      </w:r>
      <w:r w:rsidRPr="00520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6CD1" w:rsidRDefault="00C36CD1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2. </w:t>
      </w:r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отчете Главы Администрации </w:t>
      </w:r>
      <w:proofErr w:type="spellStart"/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>Лахденпохского</w:t>
      </w:r>
      <w:proofErr w:type="spellEnd"/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 за 2021 год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6CD1" w:rsidRDefault="00C36CD1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3. </w:t>
      </w:r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Совета </w:t>
      </w:r>
      <w:proofErr w:type="spellStart"/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>Лахденпохского</w:t>
      </w:r>
      <w:proofErr w:type="spellEnd"/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«О бюджете </w:t>
      </w:r>
      <w:proofErr w:type="spellStart"/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>Лахденпохского</w:t>
      </w:r>
      <w:proofErr w:type="spellEnd"/>
      <w:r w:rsidRPr="00CA41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на 2022 год и плановый период 2023 и 2024 годов»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6CD1" w:rsidRDefault="00C36CD1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4. </w:t>
      </w:r>
      <w:r w:rsidRPr="00CA41D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Об утверждении Плана приватизации муниципального имущества </w:t>
      </w:r>
      <w:proofErr w:type="spellStart"/>
      <w:r w:rsidRPr="00CA41D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CA41D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муниципального района на 2022 год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.</w:t>
      </w:r>
    </w:p>
    <w:p w:rsidR="00C36CD1" w:rsidRDefault="00C36CD1" w:rsidP="00C36CD1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5. </w:t>
      </w:r>
      <w:r w:rsidRPr="00C36CD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 принятии органами местног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самоуправления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Лахденпохского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36CD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муниципального района  осуществления части полномочий по решению вопросов местного значения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Куркиёкского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36CD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сельского поселения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C36CD1" w:rsidRDefault="00C36CD1" w:rsidP="00C36CD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6. </w:t>
      </w:r>
      <w:r w:rsidRPr="00C36C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утверждении генерального плана 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 землепользования и </w:t>
      </w:r>
      <w:r w:rsidRPr="00C36C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застройки </w:t>
      </w:r>
      <w:proofErr w:type="spellStart"/>
      <w:r w:rsidRPr="00C36C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Куркиекского</w:t>
      </w:r>
      <w:proofErr w:type="spellEnd"/>
      <w:r w:rsidRPr="00C36C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36C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Лахденпохского</w:t>
      </w:r>
      <w:proofErr w:type="spellEnd"/>
      <w:r w:rsidRPr="00C36C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района Республики Карелия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36CD1" w:rsidRPr="00C36CD1" w:rsidRDefault="00C36CD1" w:rsidP="00C36CD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7. Разное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»</w:t>
      </w:r>
      <w:proofErr w:type="gramEnd"/>
    </w:p>
    <w:p w:rsidR="00C36CD1" w:rsidRDefault="00C36CD1" w:rsidP="00C36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0C1313" w:rsidRPr="000C1313" w:rsidRDefault="00F8383E" w:rsidP="000C1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</w:t>
      </w:r>
      <w:r w:rsidR="006D4A1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0C1313"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2. Контроль над исполнением настоящего постановления оставляю за собой.</w:t>
      </w:r>
    </w:p>
    <w:p w:rsidR="000C1313" w:rsidRPr="000C1313" w:rsidRDefault="000C1313" w:rsidP="000C1313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0C1313" w:rsidRPr="000C1313" w:rsidRDefault="000C1313" w:rsidP="000C1313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Глава 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Лахденпохского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proofErr w:type="gram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муниципального</w:t>
      </w:r>
      <w:proofErr w:type="gramEnd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</w:p>
    <w:p w:rsidR="000C1313" w:rsidRPr="000C1313" w:rsidRDefault="000C1313" w:rsidP="000C1313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района</w:t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</w:r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ab/>
        <w:t xml:space="preserve">                                 </w:t>
      </w:r>
      <w:r w:rsidR="00C36CD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    </w:t>
      </w:r>
      <w:bookmarkStart w:id="0" w:name="_GoBack"/>
      <w:bookmarkEnd w:id="0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О.А. 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>Галий</w:t>
      </w:r>
      <w:proofErr w:type="spellEnd"/>
    </w:p>
    <w:p w:rsidR="004C67BF" w:rsidRPr="00A6490A" w:rsidRDefault="000C1313" w:rsidP="00A6490A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lang w:eastAsia="zh-CN"/>
        </w:rPr>
      </w:pPr>
      <w:r w:rsidRPr="000C1313">
        <w:rPr>
          <w:rFonts w:ascii="Times New Roman" w:eastAsia="Times New Roman" w:hAnsi="Times New Roman" w:cs="Times New Roman"/>
          <w:color w:val="00000A"/>
          <w:kern w:val="1"/>
          <w:lang w:eastAsia="zh-CN"/>
        </w:rPr>
        <w:t xml:space="preserve">Разослать: дело,  Администрация </w:t>
      </w:r>
      <w:proofErr w:type="spellStart"/>
      <w:r w:rsidRPr="000C1313">
        <w:rPr>
          <w:rFonts w:ascii="Times New Roman" w:eastAsia="Times New Roman" w:hAnsi="Times New Roman" w:cs="Times New Roman"/>
          <w:color w:val="00000A"/>
          <w:kern w:val="1"/>
          <w:lang w:eastAsia="zh-CN"/>
        </w:rPr>
        <w:t>Лахденпохского</w:t>
      </w:r>
      <w:proofErr w:type="spellEnd"/>
      <w:r w:rsidRPr="000C1313">
        <w:rPr>
          <w:rFonts w:ascii="Times New Roman" w:eastAsia="Times New Roman" w:hAnsi="Times New Roman" w:cs="Times New Roman"/>
          <w:color w:val="00000A"/>
          <w:kern w:val="1"/>
          <w:lang w:eastAsia="zh-CN"/>
        </w:rPr>
        <w:t xml:space="preserve"> муниципального района</w:t>
      </w:r>
    </w:p>
    <w:sectPr w:rsidR="004C67BF" w:rsidRPr="00A6490A" w:rsidSect="00C36CD1">
      <w:endnotePr>
        <w:numFmt w:val="decimal"/>
      </w:endnotePr>
      <w:pgSz w:w="11906" w:h="16838"/>
      <w:pgMar w:top="426" w:right="849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169"/>
    <w:multiLevelType w:val="hybridMultilevel"/>
    <w:tmpl w:val="3FF859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BC"/>
    <w:rsid w:val="000C1313"/>
    <w:rsid w:val="0014469E"/>
    <w:rsid w:val="001F7F3D"/>
    <w:rsid w:val="00276F85"/>
    <w:rsid w:val="00277919"/>
    <w:rsid w:val="002D593C"/>
    <w:rsid w:val="00395761"/>
    <w:rsid w:val="004C67BF"/>
    <w:rsid w:val="00502D7E"/>
    <w:rsid w:val="00520B25"/>
    <w:rsid w:val="006D4A15"/>
    <w:rsid w:val="006F713A"/>
    <w:rsid w:val="007E6BBC"/>
    <w:rsid w:val="00836310"/>
    <w:rsid w:val="00851295"/>
    <w:rsid w:val="008F6382"/>
    <w:rsid w:val="009C1AE3"/>
    <w:rsid w:val="009F4D7A"/>
    <w:rsid w:val="00A2551B"/>
    <w:rsid w:val="00A31D53"/>
    <w:rsid w:val="00A51A41"/>
    <w:rsid w:val="00A6490A"/>
    <w:rsid w:val="00B36F0E"/>
    <w:rsid w:val="00B421F8"/>
    <w:rsid w:val="00BC3796"/>
    <w:rsid w:val="00C36CD1"/>
    <w:rsid w:val="00C91A4A"/>
    <w:rsid w:val="00CA41DC"/>
    <w:rsid w:val="00DA1254"/>
    <w:rsid w:val="00DC1A96"/>
    <w:rsid w:val="00E27369"/>
    <w:rsid w:val="00E33001"/>
    <w:rsid w:val="00E6739B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90A"/>
    <w:pPr>
      <w:ind w:left="720"/>
      <w:contextualSpacing/>
    </w:pPr>
  </w:style>
  <w:style w:type="character" w:customStyle="1" w:styleId="wmi-callto">
    <w:name w:val="wmi-callto"/>
    <w:basedOn w:val="a0"/>
    <w:rsid w:val="006D4A15"/>
  </w:style>
  <w:style w:type="paragraph" w:customStyle="1" w:styleId="a6">
    <w:name w:val="Знак"/>
    <w:basedOn w:val="a"/>
    <w:rsid w:val="00E673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E6739B"/>
    <w:rPr>
      <w:color w:val="0000FF"/>
      <w:u w:val="single"/>
    </w:rPr>
  </w:style>
  <w:style w:type="paragraph" w:customStyle="1" w:styleId="ConsTitle">
    <w:name w:val="ConsTitle"/>
    <w:rsid w:val="00F83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490A"/>
    <w:pPr>
      <w:ind w:left="720"/>
      <w:contextualSpacing/>
    </w:pPr>
  </w:style>
  <w:style w:type="character" w:customStyle="1" w:styleId="wmi-callto">
    <w:name w:val="wmi-callto"/>
    <w:basedOn w:val="a0"/>
    <w:rsid w:val="006D4A15"/>
  </w:style>
  <w:style w:type="paragraph" w:customStyle="1" w:styleId="a6">
    <w:name w:val="Знак"/>
    <w:basedOn w:val="a"/>
    <w:rsid w:val="00E673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E6739B"/>
    <w:rPr>
      <w:color w:val="0000FF"/>
      <w:u w:val="single"/>
    </w:rPr>
  </w:style>
  <w:style w:type="paragraph" w:customStyle="1" w:styleId="ConsTitle">
    <w:name w:val="ConsTitle"/>
    <w:rsid w:val="00F838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2022-03-30T10:36:00Z</cp:lastPrinted>
  <dcterms:created xsi:type="dcterms:W3CDTF">2022-03-30T10:36:00Z</dcterms:created>
  <dcterms:modified xsi:type="dcterms:W3CDTF">2022-03-30T10:36:00Z</dcterms:modified>
</cp:coreProperties>
</file>