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5355A" w14:textId="1C2A4B95" w:rsidR="002875B3" w:rsidRPr="00EA26D3" w:rsidRDefault="002875B3">
      <w:pPr>
        <w:rPr>
          <w:rFonts w:ascii="Times New Roman" w:hAnsi="Times New Roman" w:cs="Times New Roman"/>
          <w:sz w:val="28"/>
          <w:szCs w:val="28"/>
        </w:rPr>
      </w:pPr>
    </w:p>
    <w:p w14:paraId="6662BC60" w14:textId="1DA722A8" w:rsid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72142470"/>
      <w:r w:rsidRPr="00EA2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C0F8A" wp14:editId="2A7CE9AA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94646" w14:textId="77777777" w:rsidR="00EA26D3" w:rsidRP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24662" w14:textId="77777777" w:rsidR="009C3443" w:rsidRPr="009C3443" w:rsidRDefault="009C3443" w:rsidP="009C34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9C3443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14:paraId="7572DA5E" w14:textId="77777777" w:rsidR="009C3443" w:rsidRPr="009C3443" w:rsidRDefault="009C3443" w:rsidP="009C34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9C3443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14:paraId="52302DE6" w14:textId="77777777" w:rsidR="009C3443" w:rsidRPr="009C3443" w:rsidRDefault="009C3443" w:rsidP="009C344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</w:p>
    <w:p w14:paraId="1D5DC42C" w14:textId="77777777" w:rsidR="009C3443" w:rsidRPr="009C3443" w:rsidRDefault="009C3443" w:rsidP="009C344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9C3443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>СОВЕТ ЛАХДЕНПОХСКОГО МУНИЦИПАЛЬНОГО РАЙОНА</w:t>
      </w:r>
    </w:p>
    <w:p w14:paraId="313B89E0" w14:textId="77777777" w:rsidR="009C3443" w:rsidRPr="009C3443" w:rsidRDefault="009C3443" w:rsidP="009C344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9C3443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val="en-US" w:eastAsia="zh-CN"/>
        </w:rPr>
        <w:t>L</w:t>
      </w:r>
      <w:r w:rsidRPr="009C3443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eastAsia="zh-CN"/>
        </w:rPr>
        <w:t>XX</w:t>
      </w:r>
      <w:r w:rsidRPr="009C3443">
        <w:rPr>
          <w:rFonts w:ascii="Times New Roman" w:eastAsia="Times New Roman" w:hAnsi="Times New Roman" w:cs="Times New Roman"/>
          <w:color w:val="00000A"/>
          <w:sz w:val="28"/>
          <w:szCs w:val="28"/>
          <w:shd w:val="clear" w:color="auto" w:fill="FFFFFF"/>
          <w:lang w:val="en-US" w:eastAsia="zh-CN"/>
        </w:rPr>
        <w:t>XXII</w:t>
      </w:r>
      <w:r w:rsidRPr="009C3443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ЗАСЕДАНИЕ</w:t>
      </w:r>
    </w:p>
    <w:p w14:paraId="54253190" w14:textId="77777777" w:rsidR="009C3443" w:rsidRPr="009C3443" w:rsidRDefault="009C3443" w:rsidP="009C3443">
      <w:pPr>
        <w:spacing w:after="0" w:line="276" w:lineRule="auto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</w:p>
    <w:p w14:paraId="31EB3D53" w14:textId="77777777" w:rsidR="009C3443" w:rsidRPr="009C3443" w:rsidRDefault="009C3443" w:rsidP="009C3443">
      <w:pPr>
        <w:spacing w:after="0" w:line="276" w:lineRule="auto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9C3443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                                                     РЕШЕНИЕ</w:t>
      </w:r>
    </w:p>
    <w:p w14:paraId="289C7517" w14:textId="77777777" w:rsidR="009C3443" w:rsidRPr="009C3443" w:rsidRDefault="009C3443" w:rsidP="009C344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</w:pPr>
      <w:r w:rsidRPr="009C3443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</w:p>
    <w:p w14:paraId="1544C854" w14:textId="66C4B03D" w:rsidR="009C3443" w:rsidRPr="009C3443" w:rsidRDefault="009C3443" w:rsidP="009C3443">
      <w:pPr>
        <w:tabs>
          <w:tab w:val="left" w:pos="650"/>
          <w:tab w:val="left" w:pos="7720"/>
        </w:tabs>
        <w:spacing w:after="0" w:line="276" w:lineRule="auto"/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</w:pPr>
      <w:r w:rsidRPr="009C3443"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  <w:t>28 ноября  2024 г.</w:t>
      </w:r>
      <w:r w:rsidRPr="009C3443"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  <w:tab/>
        <w:t xml:space="preserve">       № 92/64</w:t>
      </w:r>
      <w:r>
        <w:rPr>
          <w:rFonts w:ascii="Times New Roman" w:eastAsia="Calibri" w:hAnsi="Times New Roman" w:cs="Times New Roman"/>
          <w:color w:val="00000A"/>
          <w:sz w:val="28"/>
          <w:szCs w:val="28"/>
          <w:lang w:eastAsia="zh-CN"/>
        </w:rPr>
        <w:t>6</w:t>
      </w:r>
    </w:p>
    <w:p w14:paraId="283DBB2D" w14:textId="77777777" w:rsidR="00EA26D3" w:rsidRPr="00EA26D3" w:rsidRDefault="00EA26D3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34263AB" w14:textId="662B75D6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0"/>
      </w:tblGrid>
      <w:tr w:rsidR="00EA26D3" w14:paraId="0986E129" w14:textId="77777777" w:rsidTr="00810CDC">
        <w:trPr>
          <w:trHeight w:val="228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78C3980" w14:textId="2FCAAFCE" w:rsidR="00EA26D3" w:rsidRPr="00EA26D3" w:rsidRDefault="00EA26D3" w:rsidP="00EA26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 xml:space="preserve">б утверждении перечня объектов государственной собственности Республики Карелия, предлагаемых для передачи в муниципальную 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собственность 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>Лахденпохск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810C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A26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C547F8A" w14:textId="40ADA115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15ADF6D" w14:textId="6EB399F3" w:rsidR="00EA26D3" w:rsidRPr="00EA26D3" w:rsidRDefault="00EA26D3" w:rsidP="00EA26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EAE">
        <w:rPr>
          <w:rFonts w:ascii="Times New Roman" w:hAnsi="Times New Roman" w:cs="Times New Roman"/>
          <w:sz w:val="28"/>
          <w:szCs w:val="28"/>
        </w:rPr>
        <w:t xml:space="preserve">Законом Республики Карелия от 02.10.1995 № 78-ЗРК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6E5C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обращения </w:t>
      </w:r>
      <w:r w:rsidR="00606B5E">
        <w:rPr>
          <w:rFonts w:ascii="Times New Roman" w:hAnsi="Times New Roman" w:cs="Times New Roman"/>
          <w:sz w:val="28"/>
          <w:szCs w:val="28"/>
        </w:rPr>
        <w:t>Государственного автономного учреждения дополнительного профессионального образования Республики Карелия «Карельский институт развития образования»</w:t>
      </w:r>
      <w:r w:rsidR="006E5CE3" w:rsidRPr="00296504">
        <w:rPr>
          <w:rFonts w:ascii="Times New Roman" w:hAnsi="Times New Roman" w:cs="Times New Roman"/>
          <w:sz w:val="28"/>
          <w:szCs w:val="28"/>
        </w:rPr>
        <w:t xml:space="preserve"> от</w:t>
      </w:r>
      <w:r w:rsidR="006E5CE3" w:rsidRPr="00EA26D3">
        <w:rPr>
          <w:rFonts w:ascii="Times New Roman" w:hAnsi="Times New Roman" w:cs="Times New Roman"/>
          <w:sz w:val="28"/>
          <w:szCs w:val="28"/>
        </w:rPr>
        <w:t xml:space="preserve"> </w:t>
      </w:r>
      <w:r w:rsidR="00606B5E">
        <w:rPr>
          <w:rFonts w:ascii="Times New Roman" w:hAnsi="Times New Roman" w:cs="Times New Roman"/>
          <w:sz w:val="28"/>
          <w:szCs w:val="28"/>
        </w:rPr>
        <w:t xml:space="preserve">16.02.2024 № </w:t>
      </w:r>
      <w:r w:rsidR="00296504">
        <w:rPr>
          <w:rFonts w:ascii="Times New Roman" w:hAnsi="Times New Roman" w:cs="Times New Roman"/>
          <w:sz w:val="28"/>
          <w:szCs w:val="28"/>
        </w:rPr>
        <w:t>1</w:t>
      </w:r>
      <w:r w:rsidR="00606B5E">
        <w:rPr>
          <w:rFonts w:ascii="Times New Roman" w:hAnsi="Times New Roman" w:cs="Times New Roman"/>
          <w:sz w:val="28"/>
          <w:szCs w:val="28"/>
        </w:rPr>
        <w:t>30</w:t>
      </w:r>
      <w:r w:rsidR="00296504">
        <w:rPr>
          <w:rFonts w:ascii="Times New Roman" w:hAnsi="Times New Roman" w:cs="Times New Roman"/>
          <w:sz w:val="28"/>
          <w:szCs w:val="28"/>
        </w:rPr>
        <w:t>,</w:t>
      </w:r>
      <w:r w:rsidR="00CB5B09">
        <w:rPr>
          <w:rFonts w:ascii="Times New Roman" w:hAnsi="Times New Roman" w:cs="Times New Roman"/>
          <w:sz w:val="28"/>
          <w:szCs w:val="28"/>
        </w:rPr>
        <w:t xml:space="preserve"> </w:t>
      </w:r>
      <w:r w:rsidRPr="00EA26D3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 РЕШИЛ:</w:t>
      </w:r>
    </w:p>
    <w:p w14:paraId="263A37FC" w14:textId="77777777" w:rsidR="00EA26D3" w:rsidRPr="00FC28C4" w:rsidRDefault="00EA26D3" w:rsidP="00EA26D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2EC510" w14:textId="77777777" w:rsidR="00DA3E6C" w:rsidRDefault="00016EAE" w:rsidP="00DA3E6C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перечень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объектов государственной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 w:rsidRPr="00296504">
        <w:rPr>
          <w:sz w:val="28"/>
          <w:szCs w:val="28"/>
          <w:lang w:val="ru-RU"/>
        </w:rPr>
        <w:t>собственности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Карелия, предлагаемых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передачи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муниципального образования «Лахденпохский муниципальный район»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3BC7">
        <w:rPr>
          <w:rFonts w:ascii="Times New Roman" w:hAnsi="Times New Roman" w:cs="Times New Roman"/>
          <w:sz w:val="28"/>
          <w:szCs w:val="28"/>
          <w:lang w:val="ru-RU"/>
        </w:rPr>
        <w:t>в целях</w:t>
      </w:r>
      <w:r w:rsidR="00606B5E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реализации мероприятий, направленных</w:t>
      </w:r>
      <w:r w:rsidR="00613BC7">
        <w:rPr>
          <w:rFonts w:ascii="Times New Roman" w:hAnsi="Times New Roman" w:cs="Times New Roman"/>
          <w:sz w:val="28"/>
          <w:szCs w:val="28"/>
          <w:lang w:val="ru-RU"/>
        </w:rPr>
        <w:t xml:space="preserve"> на создание и функционирование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направленности «Точка Роста» в Республике Карелия в рамках федерального проекта «Современная школа» </w:t>
      </w:r>
      <w:r w:rsidR="00613BC7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национального проекта «Образование»</w:t>
      </w:r>
      <w:r w:rsidR="00606B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общей стоимостью </w:t>
      </w:r>
      <w:r w:rsidR="00613BC7">
        <w:rPr>
          <w:rFonts w:ascii="Times New Roman" w:hAnsi="Times New Roman" w:cs="Times New Roman"/>
          <w:sz w:val="28"/>
          <w:szCs w:val="28"/>
          <w:lang w:val="ru-RU"/>
        </w:rPr>
        <w:t>3</w:t>
      </w:r>
      <w:proofErr w:type="gramEnd"/>
      <w:r w:rsidR="00613BC7">
        <w:rPr>
          <w:rFonts w:ascii="Times New Roman" w:hAnsi="Times New Roman" w:cs="Times New Roman"/>
          <w:sz w:val="28"/>
          <w:szCs w:val="28"/>
          <w:lang w:val="ru-RU"/>
        </w:rPr>
        <w:t> 848 513рублей 58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копеек (</w:t>
      </w:r>
      <w:r w:rsidR="00613BC7">
        <w:rPr>
          <w:rFonts w:ascii="Times New Roman" w:hAnsi="Times New Roman" w:cs="Times New Roman"/>
          <w:sz w:val="28"/>
          <w:szCs w:val="28"/>
          <w:lang w:val="ru-RU"/>
        </w:rPr>
        <w:t xml:space="preserve">три миллиона восемьсот сорок восемь 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тысяч </w:t>
      </w:r>
      <w:r w:rsidR="00613BC7">
        <w:rPr>
          <w:rFonts w:ascii="Times New Roman" w:hAnsi="Times New Roman" w:cs="Times New Roman"/>
          <w:sz w:val="28"/>
          <w:szCs w:val="28"/>
          <w:lang w:val="ru-RU"/>
        </w:rPr>
        <w:t>пятьсот тринадцать рублей 58</w:t>
      </w:r>
      <w:r w:rsidR="00296504" w:rsidRPr="00296504">
        <w:rPr>
          <w:rFonts w:ascii="Times New Roman" w:hAnsi="Times New Roman" w:cs="Times New Roman"/>
          <w:sz w:val="28"/>
          <w:szCs w:val="28"/>
          <w:lang w:val="ru-RU"/>
        </w:rPr>
        <w:t xml:space="preserve"> копеек)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="00D036B9">
        <w:rPr>
          <w:rFonts w:ascii="Times New Roman" w:hAnsi="Times New Roman" w:cs="Times New Roman"/>
          <w:sz w:val="28"/>
          <w:szCs w:val="28"/>
          <w:lang w:val="ru-RU"/>
        </w:rPr>
        <w:t xml:space="preserve"> приложения</w:t>
      </w:r>
      <w:proofErr w:type="gramEnd"/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BBE5CFD" w14:textId="004AC292" w:rsidR="00BE03DC" w:rsidRPr="00DA3E6C" w:rsidRDefault="00BE03DC" w:rsidP="00DA3E6C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E6C">
        <w:rPr>
          <w:rFonts w:ascii="Times New Roman" w:hAnsi="Times New Roman" w:cs="Times New Roman"/>
          <w:sz w:val="28"/>
          <w:szCs w:val="28"/>
          <w:lang w:val="ru-RU"/>
        </w:rPr>
        <w:t>Поручить Администрации Лахденпохского муниципального района осуществить прием объектов государственной собственности Республики Карелия в муниципальную собственность муниципального образования «Лахденпохский муниципальный район», в установленном законодательством порядке, с последующей передачей в оперативное управление</w:t>
      </w:r>
      <w:r w:rsidR="00ED2583" w:rsidRPr="00DA3E6C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Pr="00DA3E6C">
        <w:rPr>
          <w:rFonts w:ascii="Times New Roman" w:hAnsi="Times New Roman" w:cs="Times New Roman"/>
          <w:sz w:val="28"/>
          <w:szCs w:val="28"/>
          <w:lang w:val="ru-RU"/>
        </w:rPr>
        <w:t>униципальному казенному общеобразовательному учреждению «</w:t>
      </w:r>
      <w:proofErr w:type="spellStart"/>
      <w:r w:rsidR="00ED2583" w:rsidRPr="00DA3E6C">
        <w:rPr>
          <w:rFonts w:ascii="Times New Roman" w:hAnsi="Times New Roman" w:cs="Times New Roman"/>
          <w:sz w:val="28"/>
          <w:szCs w:val="28"/>
          <w:lang w:val="ru-RU"/>
        </w:rPr>
        <w:t>Ихальская</w:t>
      </w:r>
      <w:proofErr w:type="spellEnd"/>
      <w:r w:rsidR="00ED2583" w:rsidRPr="00DA3E6C">
        <w:rPr>
          <w:rFonts w:ascii="Times New Roman" w:hAnsi="Times New Roman" w:cs="Times New Roman"/>
          <w:sz w:val="28"/>
          <w:szCs w:val="28"/>
          <w:lang w:val="ru-RU"/>
        </w:rPr>
        <w:t xml:space="preserve"> средняя общеобразовательная школа» и муниципальному казенному общеобразовательному учреждению «</w:t>
      </w:r>
      <w:proofErr w:type="spellStart"/>
      <w:r w:rsidR="00ED2583" w:rsidRPr="00DA3E6C">
        <w:rPr>
          <w:rFonts w:ascii="Times New Roman" w:hAnsi="Times New Roman" w:cs="Times New Roman"/>
          <w:sz w:val="28"/>
          <w:szCs w:val="28"/>
          <w:lang w:val="ru-RU"/>
        </w:rPr>
        <w:t>Мийнальская</w:t>
      </w:r>
      <w:proofErr w:type="spellEnd"/>
      <w:r w:rsidR="00ED2583" w:rsidRPr="00DA3E6C">
        <w:rPr>
          <w:rFonts w:ascii="Times New Roman" w:hAnsi="Times New Roman" w:cs="Times New Roman"/>
          <w:sz w:val="28"/>
          <w:szCs w:val="28"/>
          <w:lang w:val="ru-RU"/>
        </w:rPr>
        <w:t xml:space="preserve"> основная общеобразовательная школа»</w:t>
      </w:r>
      <w:r w:rsidRPr="00DA3E6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514832B" w14:textId="614634E7" w:rsidR="00296504" w:rsidRPr="00296504" w:rsidRDefault="00296504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0FA7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14:paraId="7EF8AE4E" w14:textId="77777777" w:rsidR="00296504" w:rsidRDefault="00296504" w:rsidP="00296504">
      <w:pPr>
        <w:rPr>
          <w:sz w:val="28"/>
          <w:szCs w:val="28"/>
        </w:rPr>
      </w:pPr>
    </w:p>
    <w:p w14:paraId="7DCA7D4B" w14:textId="77777777" w:rsidR="00EA26D3" w:rsidRP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bookmarkStart w:id="1" w:name="_Hlk166767344"/>
      <w:r w:rsidRPr="00EA26D3">
        <w:rPr>
          <w:rFonts w:ascii="Times New Roman" w:hAnsi="Times New Roman" w:cs="Times New Roman"/>
          <w:sz w:val="28"/>
          <w:szCs w:val="28"/>
        </w:rPr>
        <w:t>Лахденпохского</w:t>
      </w:r>
    </w:p>
    <w:p w14:paraId="5C35B489" w14:textId="77777777" w:rsidR="00EA26D3" w:rsidRP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муниципального района</w:t>
      </w:r>
      <w:bookmarkEnd w:id="1"/>
      <w:r w:rsidRPr="00EA26D3">
        <w:rPr>
          <w:rFonts w:ascii="Times New Roman" w:hAnsi="Times New Roman" w:cs="Times New Roman"/>
          <w:sz w:val="28"/>
          <w:szCs w:val="28"/>
        </w:rPr>
        <w:t>,</w:t>
      </w:r>
    </w:p>
    <w:p w14:paraId="135BC337" w14:textId="256AC39D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Глава Лахденпохского муниципального района</w:t>
      </w:r>
      <w:r w:rsidRPr="00EA26D3">
        <w:rPr>
          <w:rFonts w:ascii="Times New Roman" w:hAnsi="Times New Roman" w:cs="Times New Roman"/>
          <w:sz w:val="28"/>
          <w:szCs w:val="28"/>
        </w:rPr>
        <w:tab/>
      </w:r>
      <w:r w:rsidRPr="00EA26D3">
        <w:rPr>
          <w:rFonts w:ascii="Times New Roman" w:hAnsi="Times New Roman" w:cs="Times New Roman"/>
          <w:sz w:val="28"/>
          <w:szCs w:val="28"/>
        </w:rPr>
        <w:tab/>
        <w:t xml:space="preserve">       Л.И. </w:t>
      </w:r>
      <w:proofErr w:type="spellStart"/>
      <w:r w:rsidRPr="00EA26D3">
        <w:rPr>
          <w:rFonts w:ascii="Times New Roman" w:hAnsi="Times New Roman" w:cs="Times New Roman"/>
          <w:sz w:val="28"/>
          <w:szCs w:val="28"/>
        </w:rPr>
        <w:t>Глытенко</w:t>
      </w:r>
      <w:proofErr w:type="spellEnd"/>
    </w:p>
    <w:p w14:paraId="0BDF2931" w14:textId="79E7283F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901C9DE" w14:textId="77777777" w:rsidR="002B0FA7" w:rsidRDefault="002B0FA7" w:rsidP="00EA26D3">
      <w:pPr>
        <w:pStyle w:val="a4"/>
        <w:rPr>
          <w:rFonts w:ascii="Times New Roman" w:hAnsi="Times New Roman" w:cs="Times New Roman"/>
          <w:sz w:val="28"/>
          <w:szCs w:val="28"/>
        </w:rPr>
        <w:sectPr w:rsidR="002B0FA7" w:rsidSect="002B0FA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14:paraId="05F37745" w14:textId="39774F54" w:rsidR="009C3443" w:rsidRPr="009C3443" w:rsidRDefault="009C3443" w:rsidP="009C344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C3443">
        <w:rPr>
          <w:rFonts w:ascii="Times New Roman" w:eastAsia="Calibri" w:hAnsi="Times New Roman" w:cs="Times New Roman"/>
        </w:rPr>
        <w:lastRenderedPageBreak/>
        <w:t>Приложение</w:t>
      </w:r>
      <w:r>
        <w:rPr>
          <w:rFonts w:ascii="Times New Roman" w:eastAsia="Calibri" w:hAnsi="Times New Roman" w:cs="Times New Roman"/>
        </w:rPr>
        <w:t xml:space="preserve"> </w:t>
      </w:r>
      <w:bookmarkStart w:id="2" w:name="_GoBack"/>
      <w:bookmarkEnd w:id="2"/>
      <w:r w:rsidRPr="009C3443">
        <w:rPr>
          <w:rFonts w:ascii="Times New Roman" w:eastAsia="Calibri" w:hAnsi="Times New Roman" w:cs="Times New Roman"/>
        </w:rPr>
        <w:t xml:space="preserve"> </w:t>
      </w:r>
    </w:p>
    <w:p w14:paraId="68334012" w14:textId="77777777" w:rsidR="009C3443" w:rsidRPr="009C3443" w:rsidRDefault="009C3443" w:rsidP="009C344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C3443">
        <w:rPr>
          <w:rFonts w:ascii="Times New Roman" w:eastAsia="Calibri" w:hAnsi="Times New Roman" w:cs="Times New Roman"/>
        </w:rPr>
        <w:t xml:space="preserve"> к решению  </w:t>
      </w:r>
      <w:r w:rsidRPr="009C3443">
        <w:rPr>
          <w:rFonts w:ascii="Times New Roman" w:eastAsia="Times New Roman" w:hAnsi="Times New Roman" w:cs="Times New Roman"/>
          <w:color w:val="00000A"/>
          <w:shd w:val="clear" w:color="auto" w:fill="FFFFFF"/>
          <w:lang w:val="en-US" w:eastAsia="zh-CN"/>
        </w:rPr>
        <w:t>L</w:t>
      </w:r>
      <w:r w:rsidRPr="009C3443">
        <w:rPr>
          <w:rFonts w:ascii="Times New Roman" w:eastAsia="Times New Roman" w:hAnsi="Times New Roman" w:cs="Times New Roman"/>
          <w:color w:val="00000A"/>
          <w:shd w:val="clear" w:color="auto" w:fill="FFFFFF"/>
          <w:lang w:eastAsia="zh-CN"/>
        </w:rPr>
        <w:t>XX</w:t>
      </w:r>
      <w:r w:rsidRPr="009C3443">
        <w:rPr>
          <w:rFonts w:ascii="Times New Roman" w:eastAsia="Times New Roman" w:hAnsi="Times New Roman" w:cs="Times New Roman"/>
          <w:color w:val="00000A"/>
          <w:shd w:val="clear" w:color="auto" w:fill="FFFFFF"/>
          <w:lang w:val="en-US" w:eastAsia="zh-CN"/>
        </w:rPr>
        <w:t>XXII</w:t>
      </w:r>
      <w:r w:rsidRPr="009C3443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zh-CN"/>
        </w:rPr>
        <w:t xml:space="preserve"> </w:t>
      </w:r>
      <w:r w:rsidRPr="009C3443">
        <w:rPr>
          <w:rFonts w:ascii="Times New Roman" w:eastAsia="Calibri" w:hAnsi="Times New Roman" w:cs="Times New Roman"/>
          <w:shd w:val="clear" w:color="auto" w:fill="FFFFFF"/>
          <w:lang w:eastAsia="zh-CN"/>
        </w:rPr>
        <w:t xml:space="preserve"> </w:t>
      </w:r>
      <w:r w:rsidRPr="009C3443">
        <w:rPr>
          <w:rFonts w:ascii="Times New Roman" w:eastAsia="Calibri" w:hAnsi="Times New Roman" w:cs="Times New Roman"/>
        </w:rPr>
        <w:t>заседания Совета</w:t>
      </w:r>
    </w:p>
    <w:p w14:paraId="112DE09D" w14:textId="77777777" w:rsidR="009C3443" w:rsidRPr="009C3443" w:rsidRDefault="009C3443" w:rsidP="009C344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C3443">
        <w:rPr>
          <w:rFonts w:ascii="Times New Roman" w:eastAsia="Calibri" w:hAnsi="Times New Roman" w:cs="Times New Roman"/>
        </w:rPr>
        <w:t>Лахденпохского муниципального района</w:t>
      </w:r>
    </w:p>
    <w:p w14:paraId="280E93FE" w14:textId="523FFB9B" w:rsidR="009C3443" w:rsidRPr="009C3443" w:rsidRDefault="009C3443" w:rsidP="009C3443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</w:t>
      </w:r>
      <w:r w:rsidRPr="009C3443">
        <w:rPr>
          <w:rFonts w:ascii="Times New Roman" w:eastAsia="Calibri" w:hAnsi="Times New Roman" w:cs="Times New Roman"/>
        </w:rPr>
        <w:t>т 28.11.2024 г.. № 92/64</w:t>
      </w:r>
      <w:r>
        <w:rPr>
          <w:rFonts w:ascii="Times New Roman" w:eastAsia="Calibri" w:hAnsi="Times New Roman" w:cs="Times New Roman"/>
        </w:rPr>
        <w:t>6</w:t>
      </w:r>
    </w:p>
    <w:p w14:paraId="4268EA49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4DF0D08E" w14:textId="77777777" w:rsidR="00185F6E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p w14:paraId="740EA4C0" w14:textId="77777777" w:rsidR="00185F6E" w:rsidRPr="00EA26D3" w:rsidRDefault="00185F6E" w:rsidP="00185F6E">
      <w:pPr>
        <w:pStyle w:val="a4"/>
        <w:jc w:val="right"/>
        <w:rPr>
          <w:rFonts w:ascii="Times New Roman" w:hAnsi="Times New Roman" w:cs="Times New Roman"/>
        </w:rPr>
      </w:pPr>
    </w:p>
    <w:p w14:paraId="70D34678" w14:textId="77777777" w:rsidR="00185F6E" w:rsidRPr="00810CDC" w:rsidRDefault="00185F6E" w:rsidP="00185F6E">
      <w:pPr>
        <w:ind w:left="360"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10CDC">
        <w:rPr>
          <w:rFonts w:ascii="Times New Roman" w:hAnsi="Times New Roman" w:cs="Times New Roman"/>
          <w:sz w:val="24"/>
          <w:szCs w:val="24"/>
        </w:rPr>
        <w:t>ПЕРЕЧЕНЬ</w:t>
      </w:r>
    </w:p>
    <w:p w14:paraId="74435902" w14:textId="1EA3EB25" w:rsidR="00185F6E" w:rsidRPr="00296504" w:rsidRDefault="00185F6E" w:rsidP="00185F6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96504">
        <w:rPr>
          <w:rFonts w:ascii="Times New Roman" w:hAnsi="Times New Roman" w:cs="Times New Roman"/>
          <w:sz w:val="24"/>
          <w:szCs w:val="24"/>
        </w:rPr>
        <w:t>объектов государственной собственности Республики Карелия, предлагаемых для передачи в муниципальную собственность</w:t>
      </w:r>
    </w:p>
    <w:p w14:paraId="56BAA5D3" w14:textId="77777777" w:rsidR="00185F6E" w:rsidRPr="00296504" w:rsidRDefault="00185F6E" w:rsidP="00185F6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96504">
        <w:rPr>
          <w:rFonts w:ascii="Times New Roman" w:hAnsi="Times New Roman" w:cs="Times New Roman"/>
          <w:sz w:val="24"/>
          <w:szCs w:val="24"/>
        </w:rPr>
        <w:t>муниципального образования «Лахденпохский муниципальный район»</w:t>
      </w:r>
    </w:p>
    <w:p w14:paraId="32D016FD" w14:textId="77777777" w:rsidR="00185F6E" w:rsidRPr="00EA26D3" w:rsidRDefault="00185F6E" w:rsidP="00EA26D3">
      <w:pPr>
        <w:pStyle w:val="a4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-68" w:tblpY="110"/>
        <w:tblW w:w="15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2359"/>
        <w:gridCol w:w="2126"/>
        <w:gridCol w:w="4321"/>
        <w:gridCol w:w="2268"/>
        <w:gridCol w:w="3198"/>
      </w:tblGrid>
      <w:tr w:rsidR="001A705B" w:rsidRPr="00296504" w14:paraId="3B6F2D91" w14:textId="77777777" w:rsidTr="00011B95">
        <w:trPr>
          <w:trHeight w:val="1053"/>
        </w:trPr>
        <w:tc>
          <w:tcPr>
            <w:tcW w:w="868" w:type="dxa"/>
          </w:tcPr>
          <w:p w14:paraId="0EEA7FBA" w14:textId="5C524889" w:rsidR="001A705B" w:rsidRPr="00296504" w:rsidRDefault="001A705B" w:rsidP="00011B9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9" w:type="dxa"/>
          </w:tcPr>
          <w:p w14:paraId="5532B632" w14:textId="77777777" w:rsidR="001A705B" w:rsidRPr="00296504" w:rsidRDefault="001A705B" w:rsidP="00011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126" w:type="dxa"/>
          </w:tcPr>
          <w:p w14:paraId="15847BC7" w14:textId="77777777" w:rsidR="001A705B" w:rsidRPr="00296504" w:rsidRDefault="001A705B" w:rsidP="00011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организации, ИНН </w:t>
            </w:r>
          </w:p>
        </w:tc>
        <w:tc>
          <w:tcPr>
            <w:tcW w:w="4321" w:type="dxa"/>
          </w:tcPr>
          <w:p w14:paraId="168D2C14" w14:textId="77777777" w:rsidR="001A705B" w:rsidRPr="00296504" w:rsidRDefault="001A705B" w:rsidP="00011B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268" w:type="dxa"/>
          </w:tcPr>
          <w:p w14:paraId="40E0CA3E" w14:textId="77777777" w:rsidR="001A705B" w:rsidRPr="00185F6E" w:rsidRDefault="001A705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14:paraId="0ABB713C" w14:textId="77777777" w:rsidR="001A705B" w:rsidRPr="00185F6E" w:rsidRDefault="001A705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местонахождения</w:t>
            </w:r>
          </w:p>
          <w:p w14:paraId="53F3D3ED" w14:textId="77777777" w:rsidR="001A705B" w:rsidRPr="00296504" w:rsidRDefault="001A705B" w:rsidP="00011B95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198" w:type="dxa"/>
          </w:tcPr>
          <w:p w14:paraId="4C160FBA" w14:textId="77777777" w:rsidR="001A705B" w:rsidRPr="00185F6E" w:rsidRDefault="001A705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</w:t>
            </w:r>
          </w:p>
          <w:p w14:paraId="05662A3E" w14:textId="77777777" w:rsidR="001A705B" w:rsidRPr="00296504" w:rsidRDefault="001A705B" w:rsidP="00011B95">
            <w:pPr>
              <w:pStyle w:val="a4"/>
              <w:jc w:val="center"/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характеристики имущества</w:t>
            </w:r>
          </w:p>
        </w:tc>
      </w:tr>
      <w:tr w:rsidR="009F282B" w:rsidRPr="00296504" w14:paraId="42A77636" w14:textId="77777777" w:rsidTr="00011B95">
        <w:trPr>
          <w:trHeight w:val="444"/>
        </w:trPr>
        <w:tc>
          <w:tcPr>
            <w:tcW w:w="868" w:type="dxa"/>
          </w:tcPr>
          <w:p w14:paraId="12DAEF19" w14:textId="77777777" w:rsidR="009F282B" w:rsidRPr="00296504" w:rsidRDefault="009F282B" w:rsidP="00011B95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9" w:type="dxa"/>
            <w:vMerge w:val="restart"/>
          </w:tcPr>
          <w:p w14:paraId="0492C386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учреждения дополнительного профессионального образования Республики Карелия «Карельский институт развития образования» </w:t>
            </w:r>
          </w:p>
          <w:p w14:paraId="43E2FBED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6FBE1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EB832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F29D8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690DB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EE321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ACEEF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9EEA9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3463B" w14:textId="5E25BD15" w:rsidR="009F282B" w:rsidRPr="001A705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автономное учреждения дополнительного профессионального образования Республики Карелия «Карельский институт развития образования»</w:t>
            </w:r>
          </w:p>
        </w:tc>
        <w:tc>
          <w:tcPr>
            <w:tcW w:w="2126" w:type="dxa"/>
            <w:vMerge w:val="restart"/>
          </w:tcPr>
          <w:p w14:paraId="227A2F76" w14:textId="34E38671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 Карелия,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г, Петрозаводск, ул. Правды, д. 31</w:t>
            </w:r>
          </w:p>
          <w:p w14:paraId="6AAC4E45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1001033900</w:t>
            </w:r>
          </w:p>
          <w:p w14:paraId="12861FCD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818DD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245AF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713D2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28F6C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C148F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6119C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E43B5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85C47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DA485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5C72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DBC58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67EE9" w14:textId="7777777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86DCE" w14:textId="77777777" w:rsidR="009F282B" w:rsidRPr="00185F6E" w:rsidRDefault="009F282B" w:rsidP="008C7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 Карелия,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г, Петрозаводск, ул. Правды, д. 31</w:t>
            </w:r>
          </w:p>
          <w:p w14:paraId="447B763E" w14:textId="0A692ADE" w:rsidR="009F282B" w:rsidRPr="00185F6E" w:rsidRDefault="009F282B" w:rsidP="008C75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1001033900</w:t>
            </w:r>
          </w:p>
        </w:tc>
        <w:tc>
          <w:tcPr>
            <w:tcW w:w="4321" w:type="dxa"/>
          </w:tcPr>
          <w:p w14:paraId="305A9DA8" w14:textId="62078E30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Цифровая лаборатория для школьников</w:t>
            </w:r>
            <w:r w:rsidRPr="00325951">
              <w:t xml:space="preserve"> </w:t>
            </w:r>
            <w:r w:rsidRPr="00CB5B09"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268" w:type="dxa"/>
            <w:vMerge w:val="restart"/>
          </w:tcPr>
          <w:p w14:paraId="2B4E399C" w14:textId="77777777" w:rsidR="009F282B" w:rsidRPr="00185F6E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t>Республика Карелия,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Петрозаводск, ул. Правды, д. 31</w:t>
            </w:r>
          </w:p>
          <w:p w14:paraId="7304D25C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1001033900</w:t>
            </w:r>
          </w:p>
          <w:p w14:paraId="311556AC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AD629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695EC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24CF5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451F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B8251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31EE9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5C768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FB6CD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49E07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F5E4A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11E5E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6BBC3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48675" w14:textId="77777777" w:rsidR="009F282B" w:rsidRPr="00185F6E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Республика Карелия,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Петрозаводск, ул. Правды, д. 31</w:t>
            </w:r>
          </w:p>
          <w:p w14:paraId="7BE70ADF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1001033900</w:t>
            </w:r>
          </w:p>
          <w:p w14:paraId="25CE09D9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C93C9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E6A93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B5A19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C62FA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DC7E4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A6313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7A34C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07AD2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71892" w14:textId="77777777" w:rsidR="009F282B" w:rsidRDefault="009F282B" w:rsidP="009F28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F5A59" w14:textId="13833328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14:paraId="5A0310C7" w14:textId="0B52A45D" w:rsidR="009F282B" w:rsidRPr="00011B95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00,00; общая стоимость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F282B" w:rsidRPr="00296504" w14:paraId="1BBC07B9" w14:textId="77777777" w:rsidTr="008C753E">
        <w:trPr>
          <w:trHeight w:val="281"/>
        </w:trPr>
        <w:tc>
          <w:tcPr>
            <w:tcW w:w="868" w:type="dxa"/>
          </w:tcPr>
          <w:p w14:paraId="2D6EE03E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119D7036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FE6783E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3B2032DF" w14:textId="1A34CD91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(Физика)</w:t>
            </w:r>
          </w:p>
        </w:tc>
        <w:tc>
          <w:tcPr>
            <w:tcW w:w="2268" w:type="dxa"/>
            <w:vMerge/>
          </w:tcPr>
          <w:p w14:paraId="5D4C7B5D" w14:textId="2967F776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14:paraId="6B439BC7" w14:textId="7C783529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00,00; общая стоимость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F282B" w:rsidRPr="00296504" w14:paraId="09220DBB" w14:textId="77777777" w:rsidTr="008C753E">
        <w:trPr>
          <w:trHeight w:val="517"/>
        </w:trPr>
        <w:tc>
          <w:tcPr>
            <w:tcW w:w="868" w:type="dxa"/>
          </w:tcPr>
          <w:p w14:paraId="17810360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4B6B3212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A6CBF38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74D16091" w14:textId="77777777" w:rsidR="009F282B" w:rsidRDefault="009F282B" w:rsidP="008343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</w:t>
            </w:r>
          </w:p>
          <w:p w14:paraId="73A92B21" w14:textId="658E04FD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(Химия)</w:t>
            </w:r>
          </w:p>
        </w:tc>
        <w:tc>
          <w:tcPr>
            <w:tcW w:w="2268" w:type="dxa"/>
            <w:vMerge/>
          </w:tcPr>
          <w:p w14:paraId="3BE88B6C" w14:textId="148D2DC1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  <w:vAlign w:val="center"/>
          </w:tcPr>
          <w:p w14:paraId="30069F82" w14:textId="2A9C5AA2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00,00; общая стоимость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F282B" w:rsidRPr="00296504" w14:paraId="4E06EC62" w14:textId="77777777" w:rsidTr="00011B95">
        <w:trPr>
          <w:trHeight w:val="954"/>
        </w:trPr>
        <w:tc>
          <w:tcPr>
            <w:tcW w:w="868" w:type="dxa"/>
          </w:tcPr>
          <w:p w14:paraId="7A7567B1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0517EA50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184C008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6F4D118B" w14:textId="0ADE1FAF" w:rsidR="009F282B" w:rsidRPr="00011B95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Rikor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R-N-15-5400U (в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. Операционная система, Пакет офисных программ, Манипулятор типа «мышь»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vMerge/>
          </w:tcPr>
          <w:p w14:paraId="7AA6F841" w14:textId="07210E52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6C1DCB23" w14:textId="224A9DBE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,00;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695 052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282B" w:rsidRPr="00296504" w14:paraId="155E8D3C" w14:textId="77777777" w:rsidTr="00011B95">
        <w:trPr>
          <w:trHeight w:val="562"/>
        </w:trPr>
        <w:tc>
          <w:tcPr>
            <w:tcW w:w="868" w:type="dxa"/>
          </w:tcPr>
          <w:p w14:paraId="516818A6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218674B2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3782B7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479C0537" w14:textId="303C770B" w:rsidR="009F282B" w:rsidRPr="00A24295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95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Многофункциональное устройство (принтер, сканер, копир) </w:t>
            </w:r>
            <w:proofErr w:type="spellStart"/>
            <w:r w:rsidRPr="00A24295">
              <w:rPr>
                <w:rFonts w:ascii="Times New Roman" w:hAnsi="Times New Roman" w:cs="Times New Roman"/>
                <w:sz w:val="24"/>
                <w:szCs w:val="24"/>
              </w:rPr>
              <w:t>Pantum</w:t>
            </w:r>
            <w:proofErr w:type="spellEnd"/>
            <w:r w:rsidRPr="00A24295">
              <w:rPr>
                <w:rFonts w:ascii="Times New Roman" w:hAnsi="Times New Roman" w:cs="Times New Roman"/>
                <w:sz w:val="24"/>
                <w:szCs w:val="24"/>
              </w:rPr>
              <w:t xml:space="preserve"> М6550</w:t>
            </w:r>
            <w:r w:rsidRPr="00A242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NW</w:t>
            </w:r>
          </w:p>
        </w:tc>
        <w:tc>
          <w:tcPr>
            <w:tcW w:w="2268" w:type="dxa"/>
            <w:vMerge/>
          </w:tcPr>
          <w:p w14:paraId="4780FC9A" w14:textId="1A2F250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2D3996E5" w14:textId="58F10655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39 084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78 168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282B" w:rsidRPr="00296504" w14:paraId="72323928" w14:textId="77777777" w:rsidTr="00011B95">
        <w:trPr>
          <w:trHeight w:val="562"/>
        </w:trPr>
        <w:tc>
          <w:tcPr>
            <w:tcW w:w="868" w:type="dxa"/>
          </w:tcPr>
          <w:p w14:paraId="02148BDE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69468103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0D0473A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57CA6249" w14:textId="46C2F8BC" w:rsidR="009F282B" w:rsidRPr="00A24295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Микроскоп цифровой</w:t>
            </w:r>
          </w:p>
        </w:tc>
        <w:tc>
          <w:tcPr>
            <w:tcW w:w="2268" w:type="dxa"/>
            <w:vMerge/>
          </w:tcPr>
          <w:p w14:paraId="0A2978F8" w14:textId="1DAC2ABA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01B4050B" w14:textId="2783F08B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,00;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58 000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F282B" w:rsidRPr="00296504" w14:paraId="76AA0075" w14:textId="77777777" w:rsidTr="00011B95">
        <w:trPr>
          <w:trHeight w:val="562"/>
        </w:trPr>
        <w:tc>
          <w:tcPr>
            <w:tcW w:w="868" w:type="dxa"/>
          </w:tcPr>
          <w:p w14:paraId="49396A3B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3AAD4196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3B9DD67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4C3FC2B2" w14:textId="417897A1" w:rsidR="009F282B" w:rsidRPr="00011B95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демонстрации опытов (физика)</w:t>
            </w:r>
          </w:p>
        </w:tc>
        <w:tc>
          <w:tcPr>
            <w:tcW w:w="2268" w:type="dxa"/>
            <w:vMerge/>
          </w:tcPr>
          <w:p w14:paraId="451D0453" w14:textId="70EFE959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603F4795" w14:textId="77523C39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23 018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46 037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F282B" w:rsidRPr="00296504" w14:paraId="2AF77929" w14:textId="77777777" w:rsidTr="00011B95">
        <w:trPr>
          <w:trHeight w:val="562"/>
        </w:trPr>
        <w:tc>
          <w:tcPr>
            <w:tcW w:w="868" w:type="dxa"/>
          </w:tcPr>
          <w:p w14:paraId="0A426523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302EB360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AA4448B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5AE633BA" w14:textId="60380B72" w:rsidR="009F282B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для демонстрации опытов (химия)</w:t>
            </w:r>
          </w:p>
        </w:tc>
        <w:tc>
          <w:tcPr>
            <w:tcW w:w="2268" w:type="dxa"/>
            <w:vMerge/>
          </w:tcPr>
          <w:p w14:paraId="4C5B5F5B" w14:textId="3ED7FBFC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6865F867" w14:textId="7C2FF73D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18 845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37 690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9F282B" w:rsidRPr="00296504" w14:paraId="65EAEB85" w14:textId="77777777" w:rsidTr="00011B95">
        <w:trPr>
          <w:trHeight w:val="562"/>
        </w:trPr>
        <w:tc>
          <w:tcPr>
            <w:tcW w:w="868" w:type="dxa"/>
          </w:tcPr>
          <w:p w14:paraId="061F4958" w14:textId="77777777" w:rsidR="009F282B" w:rsidRPr="00296504" w:rsidRDefault="009F282B" w:rsidP="00011B95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794D6A04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E90C5F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6C8C6828" w14:textId="3D189232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посуды и оборудования для ученических опытов (химия, физика, биология)</w:t>
            </w:r>
          </w:p>
        </w:tc>
        <w:tc>
          <w:tcPr>
            <w:tcW w:w="2268" w:type="dxa"/>
            <w:vMerge/>
          </w:tcPr>
          <w:p w14:paraId="6184C9F4" w14:textId="7EEAC7BD" w:rsidR="009F282B" w:rsidRPr="008343F0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3E44868F" w14:textId="0A855112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18 845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18 845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F282B" w:rsidRPr="00296504" w14:paraId="68246F29" w14:textId="77777777" w:rsidTr="00011B95">
        <w:trPr>
          <w:trHeight w:val="562"/>
        </w:trPr>
        <w:tc>
          <w:tcPr>
            <w:tcW w:w="868" w:type="dxa"/>
          </w:tcPr>
          <w:p w14:paraId="1866A15F" w14:textId="77777777" w:rsidR="009F282B" w:rsidRPr="00296504" w:rsidRDefault="009F282B" w:rsidP="00011B95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34498797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E369AD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4659BFB4" w14:textId="1C5020B9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экологии (Экология)</w:t>
            </w:r>
          </w:p>
        </w:tc>
        <w:tc>
          <w:tcPr>
            <w:tcW w:w="2268" w:type="dxa"/>
            <w:vMerge/>
          </w:tcPr>
          <w:p w14:paraId="7C1C3C85" w14:textId="0FFD8BA8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624ABC3E" w14:textId="7D78C9F0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188 931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377 862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F282B" w:rsidRPr="00296504" w14:paraId="123639FC" w14:textId="77777777" w:rsidTr="00011B95">
        <w:trPr>
          <w:trHeight w:val="562"/>
        </w:trPr>
        <w:tc>
          <w:tcPr>
            <w:tcW w:w="868" w:type="dxa"/>
          </w:tcPr>
          <w:p w14:paraId="6A16C7C7" w14:textId="77777777" w:rsidR="009F282B" w:rsidRPr="00296504" w:rsidRDefault="009F282B" w:rsidP="00011B95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06FB02C0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A530FA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6A54CD9F" w14:textId="115EE0EC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набор программируемых робототехнических платформ Образовательный набор по механике, мехатронике и робототехнике</w:t>
            </w:r>
          </w:p>
        </w:tc>
        <w:tc>
          <w:tcPr>
            <w:tcW w:w="2268" w:type="dxa"/>
            <w:vMerge/>
          </w:tcPr>
          <w:p w14:paraId="52612EB1" w14:textId="0CE37863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754925A6" w14:textId="054AFA9B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 цена за единицу-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184 242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184 242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F282B" w:rsidRPr="00296504" w14:paraId="01B11092" w14:textId="77777777" w:rsidTr="00A24295">
        <w:trPr>
          <w:trHeight w:val="294"/>
        </w:trPr>
        <w:tc>
          <w:tcPr>
            <w:tcW w:w="868" w:type="dxa"/>
          </w:tcPr>
          <w:p w14:paraId="2D62C4AC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411FD7B2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DA2A000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62E1261F" w14:textId="4A3B5267" w:rsidR="009F282B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ОГЭ/ЕГЭ (физика)</w:t>
            </w:r>
          </w:p>
        </w:tc>
        <w:tc>
          <w:tcPr>
            <w:tcW w:w="2268" w:type="dxa"/>
            <w:vMerge/>
          </w:tcPr>
          <w:p w14:paraId="7280527E" w14:textId="0D8E24F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3FE9A6CE" w14:textId="3ED03E45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43 000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86 000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F282B" w:rsidRPr="00296504" w14:paraId="467ECB14" w14:textId="77777777" w:rsidTr="00A24295">
        <w:trPr>
          <w:trHeight w:val="284"/>
        </w:trPr>
        <w:tc>
          <w:tcPr>
            <w:tcW w:w="868" w:type="dxa"/>
          </w:tcPr>
          <w:p w14:paraId="51BB3D34" w14:textId="77777777" w:rsidR="009F282B" w:rsidRPr="00296504" w:rsidRDefault="009F282B" w:rsidP="008343F0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1727E5B6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0A42738" w14:textId="77777777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648180B5" w14:textId="1F6C62E0" w:rsidR="009F282B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ОГЭ/ЕГЭ (химия)</w:t>
            </w:r>
          </w:p>
        </w:tc>
        <w:tc>
          <w:tcPr>
            <w:tcW w:w="2268" w:type="dxa"/>
            <w:vMerge/>
          </w:tcPr>
          <w:p w14:paraId="57339936" w14:textId="212CD7A6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71899750" w14:textId="44AEDBBD" w:rsidR="009F282B" w:rsidRPr="00185F6E" w:rsidRDefault="009F282B" w:rsidP="008343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, цена за единицу-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32 153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64 306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F282B" w:rsidRPr="00296504" w14:paraId="7D7DCCF4" w14:textId="77777777" w:rsidTr="00011B95">
        <w:trPr>
          <w:trHeight w:val="562"/>
        </w:trPr>
        <w:tc>
          <w:tcPr>
            <w:tcW w:w="868" w:type="dxa"/>
          </w:tcPr>
          <w:p w14:paraId="666F34AA" w14:textId="77777777" w:rsidR="009F282B" w:rsidRPr="00296504" w:rsidRDefault="009F282B" w:rsidP="00011B95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53444994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DC79B36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6D9A6EC2" w14:textId="24775447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ОГЭ-2023 по химии: реактивы (на 15 учеников)</w:t>
            </w:r>
          </w:p>
        </w:tc>
        <w:tc>
          <w:tcPr>
            <w:tcW w:w="2268" w:type="dxa"/>
            <w:vMerge/>
          </w:tcPr>
          <w:p w14:paraId="58980A53" w14:textId="5059AC75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5BD10A1C" w14:textId="0E415AD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 цена за единицу-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9 154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9 154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9F282B" w:rsidRPr="00296504" w14:paraId="653B9554" w14:textId="77777777" w:rsidTr="00011B95">
        <w:trPr>
          <w:trHeight w:val="562"/>
        </w:trPr>
        <w:tc>
          <w:tcPr>
            <w:tcW w:w="868" w:type="dxa"/>
          </w:tcPr>
          <w:p w14:paraId="7619103B" w14:textId="77777777" w:rsidR="009F282B" w:rsidRPr="00296504" w:rsidRDefault="009F282B" w:rsidP="00011B95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</w:tcPr>
          <w:p w14:paraId="3A90A397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E0B0F2" w14:textId="7777777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1" w:type="dxa"/>
          </w:tcPr>
          <w:p w14:paraId="1BF10CA2" w14:textId="4BDEE49D" w:rsidR="009F282B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ОГЭ-2023 по химии: реактивы (на 15 учеников)</w:t>
            </w:r>
          </w:p>
        </w:tc>
        <w:tc>
          <w:tcPr>
            <w:tcW w:w="2268" w:type="dxa"/>
            <w:vMerge/>
          </w:tcPr>
          <w:p w14:paraId="097E58BB" w14:textId="1B39E457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8" w:type="dxa"/>
          </w:tcPr>
          <w:p w14:paraId="4F1EA20C" w14:textId="6A1929EA" w:rsidR="009F282B" w:rsidRPr="00185F6E" w:rsidRDefault="009F282B" w:rsidP="00011B9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В количестве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 цена за единицу-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9 154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 xml:space="preserve">; общая 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9 154</w:t>
            </w:r>
            <w:r w:rsidRPr="0001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14:paraId="547F62AA" w14:textId="6DC57504" w:rsidR="00810CDC" w:rsidRDefault="00810CDC" w:rsidP="00296504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420E9BE" w14:textId="77777777" w:rsidR="001E33F9" w:rsidRPr="00EA26D3" w:rsidRDefault="001E33F9" w:rsidP="001E33F9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Председатель Совета Лахденпохского</w:t>
      </w:r>
    </w:p>
    <w:p w14:paraId="2DB41C21" w14:textId="77777777" w:rsidR="001E33F9" w:rsidRPr="00EA26D3" w:rsidRDefault="001E33F9" w:rsidP="001E33F9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14:paraId="71A7EC6F" w14:textId="77777777" w:rsidR="001E33F9" w:rsidRDefault="001E33F9" w:rsidP="001E33F9">
      <w:pPr>
        <w:pStyle w:val="a4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>Глава Лахденпохского муниципального района</w:t>
      </w:r>
      <w:r w:rsidRPr="00EA26D3">
        <w:rPr>
          <w:rFonts w:ascii="Times New Roman" w:hAnsi="Times New Roman" w:cs="Times New Roman"/>
          <w:sz w:val="28"/>
          <w:szCs w:val="28"/>
        </w:rPr>
        <w:tab/>
      </w:r>
      <w:r w:rsidRPr="00EA26D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A26D3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Pr="00EA26D3">
        <w:rPr>
          <w:rFonts w:ascii="Times New Roman" w:hAnsi="Times New Roman" w:cs="Times New Roman"/>
          <w:sz w:val="28"/>
          <w:szCs w:val="28"/>
        </w:rPr>
        <w:t>Глытенко</w:t>
      </w:r>
      <w:proofErr w:type="spellEnd"/>
    </w:p>
    <w:p w14:paraId="52266558" w14:textId="77777777" w:rsidR="001E33F9" w:rsidRDefault="001E33F9" w:rsidP="001E33F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DE9046A" w14:textId="2999A7F5" w:rsidR="008C753E" w:rsidRPr="00EA26D3" w:rsidRDefault="008C753E" w:rsidP="008C753E">
      <w:pPr>
        <w:pStyle w:val="a4"/>
        <w:jc w:val="right"/>
        <w:rPr>
          <w:rFonts w:ascii="Times New Roman" w:hAnsi="Times New Roman" w:cs="Times New Roman"/>
        </w:rPr>
      </w:pPr>
    </w:p>
    <w:sectPr w:rsidR="008C753E" w:rsidRPr="00EA26D3" w:rsidSect="001E33F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03"/>
    <w:multiLevelType w:val="hybridMultilevel"/>
    <w:tmpl w:val="679C3E42"/>
    <w:lvl w:ilvl="0" w:tplc="F33E37B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35BE7"/>
    <w:multiLevelType w:val="hybridMultilevel"/>
    <w:tmpl w:val="A1AC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20DC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182E"/>
    <w:multiLevelType w:val="hybridMultilevel"/>
    <w:tmpl w:val="C2B8B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E2251"/>
    <w:multiLevelType w:val="hybridMultilevel"/>
    <w:tmpl w:val="680287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34A8E"/>
    <w:multiLevelType w:val="hybridMultilevel"/>
    <w:tmpl w:val="2A1A6A8A"/>
    <w:lvl w:ilvl="0" w:tplc="E3C23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934F6"/>
    <w:multiLevelType w:val="hybridMultilevel"/>
    <w:tmpl w:val="E56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E526D"/>
    <w:multiLevelType w:val="hybridMultilevel"/>
    <w:tmpl w:val="C18E0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282CD3"/>
    <w:multiLevelType w:val="hybridMultilevel"/>
    <w:tmpl w:val="06FE7C9C"/>
    <w:lvl w:ilvl="0" w:tplc="03CA9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B5B68"/>
    <w:multiLevelType w:val="hybridMultilevel"/>
    <w:tmpl w:val="C9BCE5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9A2A71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A24C5"/>
    <w:multiLevelType w:val="multilevel"/>
    <w:tmpl w:val="BF5A8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5790F"/>
    <w:multiLevelType w:val="hybridMultilevel"/>
    <w:tmpl w:val="1DF83BF6"/>
    <w:lvl w:ilvl="0" w:tplc="CF7ED5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D3930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3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2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AE"/>
    <w:rsid w:val="00011B95"/>
    <w:rsid w:val="00016EAE"/>
    <w:rsid w:val="00161E99"/>
    <w:rsid w:val="00185F6E"/>
    <w:rsid w:val="001A705B"/>
    <w:rsid w:val="001E33F9"/>
    <w:rsid w:val="00200A81"/>
    <w:rsid w:val="00220D14"/>
    <w:rsid w:val="00240775"/>
    <w:rsid w:val="002501D7"/>
    <w:rsid w:val="002875B3"/>
    <w:rsid w:val="00296504"/>
    <w:rsid w:val="002B0FA7"/>
    <w:rsid w:val="00447B64"/>
    <w:rsid w:val="00534C4E"/>
    <w:rsid w:val="005C1BAE"/>
    <w:rsid w:val="00606B5E"/>
    <w:rsid w:val="00613BC7"/>
    <w:rsid w:val="006E5CE3"/>
    <w:rsid w:val="007F62B1"/>
    <w:rsid w:val="00810CDC"/>
    <w:rsid w:val="008343F0"/>
    <w:rsid w:val="00872BBE"/>
    <w:rsid w:val="008C753E"/>
    <w:rsid w:val="009C3443"/>
    <w:rsid w:val="009F282B"/>
    <w:rsid w:val="00A24295"/>
    <w:rsid w:val="00B27FBE"/>
    <w:rsid w:val="00BE03DC"/>
    <w:rsid w:val="00C70A28"/>
    <w:rsid w:val="00C84384"/>
    <w:rsid w:val="00CB5B09"/>
    <w:rsid w:val="00D036B9"/>
    <w:rsid w:val="00D1735F"/>
    <w:rsid w:val="00D920D4"/>
    <w:rsid w:val="00DA3E6C"/>
    <w:rsid w:val="00DE045D"/>
    <w:rsid w:val="00E8089F"/>
    <w:rsid w:val="00EA26D3"/>
    <w:rsid w:val="00ED2583"/>
    <w:rsid w:val="00EF021F"/>
    <w:rsid w:val="00F1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7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2024-10-30T12:39:00Z</cp:lastPrinted>
  <dcterms:created xsi:type="dcterms:W3CDTF">2024-12-02T06:56:00Z</dcterms:created>
  <dcterms:modified xsi:type="dcterms:W3CDTF">2024-12-02T06:56:00Z</dcterms:modified>
</cp:coreProperties>
</file>