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3E" w:rsidRDefault="00EA13BF" w:rsidP="00EA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Финансовая поддержка субъектов малого и среднего предпринимательства в Лахденпохском муниципальном районе </w:t>
      </w:r>
    </w:p>
    <w:p w:rsidR="00EA13BF" w:rsidRDefault="00EA13BF" w:rsidP="00EA1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EA13BF" w:rsidRDefault="0040143F" w:rsidP="00EA13B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Лахденпохского муниципального района сообщает, что в </w:t>
      </w:r>
      <w:r w:rsidRPr="0040143F">
        <w:rPr>
          <w:rFonts w:ascii="Times New Roman" w:hAnsi="Times New Roman" w:cs="Times New Roman"/>
          <w:b/>
          <w:sz w:val="28"/>
          <w:szCs w:val="28"/>
          <w:u w:val="single"/>
        </w:rPr>
        <w:t>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вновь будут объявлены конкурсы </w:t>
      </w:r>
      <w:r w:rsidR="00EA13BF">
        <w:rPr>
          <w:rFonts w:ascii="Times New Roman" w:hAnsi="Times New Roman" w:cs="Times New Roman"/>
          <w:b/>
          <w:sz w:val="28"/>
          <w:szCs w:val="28"/>
        </w:rPr>
        <w:t xml:space="preserve"> для субъектов малого и среднего предпринимательства по следующим видам финансовой поддержки:</w:t>
      </w:r>
    </w:p>
    <w:p w:rsidR="0040143F" w:rsidRPr="00835EAF" w:rsidRDefault="00EA13BF" w:rsidP="007110C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1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целевых грантов начинающим субъектам малого предпринимательства на создание собственного дела.   </w:t>
      </w:r>
    </w:p>
    <w:p w:rsidR="00835EAF" w:rsidRPr="0040143F" w:rsidRDefault="00835EAF" w:rsidP="00835EA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A1B68" w:rsidRPr="0040143F" w:rsidRDefault="00EA13BF" w:rsidP="007110C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143F">
        <w:rPr>
          <w:rFonts w:ascii="Times New Roman" w:hAnsi="Times New Roman" w:cs="Times New Roman"/>
          <w:sz w:val="28"/>
          <w:szCs w:val="28"/>
        </w:rPr>
        <w:t>Возмещение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  <w:r w:rsidR="005A1B68" w:rsidRPr="0040143F">
        <w:rPr>
          <w:rFonts w:ascii="Times New Roman" w:hAnsi="Times New Roman" w:cs="Times New Roman"/>
          <w:sz w:val="28"/>
          <w:szCs w:val="28"/>
        </w:rPr>
        <w:t xml:space="preserve">     </w:t>
      </w:r>
      <w:r w:rsidR="007110C0" w:rsidRPr="004014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110C0" w:rsidRPr="00826B45" w:rsidRDefault="00835EAF" w:rsidP="00826B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826B45" w:rsidRPr="00826B45">
        <w:rPr>
          <w:rFonts w:ascii="Times New Roman" w:hAnsi="Times New Roman" w:cs="Times New Roman"/>
          <w:iCs/>
          <w:sz w:val="28"/>
          <w:szCs w:val="28"/>
        </w:rPr>
        <w:t>онкурсн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="00826B45" w:rsidRPr="00826B45">
        <w:rPr>
          <w:rFonts w:ascii="Times New Roman" w:hAnsi="Times New Roman" w:cs="Times New Roman"/>
          <w:iCs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iCs/>
          <w:sz w:val="28"/>
          <w:szCs w:val="28"/>
        </w:rPr>
        <w:t>я будет</w:t>
      </w:r>
      <w:r w:rsidR="00826B45" w:rsidRPr="00826B45">
        <w:rPr>
          <w:rFonts w:ascii="Times New Roman" w:hAnsi="Times New Roman" w:cs="Times New Roman"/>
          <w:iCs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826B45" w:rsidRPr="00826B45">
        <w:rPr>
          <w:rFonts w:ascii="Times New Roman" w:hAnsi="Times New Roman" w:cs="Times New Roman"/>
          <w:iCs/>
          <w:sz w:val="28"/>
          <w:szCs w:val="28"/>
        </w:rPr>
        <w:t xml:space="preserve"> на официальном сайте Администрации Лахденпохского муниципального района 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  <w:lang w:val="en-US"/>
        </w:rPr>
        <w:t>www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  <w:lang w:val="en-US"/>
        </w:rPr>
        <w:t>Lah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  <w:lang w:val="en-US"/>
        </w:rPr>
        <w:t>mr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  <w:lang w:val="en-US"/>
        </w:rPr>
        <w:t>ru</w:t>
      </w:r>
      <w:r w:rsidR="00826B45" w:rsidRPr="00826B45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826B45" w:rsidRPr="00826B45">
        <w:rPr>
          <w:rFonts w:ascii="Times New Roman" w:hAnsi="Times New Roman" w:cs="Times New Roman"/>
          <w:iCs/>
          <w:sz w:val="28"/>
          <w:szCs w:val="28"/>
        </w:rPr>
        <w:t xml:space="preserve"> в сети Интернет (раздел «Экономика района», подраздел «Малый и средний бизнес»).        </w:t>
      </w:r>
    </w:p>
    <w:p w:rsidR="007110C0" w:rsidRPr="00835EAF" w:rsidRDefault="00CD3F1F" w:rsidP="00835EAF">
      <w:pPr>
        <w:pStyle w:val="a3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CD3F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35EAF">
        <w:rPr>
          <w:rFonts w:ascii="Times New Roman" w:hAnsi="Times New Roman" w:cs="Times New Roman"/>
          <w:iCs/>
          <w:sz w:val="28"/>
          <w:szCs w:val="28"/>
        </w:rPr>
        <w:t xml:space="preserve">Субъекты малого и среднего </w:t>
      </w:r>
      <w:proofErr w:type="gramStart"/>
      <w:r w:rsidR="00835EAF">
        <w:rPr>
          <w:rFonts w:ascii="Times New Roman" w:hAnsi="Times New Roman" w:cs="Times New Roman"/>
          <w:iCs/>
          <w:sz w:val="28"/>
          <w:szCs w:val="28"/>
        </w:rPr>
        <w:t>предпринимательства, желающие принять участие в конкурсах и получить финансовую поддержку могут</w:t>
      </w:r>
      <w:proofErr w:type="gramEnd"/>
      <w:r w:rsidR="00835EAF">
        <w:rPr>
          <w:rFonts w:ascii="Times New Roman" w:hAnsi="Times New Roman" w:cs="Times New Roman"/>
          <w:iCs/>
          <w:sz w:val="28"/>
          <w:szCs w:val="28"/>
        </w:rPr>
        <w:t xml:space="preserve"> обратиться в Администрацию по телефонам</w:t>
      </w:r>
      <w:r w:rsidR="00826B45" w:rsidRPr="00835EA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110C0" w:rsidRPr="00835EAF">
        <w:rPr>
          <w:rFonts w:ascii="Times New Roman" w:hAnsi="Times New Roman" w:cs="Times New Roman"/>
          <w:iCs/>
          <w:sz w:val="28"/>
          <w:szCs w:val="28"/>
        </w:rPr>
        <w:t xml:space="preserve"> (81450) 45186; </w:t>
      </w:r>
      <w:r w:rsidR="00835E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0C0" w:rsidRPr="00835EAF">
        <w:rPr>
          <w:rFonts w:ascii="Times New Roman" w:hAnsi="Times New Roman" w:cs="Times New Roman"/>
          <w:iCs/>
          <w:sz w:val="28"/>
          <w:szCs w:val="28"/>
        </w:rPr>
        <w:t xml:space="preserve"> 8964 3178423.  </w:t>
      </w:r>
    </w:p>
    <w:p w:rsidR="00826B45" w:rsidRDefault="00826B4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26B45" w:rsidRPr="00826B45" w:rsidRDefault="00826B45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45">
        <w:rPr>
          <w:rFonts w:ascii="Times New Roman" w:hAnsi="Times New Roman" w:cs="Times New Roman"/>
          <w:b/>
          <w:sz w:val="28"/>
          <w:szCs w:val="28"/>
        </w:rPr>
        <w:t>Не упустите свой шанс!</w:t>
      </w:r>
      <w:bookmarkStart w:id="0" w:name="_GoBack"/>
      <w:bookmarkEnd w:id="0"/>
    </w:p>
    <w:sectPr w:rsidR="00826B45" w:rsidRPr="00826B45" w:rsidSect="005A1B68">
      <w:pgSz w:w="11906" w:h="16838"/>
      <w:pgMar w:top="794" w:right="68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7F5"/>
    <w:multiLevelType w:val="hybridMultilevel"/>
    <w:tmpl w:val="8C62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39"/>
    <w:rsid w:val="002A3FB2"/>
    <w:rsid w:val="002F633E"/>
    <w:rsid w:val="00325139"/>
    <w:rsid w:val="0040143F"/>
    <w:rsid w:val="00462BF2"/>
    <w:rsid w:val="005A1B68"/>
    <w:rsid w:val="007110C0"/>
    <w:rsid w:val="007572FB"/>
    <w:rsid w:val="00826B45"/>
    <w:rsid w:val="00835EAF"/>
    <w:rsid w:val="00CD3F1F"/>
    <w:rsid w:val="00E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2020-09-09T08:39:00Z</cp:lastPrinted>
  <dcterms:created xsi:type="dcterms:W3CDTF">2020-10-12T14:12:00Z</dcterms:created>
  <dcterms:modified xsi:type="dcterms:W3CDTF">2020-10-12T15:19:00Z</dcterms:modified>
</cp:coreProperties>
</file>