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1BD" w:rsidRPr="007311BD" w:rsidRDefault="007311BD" w:rsidP="00731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7311BD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Информация о работе мобильной группы Министерства экономического развития и промышленности Республики Карелия в Лахденпохском районе</w:t>
      </w:r>
      <w:r w:rsidRPr="007311BD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по оказанию мер поддержки субъектам малого и среднего предпринимательства</w:t>
      </w:r>
      <w:r w:rsidRPr="007311BD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в 2017 году </w:t>
      </w:r>
    </w:p>
    <w:p w:rsidR="007311BD" w:rsidRDefault="007311BD" w:rsidP="0073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1BD" w:rsidRDefault="007311BD" w:rsidP="0073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1BD" w:rsidRPr="00436D05" w:rsidRDefault="007311BD" w:rsidP="007311B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6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 соответствии с поручением и.о. заместителя Премьер-министра Правительства Республики Карелия по вопросам экономики Д.А. Родионова 22 декабря 2017 года в рамках работы мобильной группы Министерства экономического развития и промышленности Республики Карелия состоялась встреча с представителями субъектов малого и среднего предпринимательства Лахденпохского района.  В состав мобильной группы вошли:    </w:t>
      </w:r>
      <w:proofErr w:type="spellStart"/>
      <w:r w:rsidRPr="00436D05">
        <w:rPr>
          <w:rFonts w:ascii="Times New Roman" w:eastAsia="Calibri" w:hAnsi="Times New Roman" w:cs="Times New Roman"/>
          <w:bCs/>
          <w:sz w:val="26"/>
          <w:szCs w:val="26"/>
        </w:rPr>
        <w:t>Свидская</w:t>
      </w:r>
      <w:proofErr w:type="spellEnd"/>
      <w:r w:rsidRPr="00436D05">
        <w:rPr>
          <w:rFonts w:ascii="Times New Roman" w:eastAsia="Calibri" w:hAnsi="Times New Roman" w:cs="Times New Roman"/>
          <w:bCs/>
          <w:sz w:val="26"/>
          <w:szCs w:val="26"/>
        </w:rPr>
        <w:t xml:space="preserve"> Янина Сергеевна</w:t>
      </w:r>
      <w:r w:rsidRPr="00436D05">
        <w:rPr>
          <w:rFonts w:ascii="Times New Roman" w:eastAsia="Calibri" w:hAnsi="Times New Roman" w:cs="Times New Roman"/>
          <w:sz w:val="26"/>
          <w:szCs w:val="26"/>
        </w:rPr>
        <w:t xml:space="preserve"> – заместитель Министра экономического развития и промышленности Республики Карелия;</w:t>
      </w:r>
    </w:p>
    <w:p w:rsidR="007311BD" w:rsidRPr="00436D05" w:rsidRDefault="007311BD" w:rsidP="007311BD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6D05">
        <w:rPr>
          <w:rFonts w:ascii="Times New Roman" w:eastAsia="Calibri" w:hAnsi="Times New Roman" w:cs="Times New Roman"/>
          <w:bCs/>
          <w:sz w:val="26"/>
          <w:szCs w:val="26"/>
        </w:rPr>
        <w:t>Гришкова Вера Николаевна</w:t>
      </w:r>
      <w:r w:rsidRPr="00436D05">
        <w:rPr>
          <w:rFonts w:ascii="Times New Roman" w:eastAsia="Calibri" w:hAnsi="Times New Roman" w:cs="Times New Roman"/>
          <w:sz w:val="26"/>
          <w:szCs w:val="26"/>
        </w:rPr>
        <w:t xml:space="preserve"> – исполнительный директор Фонда по содействию кредитованию субъектов малого и среднего предпринимательства Республики Карелия (микрокредитная компания);</w:t>
      </w:r>
    </w:p>
    <w:p w:rsidR="007311BD" w:rsidRPr="00436D05" w:rsidRDefault="007311BD" w:rsidP="007311BD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436D05">
        <w:rPr>
          <w:rFonts w:ascii="Times New Roman" w:eastAsia="Calibri" w:hAnsi="Times New Roman" w:cs="Times New Roman"/>
          <w:bCs/>
          <w:sz w:val="26"/>
          <w:szCs w:val="26"/>
        </w:rPr>
        <w:t>Бедоева</w:t>
      </w:r>
      <w:proofErr w:type="spellEnd"/>
      <w:r w:rsidRPr="00436D05">
        <w:rPr>
          <w:rFonts w:ascii="Times New Roman" w:eastAsia="Calibri" w:hAnsi="Times New Roman" w:cs="Times New Roman"/>
          <w:bCs/>
          <w:sz w:val="26"/>
          <w:szCs w:val="26"/>
        </w:rPr>
        <w:t xml:space="preserve"> Наталья Валерьевна</w:t>
      </w:r>
      <w:r w:rsidRPr="00436D05">
        <w:rPr>
          <w:rFonts w:ascii="Times New Roman" w:eastAsia="Calibri" w:hAnsi="Times New Roman" w:cs="Times New Roman"/>
          <w:sz w:val="26"/>
          <w:szCs w:val="26"/>
        </w:rPr>
        <w:t xml:space="preserve"> – начальник отдела развития предпринимательства инноваций и поддержки инвесторов Министерства экономического развития и промышленности Республики Карелия;</w:t>
      </w:r>
    </w:p>
    <w:p w:rsidR="007311BD" w:rsidRPr="00436D05" w:rsidRDefault="007311BD" w:rsidP="007311BD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6D05">
        <w:rPr>
          <w:rFonts w:ascii="Times New Roman" w:eastAsia="Calibri" w:hAnsi="Times New Roman" w:cs="Times New Roman"/>
          <w:bCs/>
          <w:sz w:val="26"/>
          <w:szCs w:val="26"/>
        </w:rPr>
        <w:t>Волкова Ольга Владимировна</w:t>
      </w:r>
      <w:r w:rsidRPr="00436D05">
        <w:rPr>
          <w:rFonts w:ascii="Times New Roman" w:eastAsia="Calibri" w:hAnsi="Times New Roman" w:cs="Times New Roman"/>
          <w:sz w:val="26"/>
          <w:szCs w:val="26"/>
        </w:rPr>
        <w:t xml:space="preserve"> – первый заместитель генерального директора АО Корпорация развития Республики Карелия.</w:t>
      </w:r>
    </w:p>
    <w:p w:rsidR="007311BD" w:rsidRPr="00436D05" w:rsidRDefault="007311BD" w:rsidP="007311B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436D05">
        <w:rPr>
          <w:rFonts w:ascii="Times New Roman" w:eastAsia="Calibri" w:hAnsi="Times New Roman" w:cs="Times New Roman"/>
          <w:sz w:val="26"/>
          <w:szCs w:val="26"/>
        </w:rPr>
        <w:t>Шишко</w:t>
      </w:r>
      <w:proofErr w:type="spellEnd"/>
      <w:r w:rsidRPr="00436D05">
        <w:rPr>
          <w:rFonts w:ascii="Times New Roman" w:eastAsia="Calibri" w:hAnsi="Times New Roman" w:cs="Times New Roman"/>
          <w:sz w:val="26"/>
          <w:szCs w:val="26"/>
        </w:rPr>
        <w:t xml:space="preserve"> Елена Анатольевна, - начальник отдела </w:t>
      </w:r>
      <w:proofErr w:type="gramStart"/>
      <w:r w:rsidRPr="00436D05">
        <w:rPr>
          <w:rFonts w:ascii="Times New Roman" w:eastAsia="Calibri" w:hAnsi="Times New Roman" w:cs="Times New Roman"/>
          <w:sz w:val="26"/>
          <w:szCs w:val="26"/>
        </w:rPr>
        <w:t>контроля за</w:t>
      </w:r>
      <w:proofErr w:type="gramEnd"/>
      <w:r w:rsidRPr="00436D05">
        <w:rPr>
          <w:rFonts w:ascii="Times New Roman" w:eastAsia="Calibri" w:hAnsi="Times New Roman" w:cs="Times New Roman"/>
          <w:sz w:val="26"/>
          <w:szCs w:val="26"/>
        </w:rPr>
        <w:t xml:space="preserve"> оборотом алкогольной продукции Министерства экономического развития и промышленности Республики Карелия.</w:t>
      </w:r>
      <w:r w:rsidRPr="00436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</w:p>
    <w:p w:rsidR="007311BD" w:rsidRPr="00436D05" w:rsidRDefault="007311BD" w:rsidP="0073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От Администрации Лахденпохского муниципального района принимали участие: Мосягин А.О. – заместитель Главы Администрации Лахденпохского муниципального района по развитию инфраструктуры;</w:t>
      </w:r>
    </w:p>
    <w:p w:rsidR="007311BD" w:rsidRPr="00436D05" w:rsidRDefault="007311BD" w:rsidP="0073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D05">
        <w:rPr>
          <w:rFonts w:ascii="Times New Roman" w:eastAsia="Times New Roman" w:hAnsi="Times New Roman" w:cs="Times New Roman"/>
          <w:sz w:val="26"/>
          <w:szCs w:val="26"/>
          <w:lang w:eastAsia="ru-RU"/>
        </w:rPr>
        <w:t>Фатеева Е.Е. – начальник отдела экономики и инвестиционной политики;</w:t>
      </w:r>
    </w:p>
    <w:p w:rsidR="007311BD" w:rsidRPr="00436D05" w:rsidRDefault="007311BD" w:rsidP="0073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D05">
        <w:rPr>
          <w:rFonts w:ascii="Times New Roman" w:eastAsia="Times New Roman" w:hAnsi="Times New Roman" w:cs="Times New Roman"/>
          <w:sz w:val="26"/>
          <w:szCs w:val="26"/>
          <w:lang w:eastAsia="ru-RU"/>
        </w:rPr>
        <w:t>Кнопова Е.Л. – ведущий специалист отдела экономики и инвестиционной политики.</w:t>
      </w:r>
    </w:p>
    <w:p w:rsidR="007311BD" w:rsidRPr="00436D05" w:rsidRDefault="007311BD" w:rsidP="0073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От моногорода принимали участие Глава Лахденпохского городского поселения Казымов Р.М. и генеральный директор ООО «Карельская фанера» Даточный А.В.</w:t>
      </w:r>
    </w:p>
    <w:p w:rsidR="007311BD" w:rsidRPr="00436D05" w:rsidRDefault="007311BD" w:rsidP="0073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Присутствовали: от Центра занятости – </w:t>
      </w:r>
      <w:proofErr w:type="spellStart"/>
      <w:r w:rsidRPr="00436D05">
        <w:rPr>
          <w:rFonts w:ascii="Times New Roman" w:eastAsia="Times New Roman" w:hAnsi="Times New Roman" w:cs="Times New Roman"/>
          <w:sz w:val="26"/>
          <w:szCs w:val="26"/>
          <w:lang w:eastAsia="ru-RU"/>
        </w:rPr>
        <w:t>Леплявкина</w:t>
      </w:r>
      <w:proofErr w:type="spellEnd"/>
      <w:r w:rsidRPr="00436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Г.Ф.,  трое учащихся 10-х классов Лахденпохской средней школы и 16 представителей субъектов малого предпринимательства.</w:t>
      </w:r>
    </w:p>
    <w:p w:rsidR="007311BD" w:rsidRPr="00436D05" w:rsidRDefault="007311BD" w:rsidP="0073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На мероприятии были рассмотрены следующие вопросы:</w:t>
      </w:r>
    </w:p>
    <w:p w:rsidR="007311BD" w:rsidRPr="00436D05" w:rsidRDefault="007311BD" w:rsidP="0073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D05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Реализация в Республике Карелия форм поддержки субъектов малого и среднего предпринимательства;</w:t>
      </w:r>
    </w:p>
    <w:p w:rsidR="007311BD" w:rsidRPr="00436D05" w:rsidRDefault="007311BD" w:rsidP="0073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D05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Поддержка субъектов малого и среднего предпринимательства АО «Корпорация развития Республики Карелия»;</w:t>
      </w:r>
    </w:p>
    <w:p w:rsidR="007311BD" w:rsidRPr="00436D05" w:rsidRDefault="007311BD" w:rsidP="0073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D05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Механизмы получения финансирования при поддержке Фонда по содействию кредитованию субъектов малого и среднего предпринимательства Республики Карелия (микрокредитная компания);</w:t>
      </w:r>
    </w:p>
    <w:p w:rsidR="007311BD" w:rsidRPr="00436D05" w:rsidRDefault="007311BD" w:rsidP="007311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36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36D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</w:t>
      </w:r>
      <w:proofErr w:type="gramStart"/>
      <w:r w:rsidRPr="00436D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контроле за</w:t>
      </w:r>
      <w:proofErr w:type="gramEnd"/>
      <w:r w:rsidRPr="00436D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оборотом алкогольной продукции, лицензировании оборота алкогольной продукции, применении ЕГАИС,  онлайн-касс.</w:t>
      </w:r>
    </w:p>
    <w:p w:rsidR="00D848FA" w:rsidRPr="00436D05" w:rsidRDefault="007311BD" w:rsidP="0073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D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      </w:t>
      </w:r>
      <w:r w:rsidRPr="00436D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завершении мероприятия члены мобильной группы ответили на вопросы представителей субъектов малого и среднего предпринимательства.</w:t>
      </w:r>
      <w:r w:rsidRPr="00436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311BD" w:rsidRPr="00436D05" w:rsidRDefault="00D848FA" w:rsidP="0073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36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Были заданы вопросы: о </w:t>
      </w:r>
      <w:r w:rsidR="000C73A0" w:rsidRPr="00436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мерах поддержки по модернизации производства, о поручительстве Фонда </w:t>
      </w:r>
      <w:r w:rsidR="000C73A0" w:rsidRPr="00436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содействию кредитованию субъектов </w:t>
      </w:r>
      <w:r w:rsidR="000C73A0" w:rsidRPr="00436D05">
        <w:rPr>
          <w:rFonts w:ascii="Times New Roman" w:eastAsia="Times New Roman" w:hAnsi="Times New Roman" w:cs="Times New Roman"/>
          <w:sz w:val="26"/>
          <w:szCs w:val="26"/>
          <w:lang w:eastAsia="ru-RU"/>
        </w:rPr>
        <w:t>МСП</w:t>
      </w:r>
      <w:r w:rsidR="000C73A0" w:rsidRPr="00436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Карелия</w:t>
      </w:r>
      <w:r w:rsidR="000C73A0" w:rsidRPr="00436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 увеличении числа магазинов торговых сетей в районе, о Совете предпринимателей, о </w:t>
      </w:r>
      <w:r w:rsidR="00436D05" w:rsidRPr="00436D05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снижении финансовой поддержки крестьянских (фермерских) хозяйств РК в 2017 году, о прекращении финансовой поддержки личных подсобных хозяйств РК с 2018 года, о нелегальной торговле самогоном.</w:t>
      </w:r>
      <w:proofErr w:type="gramEnd"/>
      <w:r w:rsidR="00436D05" w:rsidRPr="00436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11BD" w:rsidRPr="00436D05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Большая часть вопросов касалась лицензирования розничной продажи алкогольной продукции.</w:t>
      </w:r>
    </w:p>
    <w:p w:rsidR="007311BD" w:rsidRDefault="007311BD" w:rsidP="0073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На все заданные вопросы были даны ответы.</w:t>
      </w:r>
    </w:p>
    <w:p w:rsidR="00436D05" w:rsidRDefault="00436D05" w:rsidP="0073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D05" w:rsidRDefault="00436D05" w:rsidP="0073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D05" w:rsidRDefault="00436D05" w:rsidP="0073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отдела экономики и инвестиционной </w:t>
      </w:r>
    </w:p>
    <w:p w:rsidR="00436D05" w:rsidRDefault="00436D05" w:rsidP="0073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политики Администрации Лахденпохского </w:t>
      </w:r>
    </w:p>
    <w:p w:rsidR="00436D05" w:rsidRPr="00436D05" w:rsidRDefault="00436D05" w:rsidP="0073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айона                                                                   Е.Е.Фатеева</w:t>
      </w:r>
    </w:p>
    <w:sectPr w:rsidR="00436D05" w:rsidRPr="00436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CF"/>
    <w:rsid w:val="000C73A0"/>
    <w:rsid w:val="00436D05"/>
    <w:rsid w:val="00586C2F"/>
    <w:rsid w:val="007311BD"/>
    <w:rsid w:val="009A43CF"/>
    <w:rsid w:val="00D8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2018-01-10T08:41:00Z</dcterms:created>
  <dcterms:modified xsi:type="dcterms:W3CDTF">2018-01-10T09:24:00Z</dcterms:modified>
</cp:coreProperties>
</file>