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EA9" w:rsidRPr="000A5EA9" w:rsidRDefault="000A5EA9" w:rsidP="000A5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Мероприятия</w:t>
      </w:r>
      <w:r w:rsidRPr="000A5EA9">
        <w:rPr>
          <w:rFonts w:ascii="Times New Roman" w:hAnsi="Times New Roman" w:cs="Times New Roman"/>
          <w:sz w:val="32"/>
          <w:szCs w:val="32"/>
        </w:rPr>
        <w:t xml:space="preserve"> в сфере розничной торговли, запланированны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0A5EA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0A5EA9">
        <w:rPr>
          <w:rFonts w:ascii="Times New Roman" w:hAnsi="Times New Roman" w:cs="Times New Roman"/>
          <w:sz w:val="32"/>
          <w:szCs w:val="32"/>
        </w:rPr>
        <w:t>до конца 2022 год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0A5EA9" w:rsidRDefault="000A5EA9" w:rsidP="000A5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5EA9" w:rsidRDefault="000A5EA9" w:rsidP="000A5EA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информирует о поддерживаемых ведомством отраслевых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мероприятиях в сфере розничной торговли, запланированных до конца 2022 года:</w:t>
      </w:r>
    </w:p>
    <w:p w:rsidR="000A5EA9" w:rsidRDefault="000A5EA9" w:rsidP="000A5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Межрегиональный форум «Дни Ритейла на Балтике» - с 18 по 19 августа</w:t>
      </w:r>
    </w:p>
    <w:p w:rsidR="000A5EA9" w:rsidRDefault="000A5EA9" w:rsidP="000A5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года в Светлогорске (Калининградская область);</w:t>
      </w:r>
    </w:p>
    <w:p w:rsidR="000A5EA9" w:rsidRDefault="000A5EA9" w:rsidP="000A5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форум электронной коммерции и ритейла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Ecom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Retail</w:t>
      </w:r>
      <w:proofErr w:type="spellEnd"/>
    </w:p>
    <w:p w:rsidR="000A5EA9" w:rsidRDefault="000A5EA9" w:rsidP="000A5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Week</w:t>
      </w:r>
      <w:proofErr w:type="spellEnd"/>
      <w:r>
        <w:rPr>
          <w:rFonts w:ascii="Times New Roman" w:hAnsi="Times New Roman" w:cs="Times New Roman"/>
          <w:sz w:val="28"/>
          <w:szCs w:val="28"/>
        </w:rPr>
        <w:t>» - с 11 по 12 октября в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EA9" w:rsidRDefault="000A5EA9" w:rsidP="000A5E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мероприятий формируются и в ближайшее время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опубликованы на официальных сайтах: retaildays.ru и ecomretailweek.ru. Регистрация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организована также на официальных сайтах.</w:t>
      </w:r>
    </w:p>
    <w:p w:rsidR="00080B88" w:rsidRPr="000A5EA9" w:rsidRDefault="000A5EA9" w:rsidP="000A5EA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более подробной информации просьба обращаться в Дирекцию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мероприятий: </w:t>
      </w:r>
      <w:r w:rsidRPr="000A5EA9">
        <w:rPr>
          <w:rFonts w:ascii="Times New Roman" w:hAnsi="Times New Roman" w:cs="Times New Roman"/>
          <w:b/>
          <w:sz w:val="28"/>
          <w:szCs w:val="28"/>
        </w:rPr>
        <w:t>info@retailevent</w:t>
      </w:r>
      <w:bookmarkStart w:id="0" w:name="_GoBack"/>
      <w:bookmarkEnd w:id="0"/>
      <w:r w:rsidRPr="000A5EA9">
        <w:rPr>
          <w:rFonts w:ascii="Times New Roman" w:hAnsi="Times New Roman" w:cs="Times New Roman"/>
          <w:b/>
          <w:sz w:val="28"/>
          <w:szCs w:val="28"/>
        </w:rPr>
        <w:t>.ru, и по тел. 8 (495) 323-71-07.</w:t>
      </w:r>
    </w:p>
    <w:sectPr w:rsidR="00080B88" w:rsidRPr="000A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E9"/>
    <w:rsid w:val="00080B88"/>
    <w:rsid w:val="000A5EA9"/>
    <w:rsid w:val="00E0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2022-07-22T08:36:00Z</dcterms:created>
  <dcterms:modified xsi:type="dcterms:W3CDTF">2022-07-22T08:40:00Z</dcterms:modified>
</cp:coreProperties>
</file>