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61" w:rsidRPr="00E82C61" w:rsidRDefault="00E82C61" w:rsidP="00E82C61">
      <w:pPr>
        <w:pStyle w:val="2"/>
        <w:spacing w:before="0"/>
        <w:jc w:val="center"/>
        <w:rPr>
          <w:rFonts w:ascii="Times New Roman" w:hAnsi="Times New Roman" w:cs="Times New Roman"/>
          <w:sz w:val="22"/>
          <w:szCs w:val="22"/>
        </w:rPr>
      </w:pPr>
      <w:r w:rsidRPr="00E82C61">
        <w:rPr>
          <w:rStyle w:val="contenttitletxt"/>
          <w:rFonts w:ascii="Times New Roman" w:hAnsi="Times New Roman" w:cs="Times New Roman"/>
          <w:sz w:val="22"/>
          <w:szCs w:val="22"/>
        </w:rPr>
        <w:t>ПРАВИЛА ПОВЕДЕНИЯ В ЛЕСУ</w:t>
      </w:r>
    </w:p>
    <w:p w:rsidR="00E82C61" w:rsidRPr="00E82C61" w:rsidRDefault="00E82C61" w:rsidP="00E82C61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E82C61">
        <w:rPr>
          <w:sz w:val="22"/>
          <w:szCs w:val="22"/>
        </w:rPr>
        <w:t>Человек, находясь в лесу, не может не влиять на лесную экосистему, особенно если он находится в лесу долго, собирает грибы или ягоды, разводит костер, ставит палатку.  Для того, чтобы  пребывание в лесу не привело к беде и не оставило неприятных следов, необходимо соблюдать несколько простых правил.</w:t>
      </w:r>
    </w:p>
    <w:p w:rsidR="00E82C61" w:rsidRPr="00E82C61" w:rsidRDefault="00E82C61" w:rsidP="00E82C61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E82C61">
        <w:rPr>
          <w:b/>
          <w:bCs/>
          <w:sz w:val="22"/>
          <w:szCs w:val="22"/>
        </w:rPr>
        <w:t>Пожарная безопасность.</w:t>
      </w:r>
      <w:r w:rsidRPr="00E82C61">
        <w:rPr>
          <w:sz w:val="22"/>
          <w:szCs w:val="22"/>
        </w:rPr>
        <w:t> Самая большая беда, причиной которой может стать человек в лесу - это лесной или торфяной пожар. Лесной пожар может возникнуть от малейшего источника - брошенной непогасшей спички, окурка, искры из глушителя мотоцикла или автомобиля, тлеющего ружейного пыжа, и, конечно же, от непогашенного костра или подожженной в лесу или поблизости от него сухой травы. Сухой мох или лишайник, лесная подстилка, торф могут часами тлеть, прежде чем тление превратится в открытое пламя. Поэтому часто человек даже не узнает о том, что он стал виновником лесного пожара.</w:t>
      </w:r>
    </w:p>
    <w:p w:rsidR="00E82C61" w:rsidRPr="00E82C61" w:rsidRDefault="00E82C61" w:rsidP="00E82C61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E82C61">
        <w:rPr>
          <w:sz w:val="22"/>
          <w:szCs w:val="22"/>
        </w:rPr>
        <w:t>Чтобы не стать невольным виновником лесного пожара, необходимо соблюдать несколько простых правил:</w:t>
      </w:r>
    </w:p>
    <w:p w:rsidR="00E82C61" w:rsidRPr="00E82C61" w:rsidRDefault="00E82C61" w:rsidP="00E82C6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82C61">
        <w:rPr>
          <w:rFonts w:ascii="Times New Roman" w:hAnsi="Times New Roman" w:cs="Times New Roman"/>
        </w:rPr>
        <w:t>Никогда и нигде не поджигать сухую траву. Абсолютное большинство весенних лесных и торфяных пожаров возникает именно в результате поджогов сухой травы.</w:t>
      </w:r>
    </w:p>
    <w:p w:rsidR="00E82C61" w:rsidRPr="00E82C61" w:rsidRDefault="00E82C61" w:rsidP="00E82C6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82C61">
        <w:rPr>
          <w:rFonts w:ascii="Times New Roman" w:hAnsi="Times New Roman" w:cs="Times New Roman"/>
        </w:rPr>
        <w:t>Не допускать попадания на землю искр, непотушенных спичек, окурков, хлопушек, петард и тому подобных предметов, которые могут стать источником тления и огня. Летом в сухом лесу, и особенно на торфянике.</w:t>
      </w:r>
    </w:p>
    <w:p w:rsidR="00E82C61" w:rsidRPr="00E82C61" w:rsidRDefault="00E82C61" w:rsidP="00E82C6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82C61">
        <w:rPr>
          <w:rFonts w:ascii="Times New Roman" w:hAnsi="Times New Roman" w:cs="Times New Roman"/>
        </w:rPr>
        <w:t>В случае обнаружения в лесу огня (брошенного костра, тлеющего мха или подстилки, горящей травы) - попытаться погасить огонь собственными силами, а если это не получится - как можно быстрее сообщить о нем в органы пожарной охраны или в лесхоз, позвонив по телефону 8-4725-96-95-18, 112, или любому другому известному вам телефону экстренных служб.</w:t>
      </w:r>
    </w:p>
    <w:p w:rsidR="00E82C61" w:rsidRPr="00E82C61" w:rsidRDefault="00E82C61" w:rsidP="00E82C61">
      <w:pPr>
        <w:pStyle w:val="a3"/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82C61">
        <w:rPr>
          <w:b/>
          <w:bCs/>
          <w:sz w:val="22"/>
          <w:szCs w:val="22"/>
        </w:rPr>
        <w:t>Соблюдение чистоты.</w:t>
      </w:r>
      <w:r w:rsidRPr="00E82C61">
        <w:rPr>
          <w:sz w:val="22"/>
          <w:szCs w:val="22"/>
        </w:rPr>
        <w:t> Одним из самых заметных следов пребывания человека в лесу является мусор. Леса вблизи городов, поселков и больших дорог по всей стране превращаются в сплошные свалки самых разных отходов, в основном оставляемых отдыхающими в лесах гражданами. Чем больше замусоривается лес – тем более охотно оставляют в нем свой мусор следующие его посетители. Культурный, уважающий себя и других человек ни в коем случае не оставит в лесу  отходов своей жизнедеятельности. Нужно  обязательно убирать мусор после себя, а также оставленный другими людьми - в конце концов, Земля у нас одна, и кому-то всегда приходится исправлять последствия невоспитанности других.</w:t>
      </w:r>
    </w:p>
    <w:p w:rsidR="00E82C61" w:rsidRPr="00E82C61" w:rsidRDefault="00E82C61" w:rsidP="00E82C61">
      <w:pPr>
        <w:pStyle w:val="a3"/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82C61">
        <w:rPr>
          <w:b/>
          <w:bCs/>
          <w:sz w:val="22"/>
          <w:szCs w:val="22"/>
        </w:rPr>
        <w:t>Соблюдение тишины.</w:t>
      </w:r>
      <w:r w:rsidRPr="00E82C61">
        <w:rPr>
          <w:sz w:val="22"/>
          <w:szCs w:val="22"/>
        </w:rPr>
        <w:t> Многие звери и птицы, особенно в период выведения потомства (весной и летом), очень чувствительны к посторонним громким звукам. Громкие крики, музыка, хлопки петард, шум мотоциклов и мопедов и другие тому подобные звуки могут напугать зверей и птиц, заставить их бросить свои гнезда, потомство, переселиться на другие участки. Шум - одна из главных причин того, что животный мир лесов вокруг городов, предприятий, дорог и других мест, где много людей и техники, намного беднее, чем животный мир диких лесов.</w:t>
      </w:r>
    </w:p>
    <w:p w:rsidR="00E82C61" w:rsidRPr="00E82C61" w:rsidRDefault="00E82C61" w:rsidP="00E82C61">
      <w:pPr>
        <w:pStyle w:val="a3"/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82C61">
        <w:rPr>
          <w:b/>
          <w:bCs/>
          <w:sz w:val="22"/>
          <w:szCs w:val="22"/>
        </w:rPr>
        <w:t>Соблюдение законов и правил.</w:t>
      </w:r>
      <w:r w:rsidRPr="00E82C61">
        <w:rPr>
          <w:sz w:val="22"/>
          <w:szCs w:val="22"/>
        </w:rPr>
        <w:t> Согласно Российскому Лесному законодательству, граждане имеют право свободно и бесплатно находиться в лесу, собирать для собственных нужд грибы, ягоды, орехи, лекарственные растения. Но есть и то, что в лесу нельзя делать без специального разрешения, или даже нельзя делать вообще. Без специального разрешения (договора купли-продажи) граждане не имеют права заготавливать в лесу древесину. По действующему законодательству та или иная ответственность предусматривается за заготовку любой древесины, в том числе погибших и упавших деревьев.</w:t>
      </w:r>
    </w:p>
    <w:p w:rsidR="00E82C61" w:rsidRPr="00E82C61" w:rsidRDefault="00E82C61" w:rsidP="00E82C61">
      <w:pPr>
        <w:pStyle w:val="a3"/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82C61">
        <w:rPr>
          <w:sz w:val="22"/>
          <w:szCs w:val="22"/>
        </w:rPr>
        <w:t>За незаконную рубку предусматривается весьма серьезная ответственность - взыскание ущерба (который зависит от многих условий и может быть очень большим даже за одно дерево), большие штрафы, и даже тюремное заключение.</w:t>
      </w:r>
    </w:p>
    <w:p w:rsidR="00E82C61" w:rsidRPr="00E82C61" w:rsidRDefault="00E82C61" w:rsidP="00E82C61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E82C61">
        <w:rPr>
          <w:rStyle w:val="a4"/>
          <w:i/>
          <w:iCs/>
          <w:sz w:val="22"/>
          <w:szCs w:val="22"/>
        </w:rPr>
        <w:t>Нельзя повреждать или уничтожать различные лесохозяйственные знаки (столбики, плакаты и другие), посадки лесных деревьев, разнообразную лесохозяйственную технику, оставленную в лесу в нерабочее время. Нельзя поджигать лес или оставлять в лесу открытый огонь, нельзя замусоривать лес – это не только правила хорошего тона, но и требование действующего Лесного законодательства. Ответственность за поджог леса, в том числе случайный, и за организацию в лесу незаконной свалки, может быть очень суровой. В некоторых случаях - при высокой пожарной опасности или при проведении в лесах некоторых видов опасных работ - леса могут быть закрыты для посещения граждан. Соответствующие решения принимаются или региональными, или муниципальными властями, поэтому надо следить за их объявлениями.</w:t>
      </w:r>
    </w:p>
    <w:p w:rsidR="00E82C61" w:rsidRPr="00E82C61" w:rsidRDefault="00E82C61" w:rsidP="00E82C61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E82C61">
        <w:rPr>
          <w:sz w:val="22"/>
          <w:szCs w:val="22"/>
        </w:rPr>
        <w:lastRenderedPageBreak/>
        <w:t> </w:t>
      </w:r>
    </w:p>
    <w:p w:rsidR="00B42627" w:rsidRPr="00E82C61" w:rsidRDefault="00E82C61" w:rsidP="00E82C61">
      <w:pPr>
        <w:spacing w:before="120" w:after="120" w:line="240" w:lineRule="auto"/>
        <w:ind w:left="60" w:right="60"/>
        <w:jc w:val="center"/>
        <w:rPr>
          <w:rFonts w:ascii="Times New Roman" w:eastAsia="Times New Roman" w:hAnsi="Times New Roman" w:cs="Times New Roman"/>
          <w:b/>
        </w:rPr>
      </w:pPr>
      <w:r w:rsidRPr="00E82C61">
        <w:rPr>
          <w:rFonts w:ascii="Times New Roman" w:eastAsia="Times New Roman" w:hAnsi="Times New Roman" w:cs="Times New Roman"/>
          <w:b/>
          <w:bCs/>
          <w:iCs/>
        </w:rPr>
        <w:t xml:space="preserve"> </w:t>
      </w:r>
      <w:r w:rsidR="00B42627" w:rsidRPr="00E82C61">
        <w:rPr>
          <w:rFonts w:ascii="Times New Roman" w:eastAsia="Times New Roman" w:hAnsi="Times New Roman" w:cs="Times New Roman"/>
          <w:b/>
          <w:bCs/>
          <w:iCs/>
        </w:rPr>
        <w:t>Если Вы заблудились в лесу</w:t>
      </w:r>
      <w:r w:rsidR="00C603D6" w:rsidRPr="00E82C61">
        <w:rPr>
          <w:rFonts w:ascii="Times New Roman" w:eastAsia="Times New Roman" w:hAnsi="Times New Roman" w:cs="Times New Roman"/>
          <w:b/>
          <w:bCs/>
          <w:iCs/>
        </w:rPr>
        <w:t>.</w:t>
      </w:r>
    </w:p>
    <w:p w:rsidR="00B42627" w:rsidRPr="00E82C61" w:rsidRDefault="00C603D6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 xml:space="preserve">     </w:t>
      </w:r>
      <w:r w:rsidR="00B42627" w:rsidRPr="00E82C61">
        <w:rPr>
          <w:rFonts w:ascii="Times New Roman" w:eastAsia="Times New Roman" w:hAnsi="Times New Roman" w:cs="Times New Roman"/>
        </w:rPr>
        <w:t>Осень – особенная пора, когда поход в лес является одним из лучших способов отдыха от городской суеты. Здесь можно просто отдохнуть с семьей или друзьями, собрать грибы, чем многие из нас и занимаются. Однако, к сожалению, и в таких безобидных и на первый взгляд простых занятиях таится угроза. Есть люди, не способные хорошо ориентироваться в лесных массивах, и возможность заблудиться среди них особенно высока.</w:t>
      </w:r>
    </w:p>
    <w:p w:rsidR="00B42627" w:rsidRPr="00E82C61" w:rsidRDefault="00C603D6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 xml:space="preserve">     </w:t>
      </w:r>
      <w:r w:rsidR="00B42627" w:rsidRPr="00E82C61">
        <w:rPr>
          <w:rFonts w:ascii="Times New Roman" w:eastAsia="Times New Roman" w:hAnsi="Times New Roman" w:cs="Times New Roman"/>
        </w:rPr>
        <w:t xml:space="preserve">Если Вы поняли, что заблудились, первым делом немедленно остановитесь и присядьте. Не </w:t>
      </w:r>
      <w:proofErr w:type="gramStart"/>
      <w:r w:rsidR="00B42627" w:rsidRPr="00E82C61">
        <w:rPr>
          <w:rFonts w:ascii="Times New Roman" w:eastAsia="Times New Roman" w:hAnsi="Times New Roman" w:cs="Times New Roman"/>
        </w:rPr>
        <w:t>делайте ни одного шага, не подумав</w:t>
      </w:r>
      <w:proofErr w:type="gramEnd"/>
      <w:r w:rsidR="00B42627" w:rsidRPr="00E82C61">
        <w:rPr>
          <w:rFonts w:ascii="Times New Roman" w:eastAsia="Times New Roman" w:hAnsi="Times New Roman" w:cs="Times New Roman"/>
        </w:rPr>
        <w:t>. Сосредоточ</w:t>
      </w:r>
      <w:r w:rsidR="005B53EF" w:rsidRPr="00E82C61">
        <w:rPr>
          <w:rFonts w:ascii="Times New Roman" w:eastAsia="Times New Roman" w:hAnsi="Times New Roman" w:cs="Times New Roman"/>
        </w:rPr>
        <w:t>ь</w:t>
      </w:r>
      <w:r w:rsidR="00B42627" w:rsidRPr="00E82C61">
        <w:rPr>
          <w:rFonts w:ascii="Times New Roman" w:eastAsia="Times New Roman" w:hAnsi="Times New Roman" w:cs="Times New Roman"/>
        </w:rPr>
        <w:t>тесь и не паникуйте. Думайте только о том, как выбраться к тому месту, откуда начинается знакомый путь. Для этого:</w:t>
      </w:r>
    </w:p>
    <w:p w:rsidR="00B42627" w:rsidRPr="00E82C61" w:rsidRDefault="00B42627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>1. Вспомните последнюю примету на вашем пути и постарайтесь выбраться к ней.</w:t>
      </w:r>
    </w:p>
    <w:p w:rsidR="00B42627" w:rsidRPr="00E82C61" w:rsidRDefault="00B42627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 xml:space="preserve">2. </w:t>
      </w:r>
      <w:proofErr w:type="gramStart"/>
      <w:r w:rsidRPr="00E82C61">
        <w:rPr>
          <w:rFonts w:ascii="Times New Roman" w:eastAsia="Times New Roman" w:hAnsi="Times New Roman" w:cs="Times New Roman"/>
        </w:rPr>
        <w:t>Припомните знакомые ориентиры: шоссе, железная дорога, река, постройки, и т.д.</w:t>
      </w:r>
      <w:proofErr w:type="gramEnd"/>
    </w:p>
    <w:p w:rsidR="00B42627" w:rsidRPr="00E82C61" w:rsidRDefault="00B42627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>3. Прислушайтесь. Может быть, среди птичьего гомона есть и другие звуки: работает трактор, лает собака, идет поезд и т.д.</w:t>
      </w:r>
    </w:p>
    <w:p w:rsidR="00B42627" w:rsidRPr="00E82C61" w:rsidRDefault="00B42627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>4. Если вы не нашли никаких ориентиров, постарайтесь влезть на самое высокое дерево (прежде, оцените свои силы). С высоты есть наибольшая вероятность увидеть различные трубы, антенны, вышки электропередач.</w:t>
      </w:r>
    </w:p>
    <w:p w:rsidR="00B42627" w:rsidRPr="00E82C61" w:rsidRDefault="00B42627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>5. Будьте уверены, что лесная дорога всегда выводит к жилью.</w:t>
      </w:r>
    </w:p>
    <w:p w:rsidR="00B42627" w:rsidRPr="00E82C61" w:rsidRDefault="00B42627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 xml:space="preserve">6. Двигаясь по лесу, </w:t>
      </w:r>
      <w:proofErr w:type="gramStart"/>
      <w:r w:rsidRPr="00E82C61">
        <w:rPr>
          <w:rFonts w:ascii="Times New Roman" w:eastAsia="Times New Roman" w:hAnsi="Times New Roman" w:cs="Times New Roman"/>
        </w:rPr>
        <w:t>сверяйте свой курс по</w:t>
      </w:r>
      <w:proofErr w:type="gramEnd"/>
      <w:r w:rsidRPr="00E82C61">
        <w:rPr>
          <w:rFonts w:ascii="Times New Roman" w:eastAsia="Times New Roman" w:hAnsi="Times New Roman" w:cs="Times New Roman"/>
        </w:rPr>
        <w:t xml:space="preserve"> неподвижным предметам (как правило, шаги правой и левой ноги слегка разнятся и есть опасность пойти по кругу).</w:t>
      </w:r>
    </w:p>
    <w:p w:rsidR="00B42627" w:rsidRPr="00E82C61" w:rsidRDefault="00C603D6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 xml:space="preserve">    </w:t>
      </w:r>
      <w:r w:rsidR="00B42627" w:rsidRPr="00E82C61">
        <w:rPr>
          <w:rFonts w:ascii="Times New Roman" w:eastAsia="Times New Roman" w:hAnsi="Times New Roman" w:cs="Times New Roman"/>
        </w:rPr>
        <w:t xml:space="preserve">Конечно, самое важное – взять за правило, что, прежде чем войти в лес, нужно посмотреть карту местности </w:t>
      </w:r>
      <w:r w:rsidR="005B53EF" w:rsidRPr="00E82C61">
        <w:rPr>
          <w:rFonts w:ascii="Times New Roman" w:eastAsia="Times New Roman" w:hAnsi="Times New Roman" w:cs="Times New Roman"/>
        </w:rPr>
        <w:t xml:space="preserve">и </w:t>
      </w:r>
      <w:r w:rsidR="00B42627" w:rsidRPr="00E82C61">
        <w:rPr>
          <w:rFonts w:ascii="Times New Roman" w:eastAsia="Times New Roman" w:hAnsi="Times New Roman" w:cs="Times New Roman"/>
        </w:rPr>
        <w:t>запомнить, с какой стороны от вас стоит солнце. Например, если оно находится справа, выходить обратно надо так, чтобы оно было слева. Ну, и конечно, не забывайте элементарные приметы: муравейники всегда располагаются с южной стороны деревьев; мох предпочитает северную сторону; годовые кольца на спиле пня с южной стороны обычно толще; Обратите внимание на деревья – их крона пышнее с южной стороны.</w:t>
      </w:r>
    </w:p>
    <w:p w:rsidR="00B42627" w:rsidRPr="00E82C61" w:rsidRDefault="00C603D6" w:rsidP="00C603D6">
      <w:pPr>
        <w:spacing w:before="120" w:after="120" w:line="240" w:lineRule="auto"/>
        <w:ind w:left="60" w:right="60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t xml:space="preserve">    </w:t>
      </w:r>
      <w:r w:rsidR="00B42627" w:rsidRPr="00E82C61">
        <w:rPr>
          <w:rFonts w:ascii="Times New Roman" w:eastAsia="Times New Roman" w:hAnsi="Times New Roman" w:cs="Times New Roman"/>
        </w:rPr>
        <w:t>Потеряться в лесу в начале 21 века, на самом деле - не трагедия, а редкая роскошь. И, если уж Вы заблудились, отнеситесь к этому спокойно с должной иронией и некоторым чувством юмора. Безвыходных ситуаций не бывает.</w:t>
      </w:r>
    </w:p>
    <w:p w:rsidR="009F32A0" w:rsidRPr="00E82C61" w:rsidRDefault="009F32A0" w:rsidP="00C603D6">
      <w:pPr>
        <w:spacing w:line="240" w:lineRule="auto"/>
        <w:rPr>
          <w:rFonts w:ascii="Times New Roman" w:hAnsi="Times New Roman" w:cs="Times New Roman"/>
        </w:rPr>
      </w:pPr>
    </w:p>
    <w:sectPr w:rsidR="009F32A0" w:rsidRPr="00E82C61" w:rsidSect="00CD1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C363C"/>
    <w:multiLevelType w:val="multilevel"/>
    <w:tmpl w:val="99A85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2627"/>
    <w:rsid w:val="002B636A"/>
    <w:rsid w:val="005208F4"/>
    <w:rsid w:val="005B53EF"/>
    <w:rsid w:val="009F32A0"/>
    <w:rsid w:val="00B42627"/>
    <w:rsid w:val="00C603D6"/>
    <w:rsid w:val="00CD1085"/>
    <w:rsid w:val="00E82C61"/>
    <w:rsid w:val="00F6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85"/>
  </w:style>
  <w:style w:type="paragraph" w:styleId="1">
    <w:name w:val="heading 1"/>
    <w:basedOn w:val="a"/>
    <w:link w:val="10"/>
    <w:uiPriority w:val="9"/>
    <w:qFormat/>
    <w:rsid w:val="00B426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C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6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42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82C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tenttitletxt">
    <w:name w:val="contenttitletxt"/>
    <w:basedOn w:val="a0"/>
    <w:rsid w:val="00E82C61"/>
  </w:style>
  <w:style w:type="character" w:styleId="a4">
    <w:name w:val="Strong"/>
    <w:basedOn w:val="a0"/>
    <w:uiPriority w:val="22"/>
    <w:qFormat/>
    <w:rsid w:val="00E82C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1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484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2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986</Words>
  <Characters>5624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KNOPOVA</dc:creator>
  <cp:keywords/>
  <dc:description/>
  <cp:lastModifiedBy>KNOPOVA</cp:lastModifiedBy>
  <cp:revision>6</cp:revision>
  <dcterms:created xsi:type="dcterms:W3CDTF">2017-10-16T13:44:00Z</dcterms:created>
  <dcterms:modified xsi:type="dcterms:W3CDTF">2017-10-17T11:46:00Z</dcterms:modified>
</cp:coreProperties>
</file>