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E9EB7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1E75D09E" wp14:editId="28D0F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B8AD4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5BE9B145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14:paraId="2F427E22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14:paraId="24ED9E91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14:paraId="4AE8EDB4" w14:textId="77777777" w:rsidR="00A300B1" w:rsidRPr="00C47F6D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C47F6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14:paraId="64F3E1BD" w14:textId="77777777" w:rsidR="00A300B1" w:rsidRPr="00C47F6D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C47F6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14:paraId="7B27F735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14:paraId="0A641472" w14:textId="77777777" w:rsid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14:paraId="2E6E513C" w14:textId="77777777" w:rsidR="00970A0D" w:rsidRPr="00A300B1" w:rsidRDefault="00970A0D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3C710014" w14:textId="77777777"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561CCE9D" w14:textId="61C692B9" w:rsidR="00A300B1" w:rsidRDefault="00930B27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22</w:t>
      </w:r>
      <w:r w:rsidR="00E41FA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января</w:t>
      </w:r>
      <w:r w:rsidR="00970A0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660D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2021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41FA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         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</w:t>
      </w:r>
      <w:r w:rsidR="00970A0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      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4594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</w:t>
      </w:r>
      <w:r w:rsidR="005018C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  </w:t>
      </w:r>
      <w:r w:rsidR="00F4594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1293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8944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28</w:t>
      </w:r>
    </w:p>
    <w:p w14:paraId="2A2F4496" w14:textId="77777777" w:rsid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6048A647" w14:textId="77777777" w:rsidR="00930B27" w:rsidRDefault="00930B27" w:rsidP="00930B27">
      <w:pPr>
        <w:pStyle w:val="3"/>
        <w:shd w:val="clear" w:color="auto" w:fill="auto"/>
        <w:spacing w:before="0"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особо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охраняемой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E302D" w14:textId="5E1FE435" w:rsidR="00DA1FA9" w:rsidRDefault="00930B27" w:rsidP="00930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местного значения</w:t>
      </w:r>
    </w:p>
    <w:p w14:paraId="0882AD1C" w14:textId="77777777" w:rsidR="00930B27" w:rsidRPr="00A300B1" w:rsidRDefault="00930B27" w:rsidP="00930B2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1CD24522" w14:textId="77777777" w:rsidR="00FF6D13" w:rsidRDefault="00FF6D13" w:rsidP="0089445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12A48" w14:textId="5FA5A2CF" w:rsidR="00AE0E13" w:rsidRPr="0089445D" w:rsidRDefault="00A300B1" w:rsidP="00FF6D13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8944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7AFC" w:rsidRPr="0089445D">
        <w:rPr>
          <w:rFonts w:ascii="Times New Roman" w:hAnsi="Times New Roman" w:cs="Times New Roman"/>
          <w:sz w:val="28"/>
          <w:szCs w:val="28"/>
        </w:rPr>
        <w:t>со статьей 94 Земельного кодекса Российской Федерации, Федеральным законом от 14</w:t>
      </w:r>
      <w:r w:rsidR="00C335DC" w:rsidRPr="0089445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075D2" w:rsidRPr="0089445D">
        <w:rPr>
          <w:rFonts w:ascii="Times New Roman" w:hAnsi="Times New Roman" w:cs="Times New Roman"/>
          <w:sz w:val="28"/>
          <w:szCs w:val="28"/>
        </w:rPr>
        <w:t xml:space="preserve"> </w:t>
      </w:r>
      <w:r w:rsidR="00367AFC" w:rsidRPr="0089445D">
        <w:rPr>
          <w:rFonts w:ascii="Times New Roman" w:hAnsi="Times New Roman" w:cs="Times New Roman"/>
          <w:sz w:val="28"/>
          <w:szCs w:val="28"/>
        </w:rPr>
        <w:t>1995</w:t>
      </w:r>
      <w:r w:rsidR="00C075D2" w:rsidRPr="0089445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67AFC" w:rsidRPr="0089445D">
        <w:rPr>
          <w:rFonts w:ascii="Times New Roman" w:hAnsi="Times New Roman" w:cs="Times New Roman"/>
          <w:sz w:val="28"/>
          <w:szCs w:val="28"/>
        </w:rPr>
        <w:t xml:space="preserve"> 33-ФЗ "Об особо охраняемых природных территориях", Федеральным законом от 06</w:t>
      </w:r>
      <w:r w:rsidR="00C075D2" w:rsidRPr="0089445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67AFC" w:rsidRPr="0089445D">
        <w:rPr>
          <w:rFonts w:ascii="Times New Roman" w:hAnsi="Times New Roman" w:cs="Times New Roman"/>
          <w:sz w:val="28"/>
          <w:szCs w:val="28"/>
        </w:rPr>
        <w:t>2003</w:t>
      </w:r>
      <w:r w:rsidR="00C075D2" w:rsidRPr="0089445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D6109" w:rsidRPr="0089445D">
        <w:rPr>
          <w:rFonts w:ascii="Times New Roman" w:hAnsi="Times New Roman" w:cs="Times New Roman"/>
          <w:sz w:val="28"/>
          <w:szCs w:val="28"/>
        </w:rPr>
        <w:t xml:space="preserve"> </w:t>
      </w:r>
      <w:r w:rsidR="00367AFC" w:rsidRPr="0089445D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Федерации",</w:t>
      </w:r>
      <w:r w:rsidR="00C075D2" w:rsidRPr="0089445D">
        <w:rPr>
          <w:rFonts w:ascii="Times New Roman" w:hAnsi="Times New Roman" w:cs="Times New Roman"/>
          <w:sz w:val="28"/>
          <w:szCs w:val="28"/>
        </w:rPr>
        <w:t xml:space="preserve"> р</w:t>
      </w:r>
      <w:r w:rsidRPr="0089445D">
        <w:rPr>
          <w:rFonts w:ascii="Times New Roman" w:hAnsi="Times New Roman" w:cs="Times New Roman"/>
          <w:sz w:val="28"/>
          <w:szCs w:val="28"/>
        </w:rPr>
        <w:t xml:space="preserve">ешением Совета Лахденпохского муниципального района от </w:t>
      </w:r>
      <w:r w:rsidR="00367AFC" w:rsidRPr="0089445D">
        <w:rPr>
          <w:rFonts w:ascii="Times New Roman" w:hAnsi="Times New Roman" w:cs="Times New Roman"/>
          <w:sz w:val="28"/>
          <w:szCs w:val="28"/>
        </w:rPr>
        <w:t>28</w:t>
      </w:r>
      <w:r w:rsidR="00C075D2" w:rsidRPr="0089445D">
        <w:rPr>
          <w:rFonts w:ascii="Times New Roman" w:hAnsi="Times New Roman" w:cs="Times New Roman"/>
          <w:sz w:val="28"/>
          <w:szCs w:val="28"/>
        </w:rPr>
        <w:t xml:space="preserve"> мая </w:t>
      </w:r>
      <w:r w:rsidR="00367AFC" w:rsidRPr="0089445D">
        <w:rPr>
          <w:rFonts w:ascii="Times New Roman" w:hAnsi="Times New Roman" w:cs="Times New Roman"/>
          <w:sz w:val="28"/>
          <w:szCs w:val="28"/>
        </w:rPr>
        <w:t>2020</w:t>
      </w:r>
      <w:r w:rsidRPr="0089445D">
        <w:rPr>
          <w:rFonts w:ascii="Times New Roman" w:hAnsi="Times New Roman" w:cs="Times New Roman"/>
          <w:sz w:val="28"/>
          <w:szCs w:val="28"/>
        </w:rPr>
        <w:t xml:space="preserve"> г</w:t>
      </w:r>
      <w:r w:rsidR="00C075D2" w:rsidRPr="0089445D">
        <w:rPr>
          <w:rFonts w:ascii="Times New Roman" w:hAnsi="Times New Roman" w:cs="Times New Roman"/>
          <w:sz w:val="28"/>
          <w:szCs w:val="28"/>
        </w:rPr>
        <w:t>ода</w:t>
      </w:r>
      <w:r w:rsidRPr="0089445D">
        <w:rPr>
          <w:rFonts w:ascii="Times New Roman" w:hAnsi="Times New Roman" w:cs="Times New Roman"/>
          <w:sz w:val="28"/>
          <w:szCs w:val="28"/>
        </w:rPr>
        <w:t xml:space="preserve"> № </w:t>
      </w:r>
      <w:r w:rsidR="00367AFC" w:rsidRPr="0089445D">
        <w:rPr>
          <w:rFonts w:ascii="Times New Roman" w:hAnsi="Times New Roman" w:cs="Times New Roman"/>
          <w:sz w:val="28"/>
          <w:szCs w:val="28"/>
        </w:rPr>
        <w:t>60</w:t>
      </w:r>
      <w:r w:rsidRPr="0089445D">
        <w:rPr>
          <w:rFonts w:ascii="Times New Roman" w:hAnsi="Times New Roman" w:cs="Times New Roman"/>
          <w:sz w:val="28"/>
          <w:szCs w:val="28"/>
        </w:rPr>
        <w:t>/</w:t>
      </w:r>
      <w:r w:rsidR="00367AFC" w:rsidRPr="0089445D">
        <w:rPr>
          <w:rFonts w:ascii="Times New Roman" w:hAnsi="Times New Roman" w:cs="Times New Roman"/>
          <w:sz w:val="28"/>
          <w:szCs w:val="28"/>
        </w:rPr>
        <w:t>430</w:t>
      </w:r>
      <w:r w:rsidRPr="0089445D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367AFC" w:rsidRPr="0089445D">
        <w:rPr>
          <w:rFonts w:ascii="Times New Roman" w:hAnsi="Times New Roman" w:cs="Times New Roman"/>
          <w:sz w:val="28"/>
          <w:szCs w:val="28"/>
        </w:rPr>
        <w:t>«О</w:t>
      </w:r>
      <w:r w:rsidRPr="0089445D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FF6D13">
        <w:rPr>
          <w:rFonts w:ascii="Times New Roman" w:hAnsi="Times New Roman" w:cs="Times New Roman"/>
          <w:sz w:val="28"/>
          <w:szCs w:val="28"/>
        </w:rPr>
        <w:t xml:space="preserve"> </w:t>
      </w:r>
      <w:r w:rsidR="00367AFC" w:rsidRPr="0089445D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Pr="0089445D">
        <w:rPr>
          <w:rFonts w:ascii="Times New Roman" w:hAnsi="Times New Roman" w:cs="Times New Roman"/>
          <w:sz w:val="28"/>
          <w:szCs w:val="28"/>
        </w:rPr>
        <w:t>отнесения земель</w:t>
      </w:r>
      <w:proofErr w:type="gramEnd"/>
      <w:r w:rsidRPr="0089445D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</w:t>
      </w:r>
      <w:r w:rsidR="00367AFC" w:rsidRPr="0089445D">
        <w:rPr>
          <w:rFonts w:ascii="Times New Roman" w:hAnsi="Times New Roman" w:cs="Times New Roman"/>
          <w:sz w:val="28"/>
          <w:szCs w:val="28"/>
        </w:rPr>
        <w:t>, их использования и охраны на территории муниципального образования «Лахденпохский муниципальный район</w:t>
      </w:r>
      <w:r w:rsidRPr="0089445D">
        <w:rPr>
          <w:rFonts w:ascii="Times New Roman" w:hAnsi="Times New Roman" w:cs="Times New Roman"/>
          <w:sz w:val="28"/>
          <w:szCs w:val="28"/>
        </w:rPr>
        <w:t>»</w:t>
      </w:r>
      <w:r w:rsidR="00660DEE" w:rsidRPr="0089445D">
        <w:rPr>
          <w:rFonts w:ascii="Times New Roman" w:hAnsi="Times New Roman" w:cs="Times New Roman"/>
          <w:sz w:val="28"/>
          <w:szCs w:val="28"/>
        </w:rPr>
        <w:t>,</w:t>
      </w:r>
      <w:r w:rsidR="00825643" w:rsidRPr="0089445D">
        <w:rPr>
          <w:sz w:val="28"/>
          <w:szCs w:val="28"/>
        </w:rPr>
        <w:t xml:space="preserve"> </w:t>
      </w:r>
      <w:r w:rsidR="00660DEE" w:rsidRPr="0089445D">
        <w:rPr>
          <w:rFonts w:ascii="Times New Roman" w:hAnsi="Times New Roman" w:cs="Times New Roman"/>
          <w:sz w:val="28"/>
          <w:szCs w:val="28"/>
        </w:rPr>
        <w:t>решением Совета Лахденпохского муниципального района от 20 января 2021 года № 66/480</w:t>
      </w:r>
      <w:r w:rsidR="00090DE9" w:rsidRPr="0089445D">
        <w:rPr>
          <w:rFonts w:ascii="Times New Roman" w:hAnsi="Times New Roman" w:cs="Times New Roman"/>
          <w:sz w:val="28"/>
          <w:szCs w:val="28"/>
        </w:rPr>
        <w:t xml:space="preserve"> </w:t>
      </w:r>
      <w:r w:rsidR="00880BCD" w:rsidRPr="0089445D">
        <w:rPr>
          <w:rFonts w:ascii="Times New Roman" w:hAnsi="Times New Roman" w:cs="Times New Roman"/>
          <w:sz w:val="28"/>
          <w:szCs w:val="28"/>
        </w:rPr>
        <w:t>администрация Лахденпохск</w:t>
      </w:r>
      <w:r w:rsidR="00660DEE" w:rsidRPr="0089445D">
        <w:rPr>
          <w:rFonts w:ascii="Times New Roman" w:hAnsi="Times New Roman" w:cs="Times New Roman"/>
          <w:sz w:val="28"/>
          <w:szCs w:val="28"/>
        </w:rPr>
        <w:t>ого</w:t>
      </w:r>
      <w:r w:rsidR="00880BCD" w:rsidRPr="0089445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60DEE" w:rsidRPr="0089445D">
        <w:rPr>
          <w:rFonts w:ascii="Times New Roman" w:hAnsi="Times New Roman" w:cs="Times New Roman"/>
          <w:sz w:val="28"/>
          <w:szCs w:val="28"/>
        </w:rPr>
        <w:t>ого</w:t>
      </w:r>
      <w:r w:rsidR="00880BCD" w:rsidRPr="0089445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0DEE" w:rsidRPr="0089445D">
        <w:rPr>
          <w:rFonts w:ascii="Times New Roman" w:hAnsi="Times New Roman" w:cs="Times New Roman"/>
          <w:sz w:val="28"/>
          <w:szCs w:val="28"/>
        </w:rPr>
        <w:t>а</w:t>
      </w:r>
      <w:r w:rsidR="00970A0D" w:rsidRPr="008944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89445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0F263AB" w14:textId="40DF5C15" w:rsidR="00AE0E13" w:rsidRDefault="0049104C" w:rsidP="0063073B">
      <w:pPr>
        <w:pStyle w:val="a6"/>
        <w:numPr>
          <w:ilvl w:val="0"/>
          <w:numId w:val="1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45D">
        <w:rPr>
          <w:rFonts w:ascii="Times New Roman" w:hAnsi="Times New Roman" w:cs="Times New Roman"/>
          <w:sz w:val="28"/>
          <w:szCs w:val="28"/>
        </w:rPr>
        <w:t>Создать на территории Мийнальского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«Лахденпохский муниципальный район» особо охраняемую территорию рекреационного назначения местного значения «Мий</w:t>
      </w:r>
      <w:r w:rsidR="00FC3217">
        <w:rPr>
          <w:rFonts w:ascii="Times New Roman" w:hAnsi="Times New Roman" w:cs="Times New Roman"/>
          <w:sz w:val="28"/>
          <w:szCs w:val="28"/>
        </w:rPr>
        <w:t>нальское».</w:t>
      </w:r>
    </w:p>
    <w:p w14:paraId="6FC0573B" w14:textId="40D576C3" w:rsidR="00FC3217" w:rsidRPr="008F4382" w:rsidRDefault="00FC3217" w:rsidP="0063073B">
      <w:pPr>
        <w:pStyle w:val="a6"/>
        <w:numPr>
          <w:ilvl w:val="0"/>
          <w:numId w:val="1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об особо охраняемой территории рекреационного назначения местного значения «Мийнальское».</w:t>
      </w:r>
    </w:p>
    <w:p w14:paraId="162C048E" w14:textId="77777777" w:rsidR="002B19BB" w:rsidRPr="002B19BB" w:rsidRDefault="008F4382" w:rsidP="00AE07AE">
      <w:pPr>
        <w:pStyle w:val="a6"/>
        <w:spacing w:after="0" w:line="20" w:lineRule="atLeast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30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109" w:rsidRPr="00FD0F0D">
        <w:rPr>
          <w:rFonts w:ascii="Times New Roman" w:hAnsi="Times New Roman" w:cs="Times New Roman"/>
          <w:sz w:val="28"/>
          <w:szCs w:val="28"/>
        </w:rPr>
        <w:t xml:space="preserve">Отнести к землям особо охраняемых территорий </w:t>
      </w:r>
      <w:r w:rsidR="0089445D">
        <w:rPr>
          <w:rFonts w:ascii="Times New Roman" w:hAnsi="Times New Roman" w:cs="Times New Roman"/>
          <w:sz w:val="28"/>
          <w:szCs w:val="28"/>
        </w:rPr>
        <w:t xml:space="preserve">рекреационного назначения </w:t>
      </w:r>
      <w:r w:rsidR="00090DE9" w:rsidRPr="00FD0F0D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090DE9">
        <w:rPr>
          <w:rFonts w:ascii="Times New Roman" w:hAnsi="Times New Roman" w:cs="Times New Roman"/>
          <w:sz w:val="28"/>
          <w:szCs w:val="28"/>
        </w:rPr>
        <w:t xml:space="preserve"> </w:t>
      </w:r>
      <w:r w:rsidR="00FD0F0D" w:rsidRPr="00FD0F0D">
        <w:rPr>
          <w:rFonts w:ascii="Times New Roman" w:hAnsi="Times New Roman" w:cs="Times New Roman"/>
          <w:sz w:val="28"/>
          <w:szCs w:val="28"/>
        </w:rPr>
        <w:t>«</w:t>
      </w:r>
      <w:r w:rsidR="00970A0D">
        <w:rPr>
          <w:rFonts w:ascii="Times New Roman" w:hAnsi="Times New Roman" w:cs="Times New Roman"/>
          <w:sz w:val="28"/>
          <w:szCs w:val="28"/>
        </w:rPr>
        <w:t>Мийнальское</w:t>
      </w:r>
      <w:r w:rsidR="00FD0F0D" w:rsidRPr="00FD0F0D">
        <w:rPr>
          <w:rFonts w:ascii="Times New Roman" w:hAnsi="Times New Roman" w:cs="Times New Roman"/>
          <w:sz w:val="28"/>
          <w:szCs w:val="28"/>
        </w:rPr>
        <w:t>»</w:t>
      </w:r>
      <w:r w:rsidR="00FD0F0D">
        <w:rPr>
          <w:rFonts w:ascii="Times New Roman" w:hAnsi="Times New Roman" w:cs="Times New Roman"/>
          <w:sz w:val="28"/>
          <w:szCs w:val="28"/>
        </w:rPr>
        <w:t xml:space="preserve"> </w:t>
      </w:r>
      <w:r w:rsidR="00AE0E13" w:rsidRPr="00FD0F0D">
        <w:rPr>
          <w:rFonts w:ascii="Times New Roman" w:hAnsi="Times New Roman" w:cs="Times New Roman"/>
          <w:sz w:val="28"/>
          <w:szCs w:val="28"/>
        </w:rPr>
        <w:t>земельны</w:t>
      </w:r>
      <w:r w:rsidR="008D6109" w:rsidRPr="00FD0F0D">
        <w:rPr>
          <w:rFonts w:ascii="Times New Roman" w:hAnsi="Times New Roman" w:cs="Times New Roman"/>
          <w:sz w:val="28"/>
          <w:szCs w:val="28"/>
        </w:rPr>
        <w:t>е</w:t>
      </w:r>
      <w:r w:rsidR="00AE0E13" w:rsidRPr="00FD0F0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D6109" w:rsidRPr="00FD0F0D">
        <w:rPr>
          <w:rFonts w:ascii="Times New Roman" w:hAnsi="Times New Roman" w:cs="Times New Roman"/>
          <w:sz w:val="28"/>
          <w:szCs w:val="28"/>
        </w:rPr>
        <w:t>и</w:t>
      </w:r>
      <w:r w:rsidR="00AE0E13" w:rsidRPr="00FD0F0D">
        <w:rPr>
          <w:rFonts w:ascii="Times New Roman" w:hAnsi="Times New Roman" w:cs="Times New Roman"/>
          <w:sz w:val="28"/>
          <w:szCs w:val="28"/>
        </w:rPr>
        <w:t xml:space="preserve"> </w:t>
      </w:r>
      <w:r w:rsidR="00DA1FA9" w:rsidRPr="00FD0F0D">
        <w:rPr>
          <w:rFonts w:ascii="Times New Roman" w:hAnsi="Times New Roman" w:cs="Times New Roman"/>
          <w:sz w:val="28"/>
          <w:szCs w:val="28"/>
        </w:rPr>
        <w:t xml:space="preserve">с </w:t>
      </w:r>
      <w:r w:rsidR="00DA1FA9" w:rsidRPr="00ED5F48">
        <w:rPr>
          <w:rFonts w:ascii="Times New Roman" w:hAnsi="Times New Roman" w:cs="Times New Roman"/>
          <w:sz w:val="28"/>
          <w:szCs w:val="28"/>
        </w:rPr>
        <w:t xml:space="preserve">кадастровыми номерами </w:t>
      </w:r>
      <w:r w:rsidR="00DA1FA9" w:rsidRPr="002B19BB">
        <w:rPr>
          <w:rFonts w:ascii="Times New Roman" w:hAnsi="Times New Roman" w:cs="Times New Roman"/>
          <w:sz w:val="28"/>
          <w:szCs w:val="28"/>
        </w:rPr>
        <w:t>10:12:0022202:536, 10:12:0022202:537, 10:12:0022202:539, 10:12:0022202:600, 10:12:0022202:601</w:t>
      </w:r>
      <w:r w:rsidR="00AE0E13" w:rsidRPr="002B19BB">
        <w:rPr>
          <w:rFonts w:ascii="Times New Roman" w:hAnsi="Times New Roman" w:cs="Times New Roman"/>
          <w:sz w:val="28"/>
          <w:szCs w:val="28"/>
        </w:rPr>
        <w:t xml:space="preserve">, </w:t>
      </w:r>
      <w:r w:rsidR="00DA1FA9" w:rsidRPr="002B19BB">
        <w:rPr>
          <w:rFonts w:ascii="Times New Roman" w:hAnsi="Times New Roman" w:cs="Times New Roman"/>
          <w:sz w:val="28"/>
          <w:szCs w:val="28"/>
        </w:rPr>
        <w:t>10:12:0022202:314, 10:12:0022202:291, 10:12:</w:t>
      </w:r>
      <w:r w:rsidR="00EF3884" w:rsidRPr="002B19BB">
        <w:rPr>
          <w:rFonts w:ascii="Times New Roman" w:hAnsi="Times New Roman" w:cs="Times New Roman"/>
          <w:sz w:val="28"/>
          <w:szCs w:val="28"/>
        </w:rPr>
        <w:t xml:space="preserve">0022202:292, 10:12:0022202:293, 10:12:0022202:2064, </w:t>
      </w:r>
      <w:proofErr w:type="gramEnd"/>
    </w:p>
    <w:p w14:paraId="4A9BAAF7" w14:textId="402BFAFB" w:rsidR="00AE07AE" w:rsidRDefault="00DA1FA9" w:rsidP="002B19BB">
      <w:pPr>
        <w:pStyle w:val="a6"/>
        <w:spacing w:after="0" w:line="20" w:lineRule="atLeast"/>
        <w:ind w:left="0" w:right="141"/>
        <w:jc w:val="both"/>
        <w:rPr>
          <w:rFonts w:ascii="Times New Roman" w:hAnsi="Times New Roman" w:cs="Times New Roman"/>
          <w:sz w:val="27"/>
          <w:szCs w:val="27"/>
        </w:rPr>
      </w:pPr>
      <w:r w:rsidRPr="00ED5F48">
        <w:rPr>
          <w:rFonts w:ascii="Times New Roman" w:hAnsi="Times New Roman" w:cs="Times New Roman"/>
          <w:sz w:val="27"/>
          <w:szCs w:val="27"/>
        </w:rPr>
        <w:t>10:12:0022202:2065</w:t>
      </w:r>
      <w:r w:rsidR="00AE0E13" w:rsidRPr="00ED5F48">
        <w:rPr>
          <w:rFonts w:ascii="Times New Roman" w:hAnsi="Times New Roman" w:cs="Times New Roman"/>
          <w:sz w:val="27"/>
          <w:szCs w:val="27"/>
        </w:rPr>
        <w:t>,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D5F48">
        <w:rPr>
          <w:rFonts w:ascii="Times New Roman" w:hAnsi="Times New Roman" w:cs="Times New Roman"/>
          <w:sz w:val="27"/>
          <w:szCs w:val="27"/>
        </w:rPr>
        <w:t>10:12:0</w:t>
      </w:r>
      <w:r w:rsidR="00EF3884" w:rsidRPr="00ED5F48">
        <w:rPr>
          <w:rFonts w:ascii="Times New Roman" w:hAnsi="Times New Roman" w:cs="Times New Roman"/>
          <w:sz w:val="27"/>
          <w:szCs w:val="27"/>
        </w:rPr>
        <w:t>022202:246,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EF3884" w:rsidRPr="00ED5F48">
        <w:rPr>
          <w:rFonts w:ascii="Times New Roman" w:hAnsi="Times New Roman" w:cs="Times New Roman"/>
          <w:sz w:val="27"/>
          <w:szCs w:val="27"/>
        </w:rPr>
        <w:t xml:space="preserve">10:12:0022202:1862, </w:t>
      </w:r>
      <w:r w:rsidR="00ED5F48">
        <w:rPr>
          <w:rFonts w:ascii="Times New Roman" w:hAnsi="Times New Roman" w:cs="Times New Roman"/>
          <w:sz w:val="27"/>
          <w:szCs w:val="27"/>
        </w:rPr>
        <w:t xml:space="preserve">  </w:t>
      </w:r>
      <w:r w:rsidRPr="00ED5F48">
        <w:rPr>
          <w:rFonts w:ascii="Times New Roman" w:hAnsi="Times New Roman" w:cs="Times New Roman"/>
          <w:sz w:val="27"/>
          <w:szCs w:val="27"/>
        </w:rPr>
        <w:t>10:12:0022202:1863</w:t>
      </w:r>
      <w:r w:rsidR="00AE0E13" w:rsidRPr="00ED5F48">
        <w:rPr>
          <w:rFonts w:ascii="Times New Roman" w:hAnsi="Times New Roman" w:cs="Times New Roman"/>
          <w:sz w:val="27"/>
          <w:szCs w:val="27"/>
        </w:rPr>
        <w:t>,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D5F48">
        <w:rPr>
          <w:rFonts w:ascii="Times New Roman" w:hAnsi="Times New Roman" w:cs="Times New Roman"/>
          <w:sz w:val="27"/>
          <w:szCs w:val="27"/>
        </w:rPr>
        <w:t>10:12:0022204:1321,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D5F48">
        <w:rPr>
          <w:rFonts w:ascii="Times New Roman" w:hAnsi="Times New Roman" w:cs="Times New Roman"/>
          <w:sz w:val="27"/>
          <w:szCs w:val="27"/>
        </w:rPr>
        <w:t>10:12:0022204:1320,</w:t>
      </w:r>
      <w:r w:rsidR="00ED5F48">
        <w:rPr>
          <w:rFonts w:ascii="Times New Roman" w:hAnsi="Times New Roman" w:cs="Times New Roman"/>
          <w:sz w:val="27"/>
          <w:szCs w:val="27"/>
        </w:rPr>
        <w:t xml:space="preserve">  </w:t>
      </w:r>
      <w:r w:rsidR="002B19BB">
        <w:rPr>
          <w:rFonts w:ascii="Times New Roman" w:hAnsi="Times New Roman" w:cs="Times New Roman"/>
          <w:sz w:val="27"/>
          <w:szCs w:val="27"/>
        </w:rPr>
        <w:t xml:space="preserve"> 10:12:0022204:364,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  <w:t>1</w:t>
      </w:r>
      <w:r w:rsidRPr="00ED5F48">
        <w:rPr>
          <w:rFonts w:ascii="Times New Roman" w:hAnsi="Times New Roman" w:cs="Times New Roman"/>
          <w:sz w:val="27"/>
          <w:szCs w:val="27"/>
        </w:rPr>
        <w:t>0:12:0022204:995</w:t>
      </w:r>
      <w:r w:rsidR="00AE0E13" w:rsidRPr="00ED5F48">
        <w:rPr>
          <w:rFonts w:ascii="Times New Roman" w:hAnsi="Times New Roman" w:cs="Times New Roman"/>
          <w:sz w:val="27"/>
          <w:szCs w:val="27"/>
        </w:rPr>
        <w:t>,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D5F48">
        <w:rPr>
          <w:rFonts w:ascii="Times New Roman" w:hAnsi="Times New Roman" w:cs="Times New Roman"/>
          <w:sz w:val="27"/>
          <w:szCs w:val="27"/>
        </w:rPr>
        <w:t xml:space="preserve">10:12:0051301:2331, </w:t>
      </w:r>
      <w:r w:rsidRPr="00E91DF4">
        <w:rPr>
          <w:rFonts w:ascii="Times New Roman" w:hAnsi="Times New Roman" w:cs="Times New Roman"/>
          <w:sz w:val="27"/>
          <w:szCs w:val="27"/>
        </w:rPr>
        <w:t>10:12:0051301:2314</w:t>
      </w:r>
      <w:r w:rsidR="00C262BB" w:rsidRPr="00E91DF4">
        <w:rPr>
          <w:rFonts w:ascii="Times New Roman" w:hAnsi="Times New Roman" w:cs="Times New Roman"/>
          <w:sz w:val="27"/>
          <w:szCs w:val="27"/>
        </w:rPr>
        <w:t>,</w:t>
      </w:r>
      <w:r w:rsidR="002B19B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E91DF4" w:rsidRPr="00E91DF4">
        <w:rPr>
          <w:rFonts w:ascii="Times New Roman" w:hAnsi="Times New Roman" w:cs="Times New Roman"/>
          <w:sz w:val="27"/>
          <w:szCs w:val="27"/>
        </w:rPr>
        <w:t>10:12:0051301:</w:t>
      </w:r>
      <w:r w:rsidR="00E91DF4">
        <w:rPr>
          <w:rFonts w:ascii="Times New Roman" w:hAnsi="Times New Roman" w:cs="Times New Roman"/>
          <w:sz w:val="27"/>
          <w:szCs w:val="27"/>
        </w:rPr>
        <w:t>1919</w:t>
      </w:r>
      <w:r w:rsidR="00E91DF4" w:rsidRPr="00E91DF4">
        <w:rPr>
          <w:rFonts w:ascii="Times New Roman" w:hAnsi="Times New Roman" w:cs="Times New Roman"/>
          <w:sz w:val="27"/>
          <w:szCs w:val="27"/>
        </w:rPr>
        <w:t>,</w:t>
      </w:r>
      <w:r w:rsidR="00E91DF4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E91DF4" w:rsidRPr="00E91DF4">
        <w:rPr>
          <w:rFonts w:ascii="Times New Roman" w:hAnsi="Times New Roman" w:cs="Times New Roman"/>
          <w:sz w:val="27"/>
          <w:szCs w:val="27"/>
        </w:rPr>
        <w:t>10:12:0051301:</w:t>
      </w:r>
      <w:r w:rsidR="00E91DF4">
        <w:rPr>
          <w:rFonts w:ascii="Times New Roman" w:hAnsi="Times New Roman" w:cs="Times New Roman"/>
          <w:sz w:val="27"/>
          <w:szCs w:val="27"/>
        </w:rPr>
        <w:t>192</w:t>
      </w:r>
      <w:r w:rsidR="00E91DF4" w:rsidRPr="00E91DF4">
        <w:rPr>
          <w:rFonts w:ascii="Times New Roman" w:hAnsi="Times New Roman" w:cs="Times New Roman"/>
          <w:sz w:val="27"/>
          <w:szCs w:val="27"/>
        </w:rPr>
        <w:t>4,</w:t>
      </w:r>
    </w:p>
    <w:p w14:paraId="3123A7AE" w14:textId="77777777" w:rsidR="002B19BB" w:rsidRDefault="002B19BB" w:rsidP="002B19BB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00F8DB8A" w14:textId="6148DA58" w:rsidR="00FD564D" w:rsidRPr="002B19BB" w:rsidRDefault="00FD564D" w:rsidP="002B19BB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2B19BB">
        <w:rPr>
          <w:rFonts w:ascii="Times New Roman" w:hAnsi="Times New Roman" w:cs="Times New Roman"/>
          <w:sz w:val="27"/>
          <w:szCs w:val="27"/>
        </w:rPr>
        <w:lastRenderedPageBreak/>
        <w:t xml:space="preserve">10:12:0051301:1922,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2B19BB">
        <w:rPr>
          <w:rFonts w:ascii="Times New Roman" w:hAnsi="Times New Roman" w:cs="Times New Roman"/>
          <w:sz w:val="27"/>
          <w:szCs w:val="27"/>
        </w:rPr>
        <w:t xml:space="preserve">10:12:0051301:2446,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2B19BB">
        <w:rPr>
          <w:rFonts w:ascii="Times New Roman" w:hAnsi="Times New Roman" w:cs="Times New Roman"/>
          <w:sz w:val="27"/>
          <w:szCs w:val="27"/>
        </w:rPr>
        <w:t>10:12:0051301:3393,</w:t>
      </w:r>
    </w:p>
    <w:p w14:paraId="6CD683EF" w14:textId="285BD840" w:rsidR="00C262BB" w:rsidRDefault="00FD564D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948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120</w:t>
      </w:r>
      <w:r w:rsidRPr="00E91DF4">
        <w:rPr>
          <w:rFonts w:ascii="Times New Roman" w:hAnsi="Times New Roman" w:cs="Times New Roman"/>
          <w:sz w:val="27"/>
          <w:szCs w:val="27"/>
        </w:rPr>
        <w:t>4,</w:t>
      </w:r>
    </w:p>
    <w:p w14:paraId="3A3A563F" w14:textId="0A95297A" w:rsidR="00FD564D" w:rsidRDefault="00FD564D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1930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1151,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927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377757AB" w14:textId="68DAAF61" w:rsidR="00FD564D" w:rsidRDefault="00FD564D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943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955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193CB450" w14:textId="665EE1F9" w:rsidR="00FD564D" w:rsidRDefault="00FD564D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1897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1895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0153A06C" w14:textId="27AF54C0" w:rsidR="00FD564D" w:rsidRDefault="00FD564D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1735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2447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33A58B08" w14:textId="490723DF" w:rsidR="00FD564D" w:rsidRDefault="00FD564D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1206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1214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2111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1484B4F3" w14:textId="2BF2A1FF" w:rsidR="00FD564D" w:rsidRDefault="00FD564D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2288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1931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945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36B83BE7" w14:textId="3ECEFEE5" w:rsidR="00FD564D" w:rsidRDefault="00FD564D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925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8E095B"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8E095B" w:rsidRPr="00E91DF4">
        <w:rPr>
          <w:rFonts w:ascii="Times New Roman" w:hAnsi="Times New Roman" w:cs="Times New Roman"/>
          <w:sz w:val="27"/>
          <w:szCs w:val="27"/>
        </w:rPr>
        <w:t>10:12:0051301:</w:t>
      </w:r>
      <w:r w:rsidR="008E095B">
        <w:rPr>
          <w:rFonts w:ascii="Times New Roman" w:hAnsi="Times New Roman" w:cs="Times New Roman"/>
          <w:sz w:val="27"/>
          <w:szCs w:val="27"/>
        </w:rPr>
        <w:t>931</w:t>
      </w:r>
      <w:r w:rsidR="008E095B" w:rsidRPr="00E91DF4">
        <w:rPr>
          <w:rFonts w:ascii="Times New Roman" w:hAnsi="Times New Roman" w:cs="Times New Roman"/>
          <w:sz w:val="27"/>
          <w:szCs w:val="27"/>
        </w:rPr>
        <w:t>,</w:t>
      </w:r>
      <w:r w:rsidR="008E095B"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8E095B" w:rsidRPr="00E91DF4">
        <w:rPr>
          <w:rFonts w:ascii="Times New Roman" w:hAnsi="Times New Roman" w:cs="Times New Roman"/>
          <w:sz w:val="27"/>
          <w:szCs w:val="27"/>
        </w:rPr>
        <w:t>10:12:0051301:</w:t>
      </w:r>
      <w:r w:rsidR="008E095B">
        <w:rPr>
          <w:rFonts w:ascii="Times New Roman" w:hAnsi="Times New Roman" w:cs="Times New Roman"/>
          <w:sz w:val="27"/>
          <w:szCs w:val="27"/>
        </w:rPr>
        <w:t>2332</w:t>
      </w:r>
      <w:r w:rsidR="008E095B" w:rsidRPr="00E91DF4">
        <w:rPr>
          <w:rFonts w:ascii="Times New Roman" w:hAnsi="Times New Roman" w:cs="Times New Roman"/>
          <w:sz w:val="27"/>
          <w:szCs w:val="27"/>
        </w:rPr>
        <w:t>,</w:t>
      </w:r>
    </w:p>
    <w:p w14:paraId="02A2DAFB" w14:textId="25BE0B8C" w:rsidR="008E095B" w:rsidRDefault="008E095B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976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2486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975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62C93AAC" w14:textId="166D15A8" w:rsidR="008E095B" w:rsidRDefault="008E095B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1864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07819B7F" w14:textId="07E07423" w:rsidR="008E095B" w:rsidRDefault="008E095B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950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1207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1878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0678E32D" w14:textId="6F7D3845" w:rsidR="008E095B" w:rsidRDefault="008E095B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1879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630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1932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5C737A79" w14:textId="2F592C04" w:rsidR="008E095B" w:rsidRDefault="008E095B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981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2112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929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130A1189" w14:textId="6A86F099" w:rsidR="008E095B" w:rsidRDefault="008E095B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1221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2333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961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7DFC3B13" w14:textId="6B2906A0" w:rsidR="008E095B" w:rsidRDefault="00702800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968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1B2A407F" w14:textId="1AC6F1AB" w:rsidR="00702800" w:rsidRDefault="00702800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2293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1861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625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605FE1A1" w14:textId="1D87809A" w:rsidR="00702800" w:rsidRDefault="00702800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949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1212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250E5C6F" w14:textId="36333DC3" w:rsidR="00702800" w:rsidRDefault="00702800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1829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1092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1220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33B75B90" w14:textId="573EAF1A" w:rsidR="00702800" w:rsidRDefault="00702800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944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2113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75708CE3" w14:textId="53C3CD4B" w:rsidR="00702800" w:rsidRDefault="00702800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5F7AD7F4" w14:textId="3EEF9A4C" w:rsidR="00702800" w:rsidRDefault="00702800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2824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33C13CCB" w14:textId="68A881A3" w:rsidR="00702800" w:rsidRDefault="00702800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2822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 w:rsidR="00070C5C">
        <w:rPr>
          <w:rFonts w:ascii="Times New Roman" w:hAnsi="Times New Roman" w:cs="Times New Roman"/>
          <w:sz w:val="27"/>
          <w:szCs w:val="27"/>
        </w:rPr>
        <w:t>2821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070C5C" w:rsidRPr="00070C5C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070C5C" w:rsidRPr="00E91DF4">
        <w:rPr>
          <w:rFonts w:ascii="Times New Roman" w:hAnsi="Times New Roman" w:cs="Times New Roman"/>
          <w:sz w:val="27"/>
          <w:szCs w:val="27"/>
        </w:rPr>
        <w:t>10:12:0051301:</w:t>
      </w:r>
      <w:r w:rsidR="00070C5C">
        <w:rPr>
          <w:rFonts w:ascii="Times New Roman" w:hAnsi="Times New Roman" w:cs="Times New Roman"/>
          <w:sz w:val="27"/>
          <w:szCs w:val="27"/>
        </w:rPr>
        <w:t>2819</w:t>
      </w:r>
      <w:r w:rsidR="00070C5C" w:rsidRPr="00E91DF4">
        <w:rPr>
          <w:rFonts w:ascii="Times New Roman" w:hAnsi="Times New Roman" w:cs="Times New Roman"/>
          <w:sz w:val="27"/>
          <w:szCs w:val="27"/>
        </w:rPr>
        <w:t>,</w:t>
      </w:r>
    </w:p>
    <w:p w14:paraId="11F79360" w14:textId="73B48134" w:rsidR="00070C5C" w:rsidRDefault="00070C5C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070C5C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070C5C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2B5D2506" w14:textId="752D9925" w:rsidR="00070C5C" w:rsidRDefault="00070C5C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070C5C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070C5C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350BF999" w14:textId="1533C60C" w:rsidR="00070C5C" w:rsidRDefault="00070C5C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070C5C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2814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070C5C">
        <w:rPr>
          <w:rFonts w:ascii="Times New Roman" w:hAnsi="Times New Roman" w:cs="Times New Roman"/>
          <w:sz w:val="27"/>
          <w:szCs w:val="27"/>
        </w:rPr>
        <w:t xml:space="preserve"> </w:t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="002B19BB">
        <w:rPr>
          <w:rFonts w:ascii="Times New Roman" w:hAnsi="Times New Roman" w:cs="Times New Roman"/>
          <w:sz w:val="27"/>
          <w:szCs w:val="27"/>
        </w:rPr>
        <w:tab/>
      </w:r>
      <w:r w:rsidRPr="00E91DF4">
        <w:rPr>
          <w:rFonts w:ascii="Times New Roman" w:hAnsi="Times New Roman" w:cs="Times New Roman"/>
          <w:sz w:val="27"/>
          <w:szCs w:val="27"/>
        </w:rPr>
        <w:t>10:12:00</w:t>
      </w:r>
      <w:r>
        <w:rPr>
          <w:rFonts w:ascii="Times New Roman" w:hAnsi="Times New Roman" w:cs="Times New Roman"/>
          <w:sz w:val="27"/>
          <w:szCs w:val="27"/>
        </w:rPr>
        <w:t>22204</w:t>
      </w:r>
      <w:r w:rsidRPr="00E91DF4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1679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</w:p>
    <w:p w14:paraId="417B141F" w14:textId="3C872FCD" w:rsidR="00070C5C" w:rsidRPr="00E91DF4" w:rsidRDefault="00070C5C" w:rsidP="00070C5C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E91DF4">
        <w:rPr>
          <w:rFonts w:ascii="Times New Roman" w:hAnsi="Times New Roman" w:cs="Times New Roman"/>
          <w:sz w:val="27"/>
          <w:szCs w:val="27"/>
        </w:rPr>
        <w:t>10:12:00</w:t>
      </w:r>
      <w:r>
        <w:rPr>
          <w:rFonts w:ascii="Times New Roman" w:hAnsi="Times New Roman" w:cs="Times New Roman"/>
          <w:sz w:val="27"/>
          <w:szCs w:val="27"/>
        </w:rPr>
        <w:t>22204</w:t>
      </w:r>
      <w:r w:rsidRPr="00E91DF4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1680.</w:t>
      </w:r>
    </w:p>
    <w:p w14:paraId="30D04886" w14:textId="77777777" w:rsidR="00070C5C" w:rsidRPr="00E91DF4" w:rsidRDefault="00070C5C" w:rsidP="00E91DF4">
      <w:pPr>
        <w:spacing w:after="0" w:line="20" w:lineRule="atLeast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6F99B2A7" w14:textId="3DD9720C" w:rsidR="00A300B1" w:rsidRPr="002B19BB" w:rsidRDefault="00A300B1" w:rsidP="002B19BB">
      <w:pPr>
        <w:pStyle w:val="a6"/>
        <w:numPr>
          <w:ilvl w:val="0"/>
          <w:numId w:val="5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9B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</w:t>
      </w:r>
      <w:r w:rsidR="002B19BB" w:rsidRPr="002B19BB">
        <w:rPr>
          <w:rFonts w:ascii="Times New Roman" w:hAnsi="Times New Roman" w:cs="Times New Roman"/>
          <w:sz w:val="28"/>
          <w:szCs w:val="28"/>
        </w:rPr>
        <w:t xml:space="preserve"> </w:t>
      </w:r>
      <w:r w:rsidRPr="002B19BB">
        <w:rPr>
          <w:rFonts w:ascii="Times New Roman" w:hAnsi="Times New Roman" w:cs="Times New Roman"/>
          <w:sz w:val="28"/>
          <w:szCs w:val="28"/>
        </w:rPr>
        <w:t xml:space="preserve">газете «Призыв», разместить на официальном сайте </w:t>
      </w:r>
      <w:r w:rsidR="00A826EC" w:rsidRPr="002B19BB">
        <w:rPr>
          <w:rFonts w:ascii="Times New Roman" w:hAnsi="Times New Roman" w:cs="Times New Roman"/>
          <w:sz w:val="28"/>
          <w:szCs w:val="28"/>
        </w:rPr>
        <w:t>а</w:t>
      </w:r>
      <w:r w:rsidRPr="002B19BB">
        <w:rPr>
          <w:rFonts w:ascii="Times New Roman" w:hAnsi="Times New Roman" w:cs="Times New Roman"/>
          <w:sz w:val="28"/>
          <w:szCs w:val="28"/>
        </w:rPr>
        <w:t>дминистрации Лахденпохского муниципального района (www.lah-mr.ru);</w:t>
      </w:r>
    </w:p>
    <w:p w14:paraId="7667B5BD" w14:textId="3294F95D" w:rsidR="00A300B1" w:rsidRPr="00AE0E13" w:rsidRDefault="00A300B1" w:rsidP="002B19B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E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E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53056C89" w14:textId="77777777" w:rsidR="005815B9" w:rsidRDefault="005815B9" w:rsidP="00E41FA4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182F23F4" w14:textId="77777777" w:rsidR="002B19BB" w:rsidRDefault="002B19BB" w:rsidP="00E41FA4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2C14F1EF" w14:textId="77777777"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Администрации Лахденпохского</w:t>
      </w:r>
    </w:p>
    <w:p w14:paraId="3A922502" w14:textId="4E9253E4" w:rsidR="00A300B1" w:rsidRDefault="00A300B1" w:rsidP="00A300B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                                  О.В. Болгов</w:t>
      </w:r>
    </w:p>
    <w:p w14:paraId="13A286A3" w14:textId="77777777"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lang w:eastAsia="zh-CN"/>
        </w:rPr>
        <w:t>Разослать: дело – 1 экз., отдел строительства и земельных отношений – 2 экз</w:t>
      </w:r>
      <w:r w:rsidR="00183346">
        <w:rPr>
          <w:rFonts w:ascii="Times New Roman" w:eastAsia="Times New Roman" w:hAnsi="Times New Roman" w:cs="Times New Roman"/>
          <w:color w:val="00000A"/>
          <w:lang w:eastAsia="zh-CN"/>
        </w:rPr>
        <w:t>.</w:t>
      </w:r>
    </w:p>
    <w:p w14:paraId="2F952167" w14:textId="77777777" w:rsidR="00B24112" w:rsidRDefault="00B24112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72F461C" w14:textId="77777777" w:rsidR="00B24112" w:rsidRDefault="00B24112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466787" w14:textId="77777777" w:rsidR="002374B6" w:rsidRDefault="002374B6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BA163E8" w14:textId="77777777" w:rsidR="00B24112" w:rsidRDefault="00B24112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DFDFFA4" w14:textId="77777777" w:rsidR="004E6060" w:rsidRDefault="004E6060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451105" w14:textId="77777777" w:rsidR="004E6060" w:rsidRDefault="004E6060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AAA983" w14:textId="77777777" w:rsidR="004E6060" w:rsidRDefault="004E6060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35BF04" w14:textId="77777777" w:rsidR="004E6060" w:rsidRDefault="004E6060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6EDA750" w14:textId="77777777" w:rsidR="004E6060" w:rsidRDefault="004E6060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6387E02" w14:textId="77777777" w:rsidR="004E6060" w:rsidRDefault="004E6060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46D351" w14:textId="77777777" w:rsidR="004E6060" w:rsidRDefault="004E6060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2593ED" w14:textId="5C4E44B9" w:rsidR="004E6060" w:rsidRDefault="004E6060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14:paraId="706E8E19" w14:textId="0DDAB9F2" w:rsidR="004E6060" w:rsidRDefault="004E6060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1B1C3BE7" w14:textId="51891386" w:rsidR="004E6060" w:rsidRDefault="004E6060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Лахденпохского муниципального района</w:t>
      </w:r>
    </w:p>
    <w:p w14:paraId="2944DAC2" w14:textId="0F14FA6D" w:rsidR="004E6060" w:rsidRDefault="004E6060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января 2021 года № 28</w:t>
      </w:r>
    </w:p>
    <w:p w14:paraId="39829CEA" w14:textId="77777777" w:rsidR="00B24112" w:rsidRDefault="00B24112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CA8A7B" w14:textId="77777777" w:rsidR="00B24112" w:rsidRDefault="00B24112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EC137F8" w14:textId="77777777" w:rsidR="00084DC4" w:rsidRDefault="00084DC4" w:rsidP="00AE0E13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2F89D9" w14:textId="6ED8E7E1" w:rsidR="00B24112" w:rsidRDefault="004E6060" w:rsidP="004E6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12449947" w14:textId="097ADE3C" w:rsidR="004E6060" w:rsidRDefault="004E6060" w:rsidP="004E6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особо охраняемой территории рекреационного назначения местного значения «Мийнальское»</w:t>
      </w:r>
    </w:p>
    <w:p w14:paraId="32EB1191" w14:textId="77777777" w:rsidR="004E6060" w:rsidRDefault="004E6060" w:rsidP="004E6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8CDC65" w14:textId="77777777" w:rsidR="00084DC4" w:rsidRDefault="00084DC4" w:rsidP="004E6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0DBBAB" w14:textId="5F2FE0C3" w:rsidR="004E6060" w:rsidRDefault="004E6060" w:rsidP="00084DC4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об </w:t>
      </w:r>
      <w:r>
        <w:rPr>
          <w:rFonts w:ascii="Times New Roman" w:hAnsi="Times New Roman" w:cs="Times New Roman"/>
          <w:sz w:val="28"/>
          <w:szCs w:val="28"/>
        </w:rPr>
        <w:t>особо охраняемой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рекреационного назначения </w:t>
      </w:r>
      <w:r>
        <w:rPr>
          <w:rFonts w:ascii="Times New Roman" w:hAnsi="Times New Roman" w:cs="Times New Roman"/>
          <w:sz w:val="28"/>
          <w:szCs w:val="28"/>
        </w:rPr>
        <w:t>определяет порядок и ограничения использования особо охраняемой территории рекреационного назначения местного значения «Мийнальское» (далее по тексту – Территория).</w:t>
      </w:r>
    </w:p>
    <w:p w14:paraId="60134AF7" w14:textId="351FD2F6" w:rsidR="004E6060" w:rsidRDefault="004E6060" w:rsidP="00084DC4">
      <w:pPr>
        <w:pStyle w:val="a6"/>
        <w:numPr>
          <w:ilvl w:val="0"/>
          <w:numId w:val="6"/>
        </w:numPr>
        <w:tabs>
          <w:tab w:val="left" w:pos="993"/>
        </w:tabs>
        <w:spacing w:after="0" w:line="20" w:lineRule="atLeast"/>
        <w:ind w:left="0" w:right="141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Территория создана на земельных участках с кадастровыми номерами</w:t>
      </w:r>
      <w:r w:rsidR="00084DC4">
        <w:rPr>
          <w:rFonts w:ascii="Times New Roman" w:hAnsi="Times New Roman" w:cs="Times New Roman"/>
          <w:sz w:val="28"/>
          <w:szCs w:val="28"/>
        </w:rPr>
        <w:t xml:space="preserve"> </w:t>
      </w:r>
      <w:r w:rsidRPr="002B19BB">
        <w:rPr>
          <w:rFonts w:ascii="Times New Roman" w:hAnsi="Times New Roman" w:cs="Times New Roman"/>
          <w:sz w:val="28"/>
          <w:szCs w:val="28"/>
        </w:rPr>
        <w:t>10:12:0022202:536, 10:12:0022202:537, 10:12:0022202:539, 10:12:0022202:600, 10:12:0022202:601, 10:12:0022202:314, 10:12:0022202:291, 10:12:0022202:292, 10:12:0022202:293,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9BB">
        <w:rPr>
          <w:rFonts w:ascii="Times New Roman" w:hAnsi="Times New Roman" w:cs="Times New Roman"/>
          <w:sz w:val="28"/>
          <w:szCs w:val="28"/>
        </w:rPr>
        <w:t>10:12:0022202:2064,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F48">
        <w:rPr>
          <w:rFonts w:ascii="Times New Roman" w:hAnsi="Times New Roman" w:cs="Times New Roman"/>
          <w:sz w:val="27"/>
          <w:szCs w:val="27"/>
        </w:rPr>
        <w:t>10:12:0022202:2065,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D5F48">
        <w:rPr>
          <w:rFonts w:ascii="Times New Roman" w:hAnsi="Times New Roman" w:cs="Times New Roman"/>
          <w:sz w:val="27"/>
          <w:szCs w:val="27"/>
        </w:rPr>
        <w:t>10:12:0022202:246,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D5F48">
        <w:rPr>
          <w:rFonts w:ascii="Times New Roman" w:hAnsi="Times New Roman" w:cs="Times New Roman"/>
          <w:sz w:val="27"/>
          <w:szCs w:val="27"/>
        </w:rPr>
        <w:t>10:12:0022202:1862</w:t>
      </w:r>
      <w:proofErr w:type="gramEnd"/>
      <w:r w:rsidRPr="00ED5F48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ED5F48">
        <w:rPr>
          <w:rFonts w:ascii="Times New Roman" w:hAnsi="Times New Roman" w:cs="Times New Roman"/>
          <w:sz w:val="27"/>
          <w:szCs w:val="27"/>
        </w:rPr>
        <w:t>10:12:0022202:1863,</w:t>
      </w:r>
      <w:r w:rsidRPr="00ED5F48">
        <w:rPr>
          <w:rFonts w:ascii="Times New Roman" w:hAnsi="Times New Roman" w:cs="Times New Roman"/>
          <w:sz w:val="27"/>
          <w:szCs w:val="27"/>
        </w:rPr>
        <w:t xml:space="preserve"> </w:t>
      </w:r>
      <w:r w:rsidRPr="00ED5F48">
        <w:rPr>
          <w:rFonts w:ascii="Times New Roman" w:hAnsi="Times New Roman" w:cs="Times New Roman"/>
          <w:sz w:val="27"/>
          <w:szCs w:val="27"/>
        </w:rPr>
        <w:t>10:12:0022204:1321,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D5F48">
        <w:rPr>
          <w:rFonts w:ascii="Times New Roman" w:hAnsi="Times New Roman" w:cs="Times New Roman"/>
          <w:sz w:val="27"/>
          <w:szCs w:val="27"/>
        </w:rPr>
        <w:t>10:12:0022204:1320,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10:12:0022204:364,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ED5F48">
        <w:rPr>
          <w:rFonts w:ascii="Times New Roman" w:hAnsi="Times New Roman" w:cs="Times New Roman"/>
          <w:sz w:val="27"/>
          <w:szCs w:val="27"/>
        </w:rPr>
        <w:t>0:12:0022204:995,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D5F48">
        <w:rPr>
          <w:rFonts w:ascii="Times New Roman" w:hAnsi="Times New Roman" w:cs="Times New Roman"/>
          <w:sz w:val="27"/>
          <w:szCs w:val="27"/>
        </w:rPr>
        <w:t>10:12:0051301:2331,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10:12:0051301:2314,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1919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</w:t>
      </w:r>
      <w:r w:rsidRPr="00E91DF4">
        <w:rPr>
          <w:rFonts w:ascii="Times New Roman" w:hAnsi="Times New Roman" w:cs="Times New Roman"/>
          <w:sz w:val="27"/>
          <w:szCs w:val="27"/>
        </w:rPr>
        <w:t>4,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19BB">
        <w:rPr>
          <w:rFonts w:ascii="Times New Roman" w:hAnsi="Times New Roman" w:cs="Times New Roman"/>
          <w:sz w:val="27"/>
          <w:szCs w:val="27"/>
        </w:rPr>
        <w:t>10:12:0051301:1922,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19BB">
        <w:rPr>
          <w:rFonts w:ascii="Times New Roman" w:hAnsi="Times New Roman" w:cs="Times New Roman"/>
          <w:sz w:val="27"/>
          <w:szCs w:val="27"/>
        </w:rPr>
        <w:t>10:12:0051301:2446,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B19BB">
        <w:rPr>
          <w:rFonts w:ascii="Times New Roman" w:hAnsi="Times New Roman" w:cs="Times New Roman"/>
          <w:sz w:val="27"/>
          <w:szCs w:val="27"/>
        </w:rPr>
        <w:t>10:12:0051301:3393,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948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120</w:t>
      </w:r>
      <w:r w:rsidRPr="00E91DF4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1930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1151,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927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943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955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1897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1895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1735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2447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1206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1214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FD564D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2111</w:t>
      </w:r>
      <w:proofErr w:type="gramEnd"/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2288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1931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945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925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931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2332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976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2486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975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Pr="00E91DF4">
        <w:rPr>
          <w:rFonts w:ascii="Times New Roman" w:hAnsi="Times New Roman" w:cs="Times New Roman"/>
          <w:sz w:val="27"/>
          <w:szCs w:val="27"/>
        </w:rPr>
        <w:t>0:12:0051301:</w:t>
      </w:r>
      <w:r>
        <w:rPr>
          <w:rFonts w:ascii="Times New Roman" w:hAnsi="Times New Roman" w:cs="Times New Roman"/>
          <w:sz w:val="27"/>
          <w:szCs w:val="27"/>
        </w:rPr>
        <w:t>1926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1864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950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1207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1878</w:t>
      </w:r>
      <w:proofErr w:type="gramEnd"/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1879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630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1932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981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8E095B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2112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929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1221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2333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961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968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1927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2293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1861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625</w:t>
      </w:r>
      <w:proofErr w:type="gramEnd"/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949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1212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1829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1092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1220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944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2113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1215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702800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2824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2823</w:t>
      </w:r>
      <w:proofErr w:type="gramEnd"/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2822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2821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84DC4">
        <w:rPr>
          <w:rFonts w:ascii="Times New Roman" w:hAnsi="Times New Roman" w:cs="Times New Roman"/>
          <w:sz w:val="27"/>
          <w:szCs w:val="27"/>
        </w:rPr>
        <w:t>1</w:t>
      </w:r>
      <w:r w:rsidRPr="00E91DF4">
        <w:rPr>
          <w:rFonts w:ascii="Times New Roman" w:hAnsi="Times New Roman" w:cs="Times New Roman"/>
          <w:sz w:val="27"/>
          <w:szCs w:val="27"/>
        </w:rPr>
        <w:t>0:12:0051301:</w:t>
      </w:r>
      <w:r>
        <w:rPr>
          <w:rFonts w:ascii="Times New Roman" w:hAnsi="Times New Roman" w:cs="Times New Roman"/>
          <w:sz w:val="27"/>
          <w:szCs w:val="27"/>
        </w:rPr>
        <w:t>2817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Pr="00070C5C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2816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084DC4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2813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084DC4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2818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084DC4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2815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084DC4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2820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084DC4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10:12:0051301:</w:t>
      </w:r>
      <w:r>
        <w:rPr>
          <w:rFonts w:ascii="Times New Roman" w:hAnsi="Times New Roman" w:cs="Times New Roman"/>
          <w:sz w:val="27"/>
          <w:szCs w:val="27"/>
        </w:rPr>
        <w:t>2814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084DC4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</w:t>
      </w:r>
      <w:r>
        <w:rPr>
          <w:rFonts w:ascii="Times New Roman" w:hAnsi="Times New Roman" w:cs="Times New Roman"/>
          <w:sz w:val="27"/>
          <w:szCs w:val="27"/>
        </w:rPr>
        <w:t>22204</w:t>
      </w:r>
      <w:r w:rsidRPr="00E91DF4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1679</w:t>
      </w:r>
      <w:r w:rsidRPr="00E91DF4">
        <w:rPr>
          <w:rFonts w:ascii="Times New Roman" w:hAnsi="Times New Roman" w:cs="Times New Roman"/>
          <w:sz w:val="27"/>
          <w:szCs w:val="27"/>
        </w:rPr>
        <w:t>,</w:t>
      </w:r>
      <w:r w:rsidR="00084DC4">
        <w:rPr>
          <w:rFonts w:ascii="Times New Roman" w:hAnsi="Times New Roman" w:cs="Times New Roman"/>
          <w:sz w:val="27"/>
          <w:szCs w:val="27"/>
        </w:rPr>
        <w:t xml:space="preserve"> </w:t>
      </w:r>
      <w:r w:rsidRPr="00E91DF4">
        <w:rPr>
          <w:rFonts w:ascii="Times New Roman" w:hAnsi="Times New Roman" w:cs="Times New Roman"/>
          <w:sz w:val="27"/>
          <w:szCs w:val="27"/>
        </w:rPr>
        <w:t>10:12:00</w:t>
      </w:r>
      <w:r>
        <w:rPr>
          <w:rFonts w:ascii="Times New Roman" w:hAnsi="Times New Roman" w:cs="Times New Roman"/>
          <w:sz w:val="27"/>
          <w:szCs w:val="27"/>
        </w:rPr>
        <w:t>22204</w:t>
      </w:r>
      <w:r w:rsidRPr="00E91DF4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1680</w:t>
      </w:r>
      <w:r w:rsidR="00084DC4">
        <w:rPr>
          <w:rFonts w:ascii="Times New Roman" w:hAnsi="Times New Roman" w:cs="Times New Roman"/>
          <w:sz w:val="27"/>
          <w:szCs w:val="27"/>
        </w:rPr>
        <w:t xml:space="preserve">, расположенных в </w:t>
      </w:r>
      <w:proofErr w:type="spellStart"/>
      <w:r w:rsidR="00084DC4">
        <w:rPr>
          <w:rFonts w:ascii="Times New Roman" w:hAnsi="Times New Roman" w:cs="Times New Roman"/>
          <w:sz w:val="27"/>
          <w:szCs w:val="27"/>
        </w:rPr>
        <w:t>Мийнальском</w:t>
      </w:r>
      <w:proofErr w:type="spellEnd"/>
      <w:r w:rsidR="00084DC4">
        <w:rPr>
          <w:rFonts w:ascii="Times New Roman" w:hAnsi="Times New Roman" w:cs="Times New Roman"/>
          <w:sz w:val="27"/>
          <w:szCs w:val="27"/>
        </w:rPr>
        <w:t xml:space="preserve"> сельском поселении Лахденпохского муниципального района</w:t>
      </w:r>
      <w:proofErr w:type="gramEnd"/>
      <w:r w:rsidR="00084DC4">
        <w:rPr>
          <w:rFonts w:ascii="Times New Roman" w:hAnsi="Times New Roman" w:cs="Times New Roman"/>
          <w:sz w:val="27"/>
          <w:szCs w:val="27"/>
        </w:rPr>
        <w:t xml:space="preserve"> Республики Карелия.</w:t>
      </w:r>
    </w:p>
    <w:p w14:paraId="0EFDB760" w14:textId="367179D5" w:rsidR="00084DC4" w:rsidRDefault="00084DC4" w:rsidP="00084DC4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Территории:</w:t>
      </w:r>
    </w:p>
    <w:p w14:paraId="3A5BA850" w14:textId="10CFE38C" w:rsidR="00084DC4" w:rsidRDefault="00084DC4" w:rsidP="00084DC4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Ближайшие населенные пункты: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Калксало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Коконниэми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Микли,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Парконмяки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FC22CE" w14:textId="27EFC41E" w:rsidR="00084DC4" w:rsidRDefault="00084DC4" w:rsidP="00084DC4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границах Территории могут осуществляться следующие виды деятельности:</w:t>
      </w:r>
    </w:p>
    <w:p w14:paraId="344379EE" w14:textId="4B092C10" w:rsidR="00084DC4" w:rsidRDefault="00084DC4" w:rsidP="00084DC4">
      <w:pPr>
        <w:pStyle w:val="a6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DC4">
        <w:rPr>
          <w:rFonts w:ascii="Times New Roman" w:hAnsi="Times New Roman" w:cs="Times New Roman"/>
          <w:sz w:val="28"/>
          <w:szCs w:val="28"/>
        </w:rPr>
        <w:t>организация отдыха, туризма и физкультур</w:t>
      </w:r>
      <w:r>
        <w:rPr>
          <w:rFonts w:ascii="Times New Roman" w:hAnsi="Times New Roman" w:cs="Times New Roman"/>
          <w:sz w:val="28"/>
          <w:szCs w:val="28"/>
        </w:rPr>
        <w:t>но-оздоровительной деятельности граждан, их размещения, и проживания.</w:t>
      </w:r>
    </w:p>
    <w:p w14:paraId="75E0C597" w14:textId="6A5651CA" w:rsidR="00084DC4" w:rsidRDefault="00084DC4" w:rsidP="00084DC4">
      <w:pPr>
        <w:pStyle w:val="a6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необходимой инфраструктуры для организации отдыха, туризма и физкультурно-оздоровительной деятельности граждан, строительство и размещение объектов капитального строительства.</w:t>
      </w:r>
    </w:p>
    <w:p w14:paraId="1B388656" w14:textId="1A5DA693" w:rsidR="00552B67" w:rsidRDefault="00084DC4" w:rsidP="00552B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52B67">
        <w:rPr>
          <w:rFonts w:ascii="Times New Roman" w:hAnsi="Times New Roman" w:cs="Times New Roman"/>
          <w:sz w:val="28"/>
          <w:szCs w:val="28"/>
        </w:rPr>
        <w:t xml:space="preserve">В целях осуществления видов деятельности, установленных пунктом 4 настоящего Положения в границах Территории могут предоставляться земельные участки </w:t>
      </w:r>
      <w:proofErr w:type="gramStart"/>
      <w:r w:rsidR="00552B6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52B67">
        <w:rPr>
          <w:rFonts w:ascii="Times New Roman" w:hAnsi="Times New Roman" w:cs="Times New Roman"/>
          <w:sz w:val="28"/>
          <w:szCs w:val="28"/>
        </w:rPr>
        <w:t>:</w:t>
      </w:r>
    </w:p>
    <w:p w14:paraId="77A1A5A8" w14:textId="7D00D430" w:rsidR="00084DC4" w:rsidRDefault="00552B67" w:rsidP="00552B67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санаторно-курортных и оздоровительных учреждений; учреждений отдыха и туризма; домов отдыха; баз отдыха; гостиниц; туристических баз; мотелей; кемпингов; зданий вспомогательного административного назначения; объектов гражданской обороны и предотвращения чрезвычайных ситуаций; объектов охраны общественного порядка;</w:t>
      </w:r>
    </w:p>
    <w:p w14:paraId="15B3A5C7" w14:textId="77777777" w:rsidR="008A2ABB" w:rsidRDefault="00552B67" w:rsidP="00552B67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парков, скверов, озеленения и элементов благоустройства; хозяйственных площадок; общественных туалетов; площадок для отдыха; малых архитектурных форм, скульптурных композиций; строительство транспортной и инженерной инфраструктуры, соответственно.</w:t>
      </w:r>
    </w:p>
    <w:p w14:paraId="02885A81" w14:textId="26652763" w:rsidR="008A2ABB" w:rsidRDefault="008A2ABB" w:rsidP="008A2ABB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в границах Территории могут предоставляться индивидуальным предпринимателям и юридически лицам.</w:t>
      </w:r>
    </w:p>
    <w:p w14:paraId="52A70D24" w14:textId="5E0E114C" w:rsidR="00552B67" w:rsidRDefault="00552B67" w:rsidP="008A2ABB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ABB">
        <w:rPr>
          <w:rFonts w:ascii="Times New Roman" w:hAnsi="Times New Roman" w:cs="Times New Roman"/>
          <w:sz w:val="28"/>
          <w:szCs w:val="28"/>
        </w:rPr>
        <w:t>В границах Территории не допускается:</w:t>
      </w:r>
    </w:p>
    <w:p w14:paraId="50960334" w14:textId="43CE74B6" w:rsidR="008A2ABB" w:rsidRDefault="008A2ABB" w:rsidP="008A2AB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 для целей личного отдыха (индивидуального садоводства, индивидуального дачного строительства), или для каких-либо иных целей;</w:t>
      </w:r>
    </w:p>
    <w:p w14:paraId="626045AE" w14:textId="35D6B635" w:rsidR="008A2ABB" w:rsidRDefault="008A2ABB" w:rsidP="008A2AB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 использование земельных участков для жилищного строительства, в том числе для индивидуального жилищного строительства;</w:t>
      </w:r>
    </w:p>
    <w:p w14:paraId="0918CDAC" w14:textId="22AA5187" w:rsidR="008A2ABB" w:rsidRDefault="008A2ABB" w:rsidP="008A2AB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видов разрешенного использования, не соответствующих целевому (функциональному) назначению Территории;</w:t>
      </w:r>
    </w:p>
    <w:p w14:paraId="192E5CC9" w14:textId="2DF139A6" w:rsidR="008A2ABB" w:rsidRDefault="008A2ABB" w:rsidP="008A2AB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 использование земельных участков для ведения сельского хозяйства, сельскохозяйственного производства, в том числе для ведения личного подсобного хозяйства, ведения крестьянского (фермерского) хозяйства;</w:t>
      </w:r>
    </w:p>
    <w:p w14:paraId="33549A08" w14:textId="3CE72947" w:rsidR="008A2ABB" w:rsidRDefault="008A2ABB" w:rsidP="008A2AB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для строительства и размещения объектов промышленности;</w:t>
      </w:r>
    </w:p>
    <w:p w14:paraId="0E6BD5F1" w14:textId="737C0D38" w:rsidR="008A2ABB" w:rsidRPr="008A2ABB" w:rsidRDefault="008A2ABB" w:rsidP="008A2AB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ABB">
        <w:rPr>
          <w:rFonts w:ascii="Times New Roman" w:hAnsi="Times New Roman" w:cs="Times New Roman"/>
          <w:sz w:val="28"/>
          <w:szCs w:val="28"/>
        </w:rPr>
        <w:t>иная хо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A2ABB">
        <w:rPr>
          <w:rFonts w:ascii="Times New Roman" w:hAnsi="Times New Roman" w:cs="Times New Roman"/>
          <w:sz w:val="28"/>
          <w:szCs w:val="28"/>
        </w:rPr>
        <w:t>яйственная де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8A2ABB">
        <w:rPr>
          <w:rFonts w:ascii="Times New Roman" w:hAnsi="Times New Roman" w:cs="Times New Roman"/>
          <w:sz w:val="28"/>
          <w:szCs w:val="28"/>
        </w:rPr>
        <w:t xml:space="preserve">тельность, не соответствующая целевому (функциональному) назначению Территории. </w:t>
      </w:r>
    </w:p>
    <w:p w14:paraId="5CBA7CBB" w14:textId="6DBD3374" w:rsidR="008A2ABB" w:rsidRDefault="008A2ABB" w:rsidP="008A2ABB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границах Территории граждане могут беспрепятственно находиться на землях общего пользования, пользоваться дорогами, проходами, проездами, топами, расположенными на землях общего пользования, имеют беспрепятственный доступ к береговой полосе водных объектов.</w:t>
      </w:r>
    </w:p>
    <w:p w14:paraId="51E38B97" w14:textId="77777777" w:rsidR="00552B67" w:rsidRDefault="00552B67" w:rsidP="00552B6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48F324" w14:textId="77777777" w:rsidR="00552B67" w:rsidRPr="00084DC4" w:rsidRDefault="00552B67" w:rsidP="00552B6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2B67" w:rsidRPr="00084DC4" w:rsidSect="00FF6D13">
      <w:pgSz w:w="11906" w:h="16838"/>
      <w:pgMar w:top="851" w:right="849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C9F503C"/>
    <w:multiLevelType w:val="hybridMultilevel"/>
    <w:tmpl w:val="BF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30B8E"/>
    <w:multiLevelType w:val="hybridMultilevel"/>
    <w:tmpl w:val="3D82ECE2"/>
    <w:lvl w:ilvl="0" w:tplc="62804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554F32"/>
    <w:multiLevelType w:val="hybridMultilevel"/>
    <w:tmpl w:val="F7AABD08"/>
    <w:lvl w:ilvl="0" w:tplc="A57AB4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6D61E6"/>
    <w:multiLevelType w:val="hybridMultilevel"/>
    <w:tmpl w:val="06C64F52"/>
    <w:lvl w:ilvl="0" w:tplc="DAE4009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C1FFA"/>
    <w:multiLevelType w:val="hybridMultilevel"/>
    <w:tmpl w:val="04B4B976"/>
    <w:lvl w:ilvl="0" w:tplc="EB2CA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6B087C"/>
    <w:multiLevelType w:val="hybridMultilevel"/>
    <w:tmpl w:val="136C6A70"/>
    <w:lvl w:ilvl="0" w:tplc="A57AB4E6">
      <w:start w:val="1"/>
      <w:numFmt w:val="russianLower"/>
      <w:lvlText w:val="%1)"/>
      <w:lvlJc w:val="left"/>
      <w:pPr>
        <w:ind w:left="2214" w:hanging="360"/>
      </w:pPr>
      <w:rPr>
        <w:rFonts w:hint="default"/>
      </w:rPr>
    </w:lvl>
    <w:lvl w:ilvl="1" w:tplc="A57AB4E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C30E9"/>
    <w:multiLevelType w:val="hybridMultilevel"/>
    <w:tmpl w:val="9AEA6A7E"/>
    <w:lvl w:ilvl="0" w:tplc="1804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F84051"/>
    <w:multiLevelType w:val="hybridMultilevel"/>
    <w:tmpl w:val="535442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D5EA8"/>
    <w:multiLevelType w:val="hybridMultilevel"/>
    <w:tmpl w:val="86E6BD46"/>
    <w:lvl w:ilvl="0" w:tplc="E928574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692D9B"/>
    <w:multiLevelType w:val="hybridMultilevel"/>
    <w:tmpl w:val="9AEA6A7E"/>
    <w:lvl w:ilvl="0" w:tplc="1804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E24511"/>
    <w:multiLevelType w:val="hybridMultilevel"/>
    <w:tmpl w:val="DF9CDDA6"/>
    <w:lvl w:ilvl="0" w:tplc="A57AB4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B0"/>
    <w:rsid w:val="00070016"/>
    <w:rsid w:val="00070C5C"/>
    <w:rsid w:val="000809F0"/>
    <w:rsid w:val="00084DC4"/>
    <w:rsid w:val="00090DE9"/>
    <w:rsid w:val="000B1532"/>
    <w:rsid w:val="000C7A67"/>
    <w:rsid w:val="00113CCC"/>
    <w:rsid w:val="00183346"/>
    <w:rsid w:val="00211D92"/>
    <w:rsid w:val="00226E09"/>
    <w:rsid w:val="002374B6"/>
    <w:rsid w:val="00243477"/>
    <w:rsid w:val="00284AD6"/>
    <w:rsid w:val="002B19BB"/>
    <w:rsid w:val="00367AFC"/>
    <w:rsid w:val="0040710F"/>
    <w:rsid w:val="00442E78"/>
    <w:rsid w:val="004858CD"/>
    <w:rsid w:val="0049104C"/>
    <w:rsid w:val="004A62F5"/>
    <w:rsid w:val="004B4F00"/>
    <w:rsid w:val="004D3A6A"/>
    <w:rsid w:val="004E6060"/>
    <w:rsid w:val="005018C0"/>
    <w:rsid w:val="00531A9C"/>
    <w:rsid w:val="00552B67"/>
    <w:rsid w:val="005561ED"/>
    <w:rsid w:val="00561A17"/>
    <w:rsid w:val="005815B9"/>
    <w:rsid w:val="005B5AD0"/>
    <w:rsid w:val="005C59A8"/>
    <w:rsid w:val="006034E4"/>
    <w:rsid w:val="006172E5"/>
    <w:rsid w:val="00626B63"/>
    <w:rsid w:val="0063073B"/>
    <w:rsid w:val="0065091E"/>
    <w:rsid w:val="0065715E"/>
    <w:rsid w:val="00660DEE"/>
    <w:rsid w:val="006B02DA"/>
    <w:rsid w:val="006C4DE9"/>
    <w:rsid w:val="00702800"/>
    <w:rsid w:val="007F6F56"/>
    <w:rsid w:val="00825643"/>
    <w:rsid w:val="008749C0"/>
    <w:rsid w:val="00880BCD"/>
    <w:rsid w:val="00883438"/>
    <w:rsid w:val="0089445D"/>
    <w:rsid w:val="008A2ABB"/>
    <w:rsid w:val="008D6109"/>
    <w:rsid w:val="008E095B"/>
    <w:rsid w:val="008F4382"/>
    <w:rsid w:val="00930B27"/>
    <w:rsid w:val="00932AB1"/>
    <w:rsid w:val="00970A0D"/>
    <w:rsid w:val="009E4BF5"/>
    <w:rsid w:val="009F68B0"/>
    <w:rsid w:val="00A04B1A"/>
    <w:rsid w:val="00A10639"/>
    <w:rsid w:val="00A300B1"/>
    <w:rsid w:val="00A3388A"/>
    <w:rsid w:val="00A7530F"/>
    <w:rsid w:val="00A826EC"/>
    <w:rsid w:val="00AB33CF"/>
    <w:rsid w:val="00AC5463"/>
    <w:rsid w:val="00AE07AE"/>
    <w:rsid w:val="00AE0E13"/>
    <w:rsid w:val="00B20905"/>
    <w:rsid w:val="00B22816"/>
    <w:rsid w:val="00B24112"/>
    <w:rsid w:val="00B500F3"/>
    <w:rsid w:val="00B546D6"/>
    <w:rsid w:val="00BA23C9"/>
    <w:rsid w:val="00BC765A"/>
    <w:rsid w:val="00C075D2"/>
    <w:rsid w:val="00C126DC"/>
    <w:rsid w:val="00C262BB"/>
    <w:rsid w:val="00C335DC"/>
    <w:rsid w:val="00C47F6D"/>
    <w:rsid w:val="00C562BE"/>
    <w:rsid w:val="00CB6AFD"/>
    <w:rsid w:val="00D15226"/>
    <w:rsid w:val="00D228BB"/>
    <w:rsid w:val="00D4514F"/>
    <w:rsid w:val="00DA1FA9"/>
    <w:rsid w:val="00DA5A59"/>
    <w:rsid w:val="00E12934"/>
    <w:rsid w:val="00E41FA4"/>
    <w:rsid w:val="00E62322"/>
    <w:rsid w:val="00E91DF4"/>
    <w:rsid w:val="00EC514C"/>
    <w:rsid w:val="00ED5F48"/>
    <w:rsid w:val="00EF3884"/>
    <w:rsid w:val="00F07DA0"/>
    <w:rsid w:val="00F1784C"/>
    <w:rsid w:val="00F45946"/>
    <w:rsid w:val="00F6022A"/>
    <w:rsid w:val="00FA4836"/>
    <w:rsid w:val="00FC3217"/>
    <w:rsid w:val="00FD0F0D"/>
    <w:rsid w:val="00FD564D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A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F68B0"/>
    <w:pPr>
      <w:spacing w:after="140"/>
    </w:pPr>
  </w:style>
  <w:style w:type="paragraph" w:styleId="a4">
    <w:name w:val="List"/>
    <w:basedOn w:val="a3"/>
    <w:rsid w:val="009F68B0"/>
    <w:rPr>
      <w:rFonts w:cs="Mangal"/>
    </w:rPr>
  </w:style>
  <w:style w:type="paragraph" w:customStyle="1" w:styleId="10">
    <w:name w:val="Название объекта1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A3388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3388A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0B1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3"/>
    <w:rsid w:val="00DA1FA9"/>
    <w:rPr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DA1FA9"/>
    <w:pPr>
      <w:shd w:val="clear" w:color="auto" w:fill="FFFFFF"/>
      <w:spacing w:before="300" w:after="300" w:line="547" w:lineRule="exact"/>
    </w:pPr>
    <w:rPr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F68B0"/>
    <w:pPr>
      <w:spacing w:after="140"/>
    </w:pPr>
  </w:style>
  <w:style w:type="paragraph" w:styleId="a4">
    <w:name w:val="List"/>
    <w:basedOn w:val="a3"/>
    <w:rsid w:val="009F68B0"/>
    <w:rPr>
      <w:rFonts w:cs="Mangal"/>
    </w:rPr>
  </w:style>
  <w:style w:type="paragraph" w:customStyle="1" w:styleId="10">
    <w:name w:val="Название объекта1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A3388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3388A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0B1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3"/>
    <w:rsid w:val="00DA1FA9"/>
    <w:rPr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DA1FA9"/>
    <w:pPr>
      <w:shd w:val="clear" w:color="auto" w:fill="FFFFFF"/>
      <w:spacing w:before="300" w:after="300" w:line="547" w:lineRule="exact"/>
    </w:pPr>
    <w:rPr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E359-F61E-4B9B-A9B9-60F50F1D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20</cp:revision>
  <cp:lastPrinted>2021-09-21T06:36:00Z</cp:lastPrinted>
  <dcterms:created xsi:type="dcterms:W3CDTF">2022-07-29T11:28:00Z</dcterms:created>
  <dcterms:modified xsi:type="dcterms:W3CDTF">2022-08-03T07:18:00Z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