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18" w:rsidRDefault="00E14118" w:rsidP="00E14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E14118" w:rsidRDefault="00E14118" w:rsidP="00E14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ЛАХДЕНПОХСКОГО МУНИЦИПАЛЬНОГО РАЙОНА</w:t>
      </w:r>
    </w:p>
    <w:p w:rsidR="00E14118" w:rsidRDefault="00E14118" w:rsidP="00E14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118" w:rsidRDefault="00E14118" w:rsidP="00E14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14118" w:rsidRDefault="00E14118" w:rsidP="00E14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118" w:rsidRDefault="00E14118" w:rsidP="00E14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118" w:rsidRDefault="00E14118" w:rsidP="00E14118">
      <w:pPr>
        <w:tabs>
          <w:tab w:val="left" w:pos="650"/>
          <w:tab w:val="left" w:pos="7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 декабря 2019 года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A85BF9">
        <w:rPr>
          <w:rFonts w:ascii="Times New Roman" w:hAnsi="Times New Roman" w:cs="Times New Roman"/>
          <w:sz w:val="24"/>
          <w:szCs w:val="24"/>
        </w:rPr>
        <w:t>№ 35</w:t>
      </w:r>
      <w:bookmarkStart w:id="0" w:name="_GoBack"/>
      <w:bookmarkEnd w:id="0"/>
    </w:p>
    <w:p w:rsidR="00E14118" w:rsidRDefault="00E14118" w:rsidP="00E14118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E14118" w:rsidRDefault="00E14118" w:rsidP="00E14118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118" w:rsidRDefault="00E14118" w:rsidP="00E14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737"/>
      </w:tblGrid>
      <w:tr w:rsidR="00E14118" w:rsidTr="00042265">
        <w:tc>
          <w:tcPr>
            <w:tcW w:w="4998" w:type="dxa"/>
            <w:hideMark/>
          </w:tcPr>
          <w:p w:rsidR="00E14118" w:rsidRDefault="00E14118" w:rsidP="00042265">
            <w:pPr>
              <w:tabs>
                <w:tab w:val="left" w:pos="3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публичных слушаний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14118" w:rsidRDefault="00E14118" w:rsidP="00042265">
            <w:pPr>
              <w:tabs>
                <w:tab w:val="left" w:pos="3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проекту межевания территории малоэтажной многоквартирной жилой застройки, распложенной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г. Лахденпохья,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Малиновского, д.11</w:t>
            </w:r>
            <w:proofErr w:type="gramEnd"/>
          </w:p>
        </w:tc>
        <w:tc>
          <w:tcPr>
            <w:tcW w:w="4999" w:type="dxa"/>
          </w:tcPr>
          <w:p w:rsidR="00E14118" w:rsidRDefault="00E14118" w:rsidP="00042265">
            <w:pPr>
              <w:tabs>
                <w:tab w:val="left" w:pos="33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4118" w:rsidRDefault="00E14118" w:rsidP="00E14118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118" w:rsidRDefault="00E14118" w:rsidP="00E14118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14118" w:rsidRDefault="00E14118" w:rsidP="00E14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на основании Положения о публичных слушаниях в муниципальном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утвержденного Решением 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№ 184 от 09 августа 2012 года, в целях соблюдения интересов жителей поселений и эффективного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полномочий органами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  ПОСТАНОВЛЯЮ:</w:t>
      </w:r>
    </w:p>
    <w:p w:rsidR="00E14118" w:rsidRDefault="00E14118" w:rsidP="00E14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118" w:rsidRDefault="00E14118" w:rsidP="00E141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публичные слушания по проекту межевания территории малоэтажной многоквартирной жилой застройки, распложенной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г. Лахденпохья, ул. </w:t>
      </w:r>
      <w:r>
        <w:rPr>
          <w:rFonts w:ascii="Times New Roman" w:hAnsi="Times New Roman" w:cs="Times New Roman"/>
          <w:sz w:val="24"/>
          <w:szCs w:val="24"/>
        </w:rPr>
        <w:t>Малиновского, д.11</w:t>
      </w:r>
      <w:r>
        <w:rPr>
          <w:rFonts w:ascii="Times New Roman" w:hAnsi="Times New Roman" w:cs="Times New Roman"/>
          <w:sz w:val="24"/>
          <w:szCs w:val="24"/>
        </w:rPr>
        <w:t xml:space="preserve"> в целях установления границ образуемого земельного участка.</w:t>
      </w:r>
    </w:p>
    <w:p w:rsidR="00E14118" w:rsidRDefault="00E14118" w:rsidP="00E141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09 января  2020 года  в 16.4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часов в помещении актового зала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расположенного по адресу: Республика Карелия,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ахденпохья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д.7а, 4-ый этаж.</w:t>
      </w:r>
    </w:p>
    <w:p w:rsidR="00E14118" w:rsidRDefault="00E14118" w:rsidP="00E141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комиссию по проведению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по проекту межевания территории малоэтажной многоквартирной жилой застройки, расположенной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г. Лахденпохья, ул. Малиновского</w:t>
      </w:r>
      <w:r>
        <w:rPr>
          <w:rFonts w:ascii="Times New Roman" w:hAnsi="Times New Roman" w:cs="Times New Roman"/>
          <w:sz w:val="24"/>
          <w:szCs w:val="24"/>
        </w:rPr>
        <w:t>, д.11</w:t>
      </w:r>
      <w:r>
        <w:rPr>
          <w:rFonts w:ascii="Times New Roman" w:hAnsi="Times New Roman" w:cs="Times New Roman"/>
          <w:sz w:val="24"/>
          <w:szCs w:val="24"/>
        </w:rPr>
        <w:t xml:space="preserve">  в следующем составе:</w:t>
      </w:r>
      <w:proofErr w:type="gramEnd"/>
    </w:p>
    <w:p w:rsidR="00E14118" w:rsidRDefault="00E14118" w:rsidP="00E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E14118" w:rsidRDefault="00E14118" w:rsidP="00E1411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Тимина Г.И. –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E14118" w:rsidRDefault="00E14118" w:rsidP="00E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E14118" w:rsidRDefault="00E14118" w:rsidP="00E1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 отдела строительства и земельных отношений</w:t>
      </w:r>
    </w:p>
    <w:p w:rsidR="00E14118" w:rsidRDefault="00E14118" w:rsidP="00E1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района.</w:t>
      </w:r>
    </w:p>
    <w:p w:rsidR="00E14118" w:rsidRDefault="00E14118" w:rsidP="00E1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18" w:rsidRDefault="00E14118" w:rsidP="00E1411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118" w:rsidRDefault="00E14118" w:rsidP="00E1411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18" w:rsidRDefault="00E14118" w:rsidP="00E1411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E14118" w:rsidRDefault="00E14118" w:rsidP="00E1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Семенюта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ведущего специалиста отдела строительства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района;</w:t>
      </w:r>
    </w:p>
    <w:p w:rsidR="00E14118" w:rsidRDefault="00E14118" w:rsidP="00E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О.А.-депутат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E14118" w:rsidRDefault="00E14118" w:rsidP="00E1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О.В.- главный специалист по юридическим вопросам Управления делами 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района.</w:t>
      </w:r>
    </w:p>
    <w:p w:rsidR="00E14118" w:rsidRDefault="00E14118" w:rsidP="00E1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18" w:rsidRDefault="00E14118" w:rsidP="00E1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Калинина М.В.-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главного специалиста отдела строительства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  района.</w:t>
      </w:r>
    </w:p>
    <w:p w:rsidR="00E14118" w:rsidRDefault="00E14118" w:rsidP="00E1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18" w:rsidRDefault="00E14118" w:rsidP="00E141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принимать предложения и замечания от граждан, юридических лиц по вопросу, выносимому на публичные слушания </w:t>
      </w:r>
      <w:r>
        <w:rPr>
          <w:rFonts w:ascii="Times New Roman" w:hAnsi="Times New Roman" w:cs="Times New Roman"/>
          <w:sz w:val="24"/>
          <w:szCs w:val="24"/>
        </w:rPr>
        <w:t xml:space="preserve">по проекту межевания территории малоэтажной многоквартирной жилой застройки, распложенной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 г. Лахденпохья, ул. Малиновского</w:t>
      </w:r>
      <w:r>
        <w:rPr>
          <w:rFonts w:ascii="Times New Roman" w:hAnsi="Times New Roman" w:cs="Times New Roman"/>
          <w:sz w:val="24"/>
          <w:szCs w:val="24"/>
        </w:rPr>
        <w:t>, д.11</w:t>
      </w:r>
      <w:r>
        <w:rPr>
          <w:rFonts w:ascii="Times New Roman" w:hAnsi="Times New Roman" w:cs="Times New Roman"/>
          <w:sz w:val="24"/>
          <w:szCs w:val="24"/>
        </w:rPr>
        <w:t xml:space="preserve"> в целях   установления границ образуемого земельного участка,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ахденпохья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д.7а,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216 до 17.00 часов 30 декабря 2019 года.</w:t>
      </w:r>
    </w:p>
    <w:p w:rsidR="00E14118" w:rsidRDefault="00E14118" w:rsidP="00E14118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4118" w:rsidRDefault="00E14118" w:rsidP="00E141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Главному специалисту 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опубликовать заключение о результатах публичных слушаний 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районной газете «Призыв» и на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официальном сайте Администрации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E14118" w:rsidRDefault="00E14118" w:rsidP="00E1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4118" w:rsidRDefault="00E14118" w:rsidP="00E141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 (обнародования).</w:t>
      </w:r>
    </w:p>
    <w:p w:rsidR="00E14118" w:rsidRDefault="00E14118" w:rsidP="00E14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4118" w:rsidRDefault="00E14118" w:rsidP="00E14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4118" w:rsidRDefault="00E14118" w:rsidP="00E14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4118" w:rsidRDefault="00E14118" w:rsidP="00E14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4118" w:rsidRDefault="00E14118" w:rsidP="00E14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E14118" w:rsidRDefault="00E14118" w:rsidP="00E14118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</w:t>
      </w:r>
      <w:proofErr w:type="gramStart"/>
      <w:r>
        <w:rPr>
          <w:rFonts w:ascii="Times New Roman" w:hAnsi="Times New Roman" w:cs="Times New Roman"/>
          <w:sz w:val="24"/>
          <w:szCs w:val="24"/>
        </w:rPr>
        <w:t>Тимина</w:t>
      </w:r>
      <w:proofErr w:type="spellEnd"/>
      <w:proofErr w:type="gramEnd"/>
    </w:p>
    <w:p w:rsidR="00E14118" w:rsidRDefault="00E14118" w:rsidP="00E14118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E14118" w:rsidRDefault="00E14118" w:rsidP="00E14118"/>
    <w:p w:rsidR="00E14118" w:rsidRDefault="00E14118" w:rsidP="00E14118"/>
    <w:p w:rsidR="00E00E2C" w:rsidRDefault="00E00E2C"/>
    <w:sectPr w:rsidR="00E0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FEA"/>
    <w:multiLevelType w:val="hybridMultilevel"/>
    <w:tmpl w:val="6A3E42D8"/>
    <w:lvl w:ilvl="0" w:tplc="0A7CB2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83"/>
    <w:rsid w:val="00253F83"/>
    <w:rsid w:val="00A85BF9"/>
    <w:rsid w:val="00E00E2C"/>
    <w:rsid w:val="00E1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118"/>
    <w:pPr>
      <w:ind w:left="720"/>
      <w:contextualSpacing/>
    </w:pPr>
  </w:style>
  <w:style w:type="table" w:styleId="a4">
    <w:name w:val="Table Grid"/>
    <w:basedOn w:val="a1"/>
    <w:uiPriority w:val="59"/>
    <w:rsid w:val="00E1411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118"/>
    <w:pPr>
      <w:ind w:left="720"/>
      <w:contextualSpacing/>
    </w:pPr>
  </w:style>
  <w:style w:type="table" w:styleId="a4">
    <w:name w:val="Table Grid"/>
    <w:basedOn w:val="a1"/>
    <w:uiPriority w:val="59"/>
    <w:rsid w:val="00E1411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2019-12-09T08:56:00Z</cp:lastPrinted>
  <dcterms:created xsi:type="dcterms:W3CDTF">2019-12-09T08:55:00Z</dcterms:created>
  <dcterms:modified xsi:type="dcterms:W3CDTF">2019-12-09T08:57:00Z</dcterms:modified>
</cp:coreProperties>
</file>