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2D" w:rsidRDefault="00710C2D" w:rsidP="0071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710C2D" w:rsidRDefault="00710C2D" w:rsidP="0071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ЛАХДЕНПОХСКОГО МУНИЦИПАЛЬНОГО РАЙОНА</w:t>
      </w:r>
    </w:p>
    <w:p w:rsidR="00710C2D" w:rsidRDefault="00710C2D" w:rsidP="0071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C2D" w:rsidRDefault="00710C2D" w:rsidP="0071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10C2D" w:rsidRDefault="00710C2D" w:rsidP="00710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C2D" w:rsidRDefault="00710C2D" w:rsidP="00710C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C2D" w:rsidRDefault="00710C2D" w:rsidP="00710C2D">
      <w:pPr>
        <w:tabs>
          <w:tab w:val="left" w:pos="650"/>
          <w:tab w:val="left" w:pos="7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 декабря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 года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№ 36</w:t>
      </w:r>
    </w:p>
    <w:p w:rsidR="00710C2D" w:rsidRDefault="00710C2D" w:rsidP="00710C2D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710C2D" w:rsidRDefault="00710C2D" w:rsidP="00710C2D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C2D" w:rsidRDefault="00710C2D" w:rsidP="00710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734"/>
      </w:tblGrid>
      <w:tr w:rsidR="00710C2D" w:rsidTr="00710C2D">
        <w:tc>
          <w:tcPr>
            <w:tcW w:w="4998" w:type="dxa"/>
            <w:hideMark/>
          </w:tcPr>
          <w:p w:rsidR="00710C2D" w:rsidRDefault="00710C2D">
            <w:pPr>
              <w:tabs>
                <w:tab w:val="left" w:pos="3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публичных слушаний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10C2D" w:rsidRDefault="00710C2D">
            <w:pPr>
              <w:tabs>
                <w:tab w:val="left" w:pos="3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проекту межевания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многоквартирным жилым домом, расположенным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Республика Карелия,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4999" w:type="dxa"/>
          </w:tcPr>
          <w:p w:rsidR="00710C2D" w:rsidRDefault="00710C2D">
            <w:pPr>
              <w:tabs>
                <w:tab w:val="left" w:pos="33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0C2D" w:rsidRDefault="00710C2D" w:rsidP="00710C2D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C2D" w:rsidRDefault="00710C2D" w:rsidP="00710C2D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0C2D" w:rsidRDefault="00710C2D" w:rsidP="00710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на основании Положения о публичных слушаниях в муниципальном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утвержденного Решением 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№ 184 от 09 августа 2012 года, в целях соблюдения интересов жителей поселений и эффективного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полномочий органами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 ПОСТАНОВЛЯЮ:</w:t>
      </w:r>
    </w:p>
    <w:p w:rsidR="00710C2D" w:rsidRDefault="00710C2D" w:rsidP="00710C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0C2D" w:rsidRDefault="00710C2D" w:rsidP="00710C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публичные слушания по проекту межевания под многоквартирным жилым домом, расположенным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Раухала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Лесная, д.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 целя</w:t>
      </w:r>
      <w:r>
        <w:rPr>
          <w:rFonts w:ascii="Times New Roman" w:hAnsi="Times New Roman" w:cs="Times New Roman"/>
          <w:sz w:val="24"/>
          <w:szCs w:val="24"/>
        </w:rPr>
        <w:t>х установления границ образуемого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C2D" w:rsidRDefault="00710C2D" w:rsidP="00710C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09 января  2020 года  в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часов в помещении актового зала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расположенного по адресу: Республика Карелия,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ахденпохья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д.7а, 4-ый этаж.</w:t>
      </w:r>
    </w:p>
    <w:p w:rsidR="00710C2D" w:rsidRDefault="00710C2D" w:rsidP="00710C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комиссию по проведению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по проекту межевания под многоквартирным жилым домом, расположенным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Раухала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Лесная, д.4 в следующем составе:</w:t>
      </w:r>
    </w:p>
    <w:p w:rsidR="00710C2D" w:rsidRDefault="00710C2D" w:rsidP="0071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710C2D" w:rsidRDefault="00710C2D" w:rsidP="00710C2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Тимина Г.И. –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710C2D" w:rsidRDefault="00710C2D" w:rsidP="0071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710C2D" w:rsidRDefault="00710C2D" w:rsidP="00710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отдела строительства и земельных отношений</w:t>
      </w:r>
    </w:p>
    <w:p w:rsidR="00710C2D" w:rsidRDefault="00710C2D" w:rsidP="00710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района.</w:t>
      </w:r>
    </w:p>
    <w:p w:rsidR="00710C2D" w:rsidRDefault="00710C2D" w:rsidP="00710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C2D" w:rsidRDefault="00710C2D" w:rsidP="00710C2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0C2D" w:rsidRDefault="00710C2D" w:rsidP="00710C2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C2D" w:rsidRDefault="00710C2D" w:rsidP="00710C2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710C2D" w:rsidRDefault="00710C2D" w:rsidP="00710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ведущего специалиста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района;</w:t>
      </w:r>
    </w:p>
    <w:p w:rsidR="00710C2D" w:rsidRDefault="00710C2D" w:rsidP="0071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Г.Л.-Глава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Куркиёкского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710C2D" w:rsidRDefault="00710C2D" w:rsidP="00710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О.В.- главный специалист по юридическим вопросам Управления делами 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района.</w:t>
      </w:r>
    </w:p>
    <w:p w:rsidR="00710C2D" w:rsidRDefault="00710C2D" w:rsidP="00710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C2D" w:rsidRDefault="00710C2D" w:rsidP="00710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Калинина М.В.-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главного специалиста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  района.</w:t>
      </w:r>
    </w:p>
    <w:p w:rsidR="00710C2D" w:rsidRDefault="00710C2D" w:rsidP="00710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C2D" w:rsidRDefault="00710C2D" w:rsidP="00710C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принимать предложения и замечания от граждан, юридических лиц по вопросу, выносимому на публичные слушания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710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проекту межевания под многоквартирным жилым домом, расположенным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Раухала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Лесная, д.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 целях установления границ образуемого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ахденпохья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д.7а,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216 до 17.00 часов 30 декабря 2019 года.</w:t>
      </w:r>
    </w:p>
    <w:p w:rsidR="00710C2D" w:rsidRDefault="00710C2D" w:rsidP="00710C2D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0C2D" w:rsidRDefault="00710C2D" w:rsidP="00710C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Главному специалисту 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опубликовать заключение о результатах публичных слушаний 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районной газете «Призыв» и на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официальном сайте Администрации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710C2D" w:rsidRDefault="00710C2D" w:rsidP="00710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0C2D" w:rsidRDefault="00710C2D" w:rsidP="00710C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 (обнародования).</w:t>
      </w:r>
    </w:p>
    <w:p w:rsidR="00710C2D" w:rsidRDefault="00710C2D" w:rsidP="00710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0C2D" w:rsidRDefault="00710C2D" w:rsidP="00710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0C2D" w:rsidRDefault="00710C2D" w:rsidP="00710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0C2D" w:rsidRDefault="00710C2D" w:rsidP="00710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0C2D" w:rsidRDefault="00710C2D" w:rsidP="0071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710C2D" w:rsidRDefault="00710C2D" w:rsidP="00710C2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</w:t>
      </w:r>
      <w:proofErr w:type="gramStart"/>
      <w:r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proofErr w:type="gramEnd"/>
    </w:p>
    <w:p w:rsidR="00710C2D" w:rsidRDefault="00710C2D" w:rsidP="00710C2D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10C2D" w:rsidRDefault="00710C2D" w:rsidP="00710C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C2D" w:rsidRDefault="00710C2D" w:rsidP="00710C2D"/>
    <w:p w:rsidR="00710C2D" w:rsidRDefault="00710C2D" w:rsidP="00710C2D"/>
    <w:p w:rsidR="00710C2D" w:rsidRDefault="00710C2D" w:rsidP="00710C2D"/>
    <w:p w:rsidR="0028353B" w:rsidRDefault="0028353B"/>
    <w:sectPr w:rsidR="0028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FEA"/>
    <w:multiLevelType w:val="hybridMultilevel"/>
    <w:tmpl w:val="DF265250"/>
    <w:lvl w:ilvl="0" w:tplc="0A7CB2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96"/>
    <w:rsid w:val="0028353B"/>
    <w:rsid w:val="00710C2D"/>
    <w:rsid w:val="00D6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C2D"/>
    <w:pPr>
      <w:ind w:left="720"/>
      <w:contextualSpacing/>
    </w:pPr>
  </w:style>
  <w:style w:type="table" w:styleId="a4">
    <w:name w:val="Table Grid"/>
    <w:basedOn w:val="a1"/>
    <w:uiPriority w:val="59"/>
    <w:rsid w:val="00710C2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C2D"/>
    <w:pPr>
      <w:ind w:left="720"/>
      <w:contextualSpacing/>
    </w:pPr>
  </w:style>
  <w:style w:type="table" w:styleId="a4">
    <w:name w:val="Table Grid"/>
    <w:basedOn w:val="a1"/>
    <w:uiPriority w:val="59"/>
    <w:rsid w:val="00710C2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2019-12-09T09:01:00Z</dcterms:created>
  <dcterms:modified xsi:type="dcterms:W3CDTF">2019-12-09T09:07:00Z</dcterms:modified>
</cp:coreProperties>
</file>