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F20AC0" w:rsidRDefault="0010010E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Заместитель Председателя комиссии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9A7C3E" w:rsidP="00F20AC0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9D7A2B">
        <w:rPr>
          <w:rFonts w:ascii="Times New Roman" w:eastAsia="Calibri" w:hAnsi="Times New Roman" w:cs="Times New Roman"/>
          <w:sz w:val="24"/>
          <w:szCs w:val="24"/>
          <w:lang w:eastAsia="ru-RU"/>
        </w:rPr>
        <w:t>Л.В. Ленчикова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r w:rsidRPr="00F20A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40AF9">
        <w:rPr>
          <w:rFonts w:ascii="Times New Roman" w:hAnsi="Times New Roman" w:cs="Times New Roman"/>
          <w:b/>
          <w:sz w:val="24"/>
          <w:szCs w:val="24"/>
        </w:rPr>
        <w:t xml:space="preserve">проекту межевания территории малоэтажной многоквартирной жилой застройки, расположенной по адресу: Российская Федерация, Лахденпохский муниципальный район, </w:t>
      </w:r>
      <w:r w:rsidR="00745175">
        <w:rPr>
          <w:rFonts w:ascii="Times New Roman" w:hAnsi="Times New Roman" w:cs="Times New Roman"/>
          <w:b/>
          <w:sz w:val="24"/>
          <w:szCs w:val="24"/>
        </w:rPr>
        <w:t>Куркиекское сельское</w:t>
      </w:r>
      <w:r w:rsidR="00340AF9">
        <w:rPr>
          <w:rFonts w:ascii="Times New Roman" w:hAnsi="Times New Roman" w:cs="Times New Roman"/>
          <w:b/>
          <w:sz w:val="24"/>
          <w:szCs w:val="24"/>
        </w:rPr>
        <w:t xml:space="preserve"> поселение, </w:t>
      </w:r>
      <w:r w:rsidR="00745175">
        <w:rPr>
          <w:rFonts w:ascii="Times New Roman" w:hAnsi="Times New Roman" w:cs="Times New Roman"/>
          <w:b/>
          <w:sz w:val="24"/>
          <w:szCs w:val="24"/>
        </w:rPr>
        <w:t>п. Куркиеки</w:t>
      </w:r>
      <w:r w:rsidR="00340AF9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745175">
        <w:rPr>
          <w:rFonts w:ascii="Times New Roman" w:hAnsi="Times New Roman" w:cs="Times New Roman"/>
          <w:b/>
          <w:sz w:val="24"/>
          <w:szCs w:val="24"/>
        </w:rPr>
        <w:t>Новая</w:t>
      </w:r>
      <w:r w:rsidR="00340AF9">
        <w:rPr>
          <w:rFonts w:ascii="Times New Roman" w:hAnsi="Times New Roman" w:cs="Times New Roman"/>
          <w:b/>
          <w:sz w:val="24"/>
          <w:szCs w:val="24"/>
        </w:rPr>
        <w:t>, д.</w:t>
      </w:r>
      <w:r w:rsidR="00745175">
        <w:rPr>
          <w:rFonts w:ascii="Times New Roman" w:hAnsi="Times New Roman" w:cs="Times New Roman"/>
          <w:b/>
          <w:sz w:val="24"/>
          <w:szCs w:val="24"/>
        </w:rPr>
        <w:t>40а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5175" w:rsidRDefault="00745175" w:rsidP="00F20A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F20AC0" w:rsidRDefault="00F20AC0" w:rsidP="00340AF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F20AC0" w:rsidRDefault="00F20AC0" w:rsidP="0074517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210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7451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F20AC0" w:rsidRDefault="00F20AC0" w:rsidP="0074517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опубликование Постановления Главы Лахденпохского муниципаль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 района 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="00340A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7451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газете «Призыв»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Лахденп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хского муниципального района.</w:t>
            </w:r>
          </w:p>
        </w:tc>
      </w:tr>
    </w:tbl>
    <w:p w:rsidR="00F20AC0" w:rsidRDefault="00F20AC0" w:rsidP="00F20AC0">
      <w:pPr>
        <w:spacing w:line="240" w:lineRule="auto"/>
        <w:rPr>
          <w:rFonts w:ascii="Calibri" w:eastAsia="Calibri" w:hAnsi="Calibri" w:cs="Times New Roman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 w:rsidP="009A7C3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Ленчикова Л.В</w:t>
            </w:r>
            <w:r w:rsidR="00F2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Pr="00F20AC0" w:rsidRDefault="00F20AC0" w:rsidP="00D20B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земельных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Лахденпохского  муниципального района;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Семенюта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С.Л</w:t>
            </w:r>
            <w:r w:rsidR="00F20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8" w:type="dxa"/>
            <w:hideMark/>
          </w:tcPr>
          <w:p w:rsidR="00F20AC0" w:rsidRDefault="00F20AC0" w:rsidP="00F2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D20BAA" w:rsidP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 w:rsidP="00060D0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-депутат Совета Лахденпохского муниципального района</w:t>
            </w:r>
            <w:r w:rsidR="00060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  <w:hideMark/>
          </w:tcPr>
          <w:p w:rsidR="00F20AC0" w:rsidRDefault="00F20AC0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и.о. главного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</w:t>
            </w:r>
            <w:r w:rsidR="00060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администрации Лахденпохского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F20AC0" w:rsidRDefault="00F42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явились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0AC0" w:rsidRDefault="00F20AC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F20AC0" w:rsidRDefault="00F20AC0" w:rsidP="00F20AC0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</w:rPr>
      </w:pPr>
    </w:p>
    <w:p w:rsidR="00F20AC0" w:rsidRPr="00EE67B3" w:rsidRDefault="00D20BAA" w:rsidP="00EE67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Ленчикова Л.В.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- открыл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слушания, озвучил вопрос, вынесенный на публичные слуша</w:t>
      </w:r>
      <w:r w:rsidR="00EE67B3">
        <w:rPr>
          <w:rFonts w:ascii="Times New Roman" w:eastAsia="Calibri" w:hAnsi="Times New Roman" w:cs="Times New Roman"/>
          <w:sz w:val="24"/>
          <w:szCs w:val="24"/>
        </w:rPr>
        <w:t xml:space="preserve">ния, представил членов комиссии, </w:t>
      </w:r>
      <w:r w:rsidR="00802A04">
        <w:rPr>
          <w:rFonts w:ascii="Times New Roman" w:eastAsia="Calibri" w:hAnsi="Times New Roman" w:cs="Times New Roman"/>
          <w:sz w:val="24"/>
          <w:szCs w:val="24"/>
        </w:rPr>
        <w:t>доложила по существу воп</w:t>
      </w:r>
      <w:r w:rsidR="00F20AC0">
        <w:rPr>
          <w:rFonts w:ascii="Times New Roman" w:eastAsia="Calibri" w:hAnsi="Times New Roman" w:cs="Times New Roman"/>
          <w:sz w:val="24"/>
          <w:szCs w:val="24"/>
        </w:rPr>
        <w:t>роса.</w:t>
      </w: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</w:t>
      </w:r>
      <w:r w:rsidR="00EE67B3">
        <w:rPr>
          <w:rFonts w:ascii="Times New Roman" w:eastAsia="Calibri" w:hAnsi="Times New Roman" w:cs="Times New Roman"/>
          <w:sz w:val="24"/>
          <w:szCs w:val="24"/>
        </w:rPr>
        <w:t>вопросу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не поступало.</w:t>
      </w:r>
    </w:p>
    <w:p w:rsidR="00F20AC0" w:rsidRDefault="0010010E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редседателя</w:t>
      </w:r>
      <w:r w:rsidR="00F20AC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20AC0">
        <w:rPr>
          <w:rFonts w:ascii="Times New Roman" w:eastAsia="Calibri" w:hAnsi="Times New Roman" w:cs="Times New Roman"/>
          <w:sz w:val="24"/>
          <w:szCs w:val="24"/>
        </w:rPr>
        <w:br/>
      </w:r>
      <w:r w:rsidR="00F20AC0">
        <w:rPr>
          <w:rFonts w:ascii="Times New Roman" w:eastAsia="Calibri" w:hAnsi="Times New Roman" w:cs="Times New Roman"/>
          <w:sz w:val="24"/>
          <w:szCs w:val="24"/>
        </w:rPr>
        <w:tab/>
      </w:r>
      <w:r w:rsidR="00EE67B3">
        <w:rPr>
          <w:rFonts w:ascii="Times New Roman" w:eastAsia="Calibri" w:hAnsi="Times New Roman" w:cs="Times New Roman"/>
          <w:sz w:val="24"/>
          <w:szCs w:val="24"/>
        </w:rPr>
        <w:t>«</w:t>
      </w:r>
      <w:r w:rsidR="00F20AC0">
        <w:rPr>
          <w:rFonts w:ascii="Times New Roman" w:eastAsia="Calibri" w:hAnsi="Times New Roman" w:cs="Times New Roman"/>
          <w:sz w:val="24"/>
          <w:szCs w:val="24"/>
        </w:rPr>
        <w:t>В ходе проведения публичных слушаний были заслушаны мнения и рекомендации членов комиссии</w:t>
      </w:r>
      <w:r w:rsidR="00EE67B3">
        <w:rPr>
          <w:rFonts w:ascii="Times New Roman" w:eastAsia="Calibri" w:hAnsi="Times New Roman" w:cs="Times New Roman"/>
          <w:sz w:val="24"/>
          <w:szCs w:val="24"/>
        </w:rPr>
        <w:t>»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0AC0" w:rsidRPr="00EE67B3" w:rsidRDefault="00F20AC0" w:rsidP="00F20A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3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EE67B3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="00EE67B3" w:rsidRPr="00EE67B3">
        <w:rPr>
          <w:rFonts w:ascii="Times New Roman" w:eastAsia="Calibri" w:hAnsi="Times New Roman" w:cs="Times New Roman"/>
          <w:sz w:val="24"/>
          <w:szCs w:val="24"/>
        </w:rPr>
        <w:t xml:space="preserve"> председателем было предложено</w:t>
      </w:r>
      <w:r w:rsidRPr="00EE67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0AC0" w:rsidRPr="00060D0A" w:rsidRDefault="00EE67B3" w:rsidP="008A5A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</w:t>
      </w:r>
      <w:r w:rsidR="00060D0A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по проекту межевания территории малоэтажной многоквартирной жилой застройки, расположенной по адресу: Российская Федерация, Лахденпохский муниципальный район, </w:t>
      </w:r>
      <w:r w:rsidR="0074517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Куркиекское сельское поселение, п. Куркиеки</w:t>
      </w:r>
      <w:r w:rsidR="00060D0A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ул. </w:t>
      </w:r>
      <w:r w:rsidR="0074517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Новая</w:t>
      </w:r>
      <w:r w:rsidR="00060D0A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д.</w:t>
      </w:r>
      <w:r w:rsidR="0074517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40а</w:t>
      </w:r>
      <w:r w:rsidR="00F20AC0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8A5A36" w:rsidRPr="00060D0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считать состоявшимися.</w:t>
      </w:r>
    </w:p>
    <w:p w:rsidR="00F20AC0" w:rsidRPr="00060D0A" w:rsidRDefault="00F20AC0" w:rsidP="00F20AC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Обнародовать настоящий протокол путем его размещения на официальном сайте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Администрации Лахденпохского муниципального района в сети Интернет </w:t>
      </w:r>
      <w:hyperlink r:id="rId5" w:history="1">
        <w:r w:rsidR="00EE67B3" w:rsidRPr="00060D0A">
          <w:rPr>
            <w:rStyle w:val="a3"/>
            <w:rFonts w:ascii="Times New Roman" w:eastAsia="SimSun" w:hAnsi="Times New Roman" w:cs="Times New Roman"/>
            <w:color w:val="000000" w:themeColor="text1"/>
            <w:kern w:val="2"/>
            <w:sz w:val="24"/>
            <w:szCs w:val="24"/>
            <w:lang w:eastAsia="hi-IN" w:bidi="hi-IN"/>
          </w:rPr>
          <w:t>http://www.lah-mr.ru</w:t>
        </w:r>
      </w:hyperlink>
      <w:r w:rsidRPr="00060D0A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F20AC0" w:rsidRDefault="00F20AC0" w:rsidP="00F20AC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</w:t>
      </w:r>
      <w:r w:rsidR="001001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о: «За» - </w:t>
      </w:r>
      <w:bookmarkStart w:id="0" w:name="_GoBack"/>
      <w:bookmarkEnd w:id="0"/>
      <w:r w:rsidR="00060D0A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</w:t>
      </w:r>
      <w:r w:rsidR="00060D0A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а;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«Против» - 0 человек; «Воздержался» - 0 человек.</w:t>
      </w:r>
    </w:p>
    <w:p w:rsidR="00F20AC0" w:rsidRDefault="008A5A36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Окончание слушаний в </w:t>
      </w:r>
      <w:r w:rsidR="008B431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15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часов </w:t>
      </w:r>
      <w:r w:rsidR="00745175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50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минут.</w:t>
      </w:r>
    </w:p>
    <w:p w:rsidR="00F20AC0" w:rsidRDefault="00F20AC0" w:rsidP="00F20AC0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F20AC0" w:rsidRDefault="00F20AC0" w:rsidP="00F20A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М.В. Калинина</w:t>
      </w:r>
    </w:p>
    <w:p w:rsidR="00F20AC0" w:rsidRDefault="00F20AC0" w:rsidP="00F20AC0">
      <w:pPr>
        <w:rPr>
          <w:rFonts w:ascii="Calibri" w:eastAsia="Calibri" w:hAnsi="Calibri" w:cs="Times New Roman"/>
        </w:rPr>
      </w:pPr>
    </w:p>
    <w:p w:rsidR="00F20AC0" w:rsidRDefault="00F20AC0" w:rsidP="00F20AC0"/>
    <w:p w:rsidR="00F20AC0" w:rsidRDefault="00F20AC0" w:rsidP="00F20AC0"/>
    <w:p w:rsidR="004E4A12" w:rsidRDefault="004E4A12"/>
    <w:sectPr w:rsidR="004E4A12" w:rsidSect="008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279E"/>
    <w:rsid w:val="0000279E"/>
    <w:rsid w:val="00060D0A"/>
    <w:rsid w:val="0010010E"/>
    <w:rsid w:val="001F7A33"/>
    <w:rsid w:val="002721BB"/>
    <w:rsid w:val="00340AF9"/>
    <w:rsid w:val="0047739A"/>
    <w:rsid w:val="004E4A12"/>
    <w:rsid w:val="0060483A"/>
    <w:rsid w:val="00745175"/>
    <w:rsid w:val="007C085B"/>
    <w:rsid w:val="00802A04"/>
    <w:rsid w:val="008A5A36"/>
    <w:rsid w:val="008B431E"/>
    <w:rsid w:val="008B5651"/>
    <w:rsid w:val="009A7C3E"/>
    <w:rsid w:val="009D7A2B"/>
    <w:rsid w:val="00A425BC"/>
    <w:rsid w:val="00A44127"/>
    <w:rsid w:val="00AC46B3"/>
    <w:rsid w:val="00B21014"/>
    <w:rsid w:val="00D20BAA"/>
    <w:rsid w:val="00E55064"/>
    <w:rsid w:val="00EE67B3"/>
    <w:rsid w:val="00F20AC0"/>
    <w:rsid w:val="00F4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Zemlja7</cp:lastModifiedBy>
  <cp:revision>21</cp:revision>
  <cp:lastPrinted>2020-02-27T09:17:00Z</cp:lastPrinted>
  <dcterms:created xsi:type="dcterms:W3CDTF">2019-09-09T07:33:00Z</dcterms:created>
  <dcterms:modified xsi:type="dcterms:W3CDTF">2020-02-27T09:17:00Z</dcterms:modified>
</cp:coreProperties>
</file>