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F14779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16 </w:t>
      </w:r>
      <w:r w:rsidR="0062239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июля</w:t>
      </w:r>
      <w:r w:rsidR="00D271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2025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</w:t>
      </w:r>
      <w:r w:rsidR="00E904E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22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2782" w:rsidRDefault="00E82782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D271BE" w:rsidRDefault="00E82782" w:rsidP="00D271B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«ведение садоводства» земельного участка с кадастровым номером 10:12:0020304:167, площадью 1500 кв.м.,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Мийнальское сельское поселение, поселок Райвио, в территориальной зоне застройки индивидуальными жилыми домами (Ж-1)</w:t>
      </w:r>
    </w:p>
    <w:p w:rsidR="00E82782" w:rsidRDefault="00E82782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277F" w:rsidRPr="00E82782" w:rsidRDefault="00F4277F" w:rsidP="00F42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Правилами землепользования и застройки </w:t>
      </w:r>
      <w:r w:rsidR="00E40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Мийнальского сельского поселения, утвержденными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</w:t>
      </w:r>
      <w:r w:rsidR="00144129">
        <w:rPr>
          <w:rFonts w:ascii="Times New Roman" w:eastAsia="Calibri" w:hAnsi="Times New Roman" w:cs="Times New Roman"/>
          <w:sz w:val="28"/>
          <w:szCs w:val="28"/>
          <w:lang w:eastAsia="ru-RU"/>
        </w:rPr>
        <w:t>Лахденпохского муниципального района от 21.10.2021 № 73/508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>, на основании</w:t>
      </w:r>
      <w:r w:rsidR="00445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 Лобанова А.В. от 19.05.2025 вх. № 957 и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заключения по результатам публичных слушаний от </w:t>
      </w:r>
      <w:r w:rsidR="00BC7AB9">
        <w:rPr>
          <w:rFonts w:ascii="Times New Roman" w:eastAsia="Calibri" w:hAnsi="Times New Roman" w:cs="Times New Roman"/>
          <w:sz w:val="28"/>
          <w:szCs w:val="28"/>
          <w:lang w:eastAsia="ru-RU"/>
        </w:rPr>
        <w:t>10.0</w:t>
      </w:r>
      <w:r w:rsidR="00E4088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C7AB9">
        <w:rPr>
          <w:rFonts w:ascii="Times New Roman" w:eastAsia="Calibri" w:hAnsi="Times New Roman" w:cs="Times New Roman"/>
          <w:sz w:val="28"/>
          <w:szCs w:val="28"/>
          <w:lang w:eastAsia="ru-RU"/>
        </w:rPr>
        <w:t>.2025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проекту решения о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предоставлении разрешения на условно разрешенный вид использования 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«ведение садоводства» земельного участка с кадастровым номером 10:12:0020304:167, площадью 1500 кв.м.,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Мийнальское сельское поселение, поселок Райвио, в территориальной зоне застройки индивидуальными жилыми домами (Ж-1)</w:t>
      </w:r>
      <w:r w:rsidR="00F4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Лахденпохского муниципального района постановляет:  </w:t>
      </w: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82782" w:rsidRPr="00D271BE" w:rsidRDefault="00E82782" w:rsidP="00D271BE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Предоставить разрешение на условно разрешенный вид использования 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«ведение садоводства» земельного участка с кадастровым номером 10:12:0020304:167, площадью 1500 кв.м.,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Мийнальское сельское поселение, поселок Райвио, в территориальной зоне застройки индивидуальными жилыми домами (Ж-1)</w:t>
      </w:r>
      <w:r w:rsidR="00F4277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районной газете «Призыв» и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муниципального района </w:t>
      </w:r>
      <w:r w:rsidR="00A215C5"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tgtFrame="_blank" w:history="1">
        <w:r w:rsidR="00A215C5" w:rsidRPr="00D271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lah-mr.ru</w:t>
        </w:r>
      </w:hyperlink>
      <w:r w:rsidR="00A215C5" w:rsidRPr="00D2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82782" w:rsidRPr="00E82782" w:rsidRDefault="00E82782" w:rsidP="00E82782">
      <w:pPr>
        <w:shd w:val="clear" w:color="auto" w:fill="FFFFFF"/>
        <w:tabs>
          <w:tab w:val="num" w:pos="0"/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82782" w:rsidRDefault="00E8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 w:rsidR="00433239" w:rsidRDefault="009916BB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Л.И. Глытенко</w:t>
      </w:r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FF" w:rsidRDefault="006802FF" w:rsidP="00E46B88">
      <w:pPr>
        <w:spacing w:after="0" w:line="240" w:lineRule="auto"/>
      </w:pPr>
      <w:r>
        <w:separator/>
      </w:r>
    </w:p>
  </w:endnote>
  <w:endnote w:type="continuationSeparator" w:id="0">
    <w:p w:rsidR="006802FF" w:rsidRDefault="006802FF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FF" w:rsidRDefault="006802FF" w:rsidP="00E46B88">
      <w:pPr>
        <w:spacing w:after="0" w:line="240" w:lineRule="auto"/>
      </w:pPr>
      <w:r>
        <w:separator/>
      </w:r>
    </w:p>
  </w:footnote>
  <w:footnote w:type="continuationSeparator" w:id="0">
    <w:p w:rsidR="006802FF" w:rsidRDefault="006802FF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3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6371E"/>
    <w:rsid w:val="000A03A1"/>
    <w:rsid w:val="000F0C1A"/>
    <w:rsid w:val="001015A8"/>
    <w:rsid w:val="00111BB6"/>
    <w:rsid w:val="001126A8"/>
    <w:rsid w:val="00113DF6"/>
    <w:rsid w:val="00144129"/>
    <w:rsid w:val="00154285"/>
    <w:rsid w:val="0015606F"/>
    <w:rsid w:val="00172AE0"/>
    <w:rsid w:val="001825CF"/>
    <w:rsid w:val="00203E0C"/>
    <w:rsid w:val="00222635"/>
    <w:rsid w:val="00252E17"/>
    <w:rsid w:val="00256331"/>
    <w:rsid w:val="00295997"/>
    <w:rsid w:val="002C14EE"/>
    <w:rsid w:val="002C45CF"/>
    <w:rsid w:val="002C566E"/>
    <w:rsid w:val="002D094F"/>
    <w:rsid w:val="0034270A"/>
    <w:rsid w:val="0036347C"/>
    <w:rsid w:val="00384A56"/>
    <w:rsid w:val="003A4416"/>
    <w:rsid w:val="003C1A0D"/>
    <w:rsid w:val="003D075B"/>
    <w:rsid w:val="003E62DA"/>
    <w:rsid w:val="004141C0"/>
    <w:rsid w:val="004141CC"/>
    <w:rsid w:val="00424CA9"/>
    <w:rsid w:val="00424CCB"/>
    <w:rsid w:val="00433239"/>
    <w:rsid w:val="0043413A"/>
    <w:rsid w:val="00445674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314A1"/>
    <w:rsid w:val="00555677"/>
    <w:rsid w:val="00556E1C"/>
    <w:rsid w:val="0056334D"/>
    <w:rsid w:val="00565613"/>
    <w:rsid w:val="0056733A"/>
    <w:rsid w:val="005B5AE3"/>
    <w:rsid w:val="005E45C2"/>
    <w:rsid w:val="005E4780"/>
    <w:rsid w:val="00622392"/>
    <w:rsid w:val="006802FF"/>
    <w:rsid w:val="00685965"/>
    <w:rsid w:val="006861A5"/>
    <w:rsid w:val="006A725A"/>
    <w:rsid w:val="006B2EBA"/>
    <w:rsid w:val="006D2EEF"/>
    <w:rsid w:val="006F22CE"/>
    <w:rsid w:val="0070334D"/>
    <w:rsid w:val="00732B49"/>
    <w:rsid w:val="00736F4E"/>
    <w:rsid w:val="007508A9"/>
    <w:rsid w:val="0076651F"/>
    <w:rsid w:val="007B4C8A"/>
    <w:rsid w:val="007C2737"/>
    <w:rsid w:val="007F18C3"/>
    <w:rsid w:val="0081078D"/>
    <w:rsid w:val="00827CA3"/>
    <w:rsid w:val="00851184"/>
    <w:rsid w:val="00863AA5"/>
    <w:rsid w:val="008D263E"/>
    <w:rsid w:val="008F6F4D"/>
    <w:rsid w:val="00933AFE"/>
    <w:rsid w:val="009368B6"/>
    <w:rsid w:val="00944DE2"/>
    <w:rsid w:val="0096045B"/>
    <w:rsid w:val="00960DA9"/>
    <w:rsid w:val="009916BB"/>
    <w:rsid w:val="009F440C"/>
    <w:rsid w:val="009F6AA1"/>
    <w:rsid w:val="00A0526B"/>
    <w:rsid w:val="00A215C5"/>
    <w:rsid w:val="00A3713B"/>
    <w:rsid w:val="00A51C27"/>
    <w:rsid w:val="00A6051F"/>
    <w:rsid w:val="00A86F52"/>
    <w:rsid w:val="00AB1D0D"/>
    <w:rsid w:val="00AF0C0A"/>
    <w:rsid w:val="00B568BA"/>
    <w:rsid w:val="00B61937"/>
    <w:rsid w:val="00B81E9D"/>
    <w:rsid w:val="00B865DD"/>
    <w:rsid w:val="00BB3EFE"/>
    <w:rsid w:val="00BC37C6"/>
    <w:rsid w:val="00BC7AB9"/>
    <w:rsid w:val="00BC7C6D"/>
    <w:rsid w:val="00BE0389"/>
    <w:rsid w:val="00C07E81"/>
    <w:rsid w:val="00C30DFE"/>
    <w:rsid w:val="00C3784E"/>
    <w:rsid w:val="00C64088"/>
    <w:rsid w:val="00C75AE9"/>
    <w:rsid w:val="00C77D37"/>
    <w:rsid w:val="00C83D5E"/>
    <w:rsid w:val="00CB0F5D"/>
    <w:rsid w:val="00CC081E"/>
    <w:rsid w:val="00D11688"/>
    <w:rsid w:val="00D271BE"/>
    <w:rsid w:val="00D40ACC"/>
    <w:rsid w:val="00D47738"/>
    <w:rsid w:val="00D5081A"/>
    <w:rsid w:val="00D56F48"/>
    <w:rsid w:val="00D66A2F"/>
    <w:rsid w:val="00D9179D"/>
    <w:rsid w:val="00DC5CC2"/>
    <w:rsid w:val="00DE4C2D"/>
    <w:rsid w:val="00E33756"/>
    <w:rsid w:val="00E373D6"/>
    <w:rsid w:val="00E40881"/>
    <w:rsid w:val="00E46B88"/>
    <w:rsid w:val="00E5158E"/>
    <w:rsid w:val="00E82782"/>
    <w:rsid w:val="00E904E5"/>
    <w:rsid w:val="00EB02F5"/>
    <w:rsid w:val="00EF3628"/>
    <w:rsid w:val="00F11320"/>
    <w:rsid w:val="00F12CE6"/>
    <w:rsid w:val="00F14779"/>
    <w:rsid w:val="00F35127"/>
    <w:rsid w:val="00F4277F"/>
    <w:rsid w:val="00F5078A"/>
    <w:rsid w:val="00F63AB7"/>
    <w:rsid w:val="00F9179B"/>
    <w:rsid w:val="00F960D2"/>
    <w:rsid w:val="00FA53BD"/>
    <w:rsid w:val="00FB1BFC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h-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EFD2-D0CB-45E3-83D0-10703BC6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2024-09-20T06:55:00Z</cp:lastPrinted>
  <dcterms:created xsi:type="dcterms:W3CDTF">2025-05-27T09:23:00Z</dcterms:created>
  <dcterms:modified xsi:type="dcterms:W3CDTF">2025-07-18T10:12:00Z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