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5177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977642" w:rsidP="005177B5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16 </w:t>
      </w:r>
      <w:r w:rsidR="00A469B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июля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  <w:r w:rsidR="00F24C7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E478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95EA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</w:t>
      </w:r>
      <w:r w:rsidR="00F24C7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</w:t>
      </w:r>
      <w:bookmarkStart w:id="0" w:name="_GoBack"/>
      <w:bookmarkEnd w:id="0"/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21</w:t>
      </w:r>
    </w:p>
    <w:p w:rsidR="00433239" w:rsidRDefault="00433239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863AA5" w:rsidRDefault="00863AA5" w:rsidP="005177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63E0D" w:rsidRPr="00A63E0D" w:rsidRDefault="00001493" w:rsidP="00A63E0D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F24C74" w:rsidRPr="00F24C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проектной документации </w:t>
      </w:r>
      <w:r w:rsidR="00A63E0D" w:rsidRPr="00A63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планировке территории </w:t>
      </w:r>
      <w:r w:rsidR="00A46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«Проект межевания части территории кадастрового квартала 10:12:0030107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A469B2">
        <w:rPr>
          <w:rFonts w:ascii="Times New Roman" w:eastAsia="Calibri" w:hAnsi="Times New Roman" w:cs="Times New Roman"/>
          <w:sz w:val="28"/>
          <w:szCs w:val="28"/>
          <w:lang w:eastAsia="ru-RU"/>
        </w:rPr>
        <w:t>Элисенваарское</w:t>
      </w:r>
      <w:proofErr w:type="spellEnd"/>
      <w:r w:rsidR="00A46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п. Элисенваара, </w:t>
      </w:r>
      <w:proofErr w:type="spellStart"/>
      <w:r w:rsidR="00A469B2">
        <w:rPr>
          <w:rFonts w:ascii="Times New Roman" w:eastAsia="Calibri" w:hAnsi="Times New Roman" w:cs="Times New Roman"/>
          <w:sz w:val="28"/>
          <w:szCs w:val="28"/>
          <w:lang w:eastAsia="ru-RU"/>
        </w:rPr>
        <w:t>Куркиекское</w:t>
      </w:r>
      <w:proofErr w:type="spellEnd"/>
      <w:r w:rsidR="00A469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шоссе, д. 6» и предоставлении</w:t>
      </w:r>
      <w:r w:rsidR="00A63E0D" w:rsidRPr="00A63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разрешения на условно разрешенный вид использования «малоэтажные жилые многоквартирные дома»</w:t>
      </w:r>
      <w:r w:rsidR="00A63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образуемого земельного участка</w:t>
      </w:r>
    </w:p>
    <w:p w:rsidR="00001493" w:rsidRPr="00001493" w:rsidRDefault="00001493" w:rsidP="00001493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eastAsia="Calibri" w:hAnsi="Times New Roman" w:cs="Calibri"/>
          <w:lang w:eastAsia="ru-RU"/>
        </w:rPr>
      </w:pPr>
    </w:p>
    <w:p w:rsidR="00001493" w:rsidRPr="00001493" w:rsidRDefault="00001493" w:rsidP="00001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493" w:rsidRPr="00001493" w:rsidRDefault="00001493" w:rsidP="00001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493" w:rsidRPr="00F32EAE" w:rsidRDefault="00001493" w:rsidP="00F32E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>В с</w:t>
      </w:r>
      <w:r w:rsidR="00F32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оответствии со статьями 5.1, </w:t>
      </w:r>
      <w:r w:rsidR="00060E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39, </w:t>
      </w:r>
      <w:r w:rsidR="00F32EAE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="00A63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Градостроительного </w:t>
      </w:r>
      <w:r w:rsidR="00F32EA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>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8F6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6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6F4D" w:rsidRPr="0066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дминистративным регламентом </w:t>
      </w:r>
      <w:r w:rsidR="008F6F4D" w:rsidRPr="006655ED">
        <w:rPr>
          <w:rFonts w:ascii="Times New Roman" w:eastAsia="Calibri" w:hAnsi="Times New Roman" w:cs="Times New Roman"/>
          <w:sz w:val="28"/>
          <w:szCs w:val="28"/>
        </w:rPr>
        <w:t>предоставления муниципал</w:t>
      </w:r>
      <w:r w:rsidR="008F6F4D">
        <w:rPr>
          <w:rFonts w:ascii="Times New Roman" w:eastAsia="Calibri" w:hAnsi="Times New Roman" w:cs="Times New Roman"/>
          <w:sz w:val="28"/>
          <w:szCs w:val="28"/>
        </w:rPr>
        <w:t xml:space="preserve">ьной услуги </w:t>
      </w:r>
      <w:r w:rsidR="008F6F4D" w:rsidRPr="006655ED">
        <w:rPr>
          <w:rFonts w:ascii="Times New Roman" w:eastAsia="Calibri" w:hAnsi="Times New Roman" w:cs="Times New Roman"/>
          <w:sz w:val="28"/>
          <w:szCs w:val="28"/>
        </w:rPr>
        <w:t>«Подготовка и утверждение документации  по  планировке  территории», утвержденным Постановлением Администрации Лахденпохского муниципального района от 28.12.2022 № 1079</w:t>
      </w:r>
      <w:r w:rsidR="008F6F4D">
        <w:rPr>
          <w:rFonts w:ascii="Times New Roman" w:eastAsia="Calibri" w:hAnsi="Times New Roman" w:cs="Times New Roman"/>
          <w:sz w:val="28"/>
          <w:szCs w:val="28"/>
        </w:rPr>
        <w:t>,</w:t>
      </w:r>
      <w:r w:rsidR="0035481A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землепользования и застройки </w:t>
      </w:r>
      <w:proofErr w:type="spellStart"/>
      <w:r w:rsidR="0035481A">
        <w:rPr>
          <w:rFonts w:ascii="Times New Roman" w:hAnsi="Times New Roman"/>
          <w:sz w:val="26"/>
          <w:szCs w:val="26"/>
        </w:rPr>
        <w:t>Элисенваарского</w:t>
      </w:r>
      <w:proofErr w:type="spellEnd"/>
      <w:r w:rsidR="0035481A">
        <w:rPr>
          <w:rFonts w:ascii="Times New Roman" w:hAnsi="Times New Roman"/>
          <w:sz w:val="26"/>
          <w:szCs w:val="26"/>
        </w:rPr>
        <w:t xml:space="preserve"> сельского поселения, утвержденными решением Совета </w:t>
      </w:r>
      <w:proofErr w:type="spellStart"/>
      <w:r w:rsidR="0035481A">
        <w:rPr>
          <w:rFonts w:ascii="Times New Roman" w:hAnsi="Times New Roman"/>
          <w:sz w:val="26"/>
          <w:szCs w:val="26"/>
        </w:rPr>
        <w:t>Элисенваарского</w:t>
      </w:r>
      <w:proofErr w:type="spellEnd"/>
      <w:r w:rsidR="0035481A">
        <w:rPr>
          <w:rFonts w:ascii="Times New Roman" w:hAnsi="Times New Roman"/>
          <w:sz w:val="26"/>
          <w:szCs w:val="26"/>
        </w:rPr>
        <w:t xml:space="preserve"> сельского поселения от</w:t>
      </w:r>
      <w:proofErr w:type="gramEnd"/>
      <w:r w:rsidR="0035481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5481A">
        <w:rPr>
          <w:rFonts w:ascii="Times New Roman" w:hAnsi="Times New Roman"/>
          <w:sz w:val="26"/>
          <w:szCs w:val="26"/>
        </w:rPr>
        <w:t xml:space="preserve">30.08.2013 № 187 «Об утверждении Генерального плана и Правил </w:t>
      </w:r>
      <w:r w:rsidR="0035481A">
        <w:rPr>
          <w:rFonts w:ascii="Times New Roman" w:hAnsi="Times New Roman"/>
          <w:sz w:val="26"/>
          <w:szCs w:val="26"/>
        </w:rPr>
        <w:lastRenderedPageBreak/>
        <w:t xml:space="preserve">землепользования и застройки </w:t>
      </w:r>
      <w:proofErr w:type="spellStart"/>
      <w:r w:rsidR="0035481A">
        <w:rPr>
          <w:rFonts w:ascii="Times New Roman" w:hAnsi="Times New Roman"/>
          <w:sz w:val="26"/>
          <w:szCs w:val="26"/>
        </w:rPr>
        <w:t>Элисенваарского</w:t>
      </w:r>
      <w:proofErr w:type="spellEnd"/>
      <w:r w:rsidR="0035481A">
        <w:rPr>
          <w:rFonts w:ascii="Times New Roman" w:hAnsi="Times New Roman"/>
          <w:sz w:val="26"/>
          <w:szCs w:val="26"/>
        </w:rPr>
        <w:t xml:space="preserve"> сельского поселения»</w:t>
      </w:r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Уставом муниципального образования «Лахденпохский муниципальны</w:t>
      </w:r>
      <w:r w:rsidR="00A63E0D">
        <w:rPr>
          <w:rFonts w:ascii="Times New Roman" w:eastAsia="Calibri" w:hAnsi="Times New Roman" w:cs="Times New Roman"/>
          <w:sz w:val="28"/>
          <w:szCs w:val="28"/>
          <w:lang w:eastAsia="ru-RU"/>
        </w:rPr>
        <w:t>й район», на основании обращений</w:t>
      </w:r>
      <w:r w:rsidR="00AB7A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1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и ограниченной ответственностью </w:t>
      </w:r>
      <w:r w:rsidR="00F24C7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63E0D">
        <w:rPr>
          <w:rFonts w:ascii="Times New Roman" w:eastAsia="Calibri" w:hAnsi="Times New Roman" w:cs="Times New Roman"/>
          <w:sz w:val="28"/>
          <w:szCs w:val="28"/>
          <w:lang w:eastAsia="ru-RU"/>
        </w:rPr>
        <w:t>Земля Плюс</w:t>
      </w:r>
      <w:r w:rsidR="00F24C7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A469B2">
        <w:rPr>
          <w:rFonts w:ascii="Times New Roman" w:eastAsia="Calibri" w:hAnsi="Times New Roman" w:cs="Times New Roman"/>
          <w:sz w:val="28"/>
          <w:szCs w:val="28"/>
          <w:lang w:eastAsia="ru-RU"/>
        </w:rPr>
        <w:t>07.05.2025</w:t>
      </w:r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>вх</w:t>
      </w:r>
      <w:proofErr w:type="spellEnd"/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 </w:t>
      </w:r>
      <w:r w:rsidR="00A469B2">
        <w:rPr>
          <w:rFonts w:ascii="Times New Roman" w:eastAsia="Calibri" w:hAnsi="Times New Roman" w:cs="Times New Roman"/>
          <w:sz w:val="28"/>
          <w:szCs w:val="28"/>
          <w:lang w:eastAsia="ru-RU"/>
        </w:rPr>
        <w:t>2370 и от 08.04.2025 № 1831</w:t>
      </w:r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заключения по результатам публичных слушаний от </w:t>
      </w:r>
      <w:r w:rsidR="0035481A">
        <w:rPr>
          <w:rFonts w:ascii="Times New Roman" w:eastAsia="Calibri" w:hAnsi="Times New Roman" w:cs="Times New Roman"/>
          <w:sz w:val="28"/>
          <w:szCs w:val="28"/>
          <w:lang w:eastAsia="ru-RU"/>
        </w:rPr>
        <w:t>03.07</w:t>
      </w:r>
      <w:r w:rsidR="00F24C74">
        <w:rPr>
          <w:rFonts w:ascii="Times New Roman" w:eastAsia="Calibri" w:hAnsi="Times New Roman" w:cs="Times New Roman"/>
          <w:sz w:val="28"/>
          <w:szCs w:val="28"/>
          <w:lang w:eastAsia="ru-RU"/>
        </w:rPr>
        <w:t>.2025</w:t>
      </w:r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вопросу утверждения</w:t>
      </w:r>
      <w:r w:rsidRPr="000014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627897" w:rsidRPr="0062789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проектной документации по планировке территории </w:t>
      </w:r>
      <w:r w:rsidR="002061B2">
        <w:rPr>
          <w:rFonts w:ascii="Times New Roman" w:eastAsia="Calibri" w:hAnsi="Times New Roman" w:cs="Times New Roman"/>
          <w:sz w:val="28"/>
          <w:szCs w:val="28"/>
          <w:lang w:eastAsia="ru-RU"/>
        </w:rPr>
        <w:t>«Проект межевания части территории кадастрового квартала 10:12</w:t>
      </w:r>
      <w:proofErr w:type="gramEnd"/>
      <w:r w:rsidR="002061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:0030107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2061B2">
        <w:rPr>
          <w:rFonts w:ascii="Times New Roman" w:eastAsia="Calibri" w:hAnsi="Times New Roman" w:cs="Times New Roman"/>
          <w:sz w:val="28"/>
          <w:szCs w:val="28"/>
          <w:lang w:eastAsia="ru-RU"/>
        </w:rPr>
        <w:t>Элисенваарское</w:t>
      </w:r>
      <w:proofErr w:type="spellEnd"/>
      <w:r w:rsidR="002061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поселение, п. Элисенваара, </w:t>
      </w:r>
      <w:proofErr w:type="spellStart"/>
      <w:r w:rsidR="002061B2">
        <w:rPr>
          <w:rFonts w:ascii="Times New Roman" w:eastAsia="Calibri" w:hAnsi="Times New Roman" w:cs="Times New Roman"/>
          <w:sz w:val="28"/>
          <w:szCs w:val="28"/>
          <w:lang w:eastAsia="ru-RU"/>
        </w:rPr>
        <w:t>Куркиекское</w:t>
      </w:r>
      <w:proofErr w:type="spellEnd"/>
      <w:r w:rsidR="002061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шоссе, д. 6»</w:t>
      </w:r>
      <w:r w:rsidR="00627897" w:rsidRPr="0062789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 предоставления разрешения на условно разрешенный вид использования «малоэтажные жилые многоквартирные дома» образуемого земельного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</w:t>
      </w:r>
      <w:r w:rsidRPr="00001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001493" w:rsidRPr="00001493" w:rsidRDefault="00001493" w:rsidP="00001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493" w:rsidRDefault="00001493" w:rsidP="00627897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F24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проектную</w:t>
      </w:r>
      <w:r w:rsidR="00F24C74" w:rsidRPr="00F2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документацию </w:t>
      </w:r>
      <w:r w:rsidR="00627897" w:rsidRPr="00450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</w:t>
      </w:r>
      <w:r w:rsidR="0020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1B2" w:rsidRPr="0020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«Проект межевания части территории кадастрового квартала 10:12:0030107 элемент планировочной структуры: территория под многоквартирным жилым домом, расположенным по адресу Республика Карелия, Лахденпохский муниципальный район, </w:t>
      </w:r>
      <w:proofErr w:type="spellStart"/>
      <w:r w:rsidR="002061B2" w:rsidRPr="002061B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Элисенваарское</w:t>
      </w:r>
      <w:proofErr w:type="spellEnd"/>
      <w:r w:rsidR="002061B2" w:rsidRPr="0020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п. Элисенваара, </w:t>
      </w:r>
      <w:proofErr w:type="spellStart"/>
      <w:r w:rsidR="002061B2" w:rsidRPr="002061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Куркиекское</w:t>
      </w:r>
      <w:proofErr w:type="spellEnd"/>
      <w:r w:rsidR="002061B2" w:rsidRPr="0020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д. 6</w:t>
      </w:r>
      <w:r w:rsidR="00627897" w:rsidRPr="00450C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7897" w:rsidRDefault="00627897" w:rsidP="00627897">
      <w:pPr>
        <w:numPr>
          <w:ilvl w:val="0"/>
          <w:numId w:val="3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«малоэтажные жилые многоквартирные дома» образуемого земельного участка площадью </w:t>
      </w:r>
      <w:r w:rsidR="002061B2">
        <w:rPr>
          <w:rFonts w:ascii="Times New Roman" w:eastAsia="Times New Roman" w:hAnsi="Times New Roman" w:cs="Times New Roman"/>
          <w:sz w:val="28"/>
          <w:szCs w:val="28"/>
        </w:rPr>
        <w:t>2364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C162BC">
        <w:rPr>
          <w:rFonts w:ascii="Times New Roman" w:eastAsia="Times New Roman" w:hAnsi="Times New Roman" w:cs="Times New Roman"/>
          <w:sz w:val="28"/>
          <w:szCs w:val="28"/>
        </w:rPr>
        <w:t xml:space="preserve">категория земель «земли населенных пунктов»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Республика Карелия, Лахденпохский муниципальный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Элисенваарское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п. Элисенваара, </w:t>
      </w:r>
      <w:proofErr w:type="spellStart"/>
      <w:r w:rsidR="002061B2">
        <w:rPr>
          <w:rFonts w:ascii="Times New Roman" w:eastAsia="Times New Roman" w:hAnsi="Times New Roman" w:cs="Times New Roman"/>
          <w:sz w:val="28"/>
          <w:szCs w:val="28"/>
        </w:rPr>
        <w:t>Куркиекское</w:t>
      </w:r>
      <w:proofErr w:type="spellEnd"/>
      <w:r w:rsidR="002061B2">
        <w:rPr>
          <w:rFonts w:ascii="Times New Roman" w:eastAsia="Times New Roman" w:hAnsi="Times New Roman" w:cs="Times New Roman"/>
          <w:sz w:val="28"/>
          <w:szCs w:val="28"/>
        </w:rPr>
        <w:t xml:space="preserve"> шоссе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060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1B2">
        <w:rPr>
          <w:rFonts w:ascii="Times New Roman" w:eastAsia="Times New Roman" w:hAnsi="Times New Roman" w:cs="Times New Roman"/>
          <w:sz w:val="28"/>
          <w:szCs w:val="28"/>
        </w:rPr>
        <w:t>6</w:t>
      </w:r>
      <w:r w:rsidR="00C162BC">
        <w:rPr>
          <w:rFonts w:ascii="Times New Roman" w:eastAsia="Times New Roman" w:hAnsi="Times New Roman" w:cs="Times New Roman"/>
          <w:sz w:val="28"/>
          <w:szCs w:val="28"/>
        </w:rPr>
        <w:t>, в территориальной зоне застройки индивидуальными жилыми домами (Ж</w:t>
      </w:r>
      <w:proofErr w:type="gramStart"/>
      <w:r w:rsidR="00C162B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C162B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27897" w:rsidRDefault="00627897" w:rsidP="00627897">
      <w:pPr>
        <w:shd w:val="clear" w:color="auto" w:fill="FFFFFF"/>
        <w:spacing w:beforeAutospacing="1" w:after="0" w:line="240" w:lineRule="auto"/>
        <w:ind w:left="55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Каталог координат образуемого участка </w:t>
      </w:r>
    </w:p>
    <w:p w:rsidR="00627897" w:rsidRDefault="00627897" w:rsidP="00627897">
      <w:pPr>
        <w:shd w:val="clear" w:color="auto" w:fill="FFFFFF"/>
        <w:spacing w:after="0" w:line="240" w:lineRule="auto"/>
        <w:ind w:left="55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Условный номер земельного участка: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ЗУ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</w:p>
    <w:p w:rsidR="00627897" w:rsidRDefault="00627897" w:rsidP="00627897">
      <w:pPr>
        <w:shd w:val="clear" w:color="auto" w:fill="FFFFFF"/>
        <w:spacing w:after="0" w:line="240" w:lineRule="auto"/>
        <w:ind w:left="55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 земельного участка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61B2">
        <w:rPr>
          <w:rFonts w:ascii="Times New Roman" w:eastAsia="Times New Roman" w:hAnsi="Times New Roman" w:cs="Times New Roman"/>
          <w:b/>
          <w:bCs/>
          <w:sz w:val="28"/>
          <w:szCs w:val="28"/>
        </w:rPr>
        <w:t>2364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tbl>
      <w:tblPr>
        <w:tblW w:w="960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30"/>
        <w:gridCol w:w="3357"/>
        <w:gridCol w:w="3213"/>
      </w:tblGrid>
      <w:tr w:rsidR="00627897" w:rsidTr="00060EB5">
        <w:trPr>
          <w:jc w:val="right"/>
        </w:trPr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Default="00627897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Обозначение характерных точек границ 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897" w:rsidRDefault="00627897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</w:p>
        </w:tc>
      </w:tr>
      <w:tr w:rsidR="00627897" w:rsidTr="00060EB5">
        <w:trPr>
          <w:jc w:val="right"/>
        </w:trPr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Default="00627897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Default="00627897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897" w:rsidRDefault="00627897" w:rsidP="005B2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627897" w:rsidTr="00060EB5">
        <w:trPr>
          <w:jc w:val="righ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Pr="002061B2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1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Pr="005D0A86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301682.37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897" w:rsidRPr="005D0A86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1278704.22</w:t>
            </w:r>
          </w:p>
        </w:tc>
      </w:tr>
      <w:tr w:rsidR="00627897" w:rsidTr="00060EB5">
        <w:trPr>
          <w:jc w:val="righ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Pr="002061B2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Pr="005D0A86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301686.83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897" w:rsidRPr="005D0A86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1278701.10</w:t>
            </w:r>
          </w:p>
        </w:tc>
      </w:tr>
      <w:tr w:rsidR="00627897" w:rsidTr="00060EB5">
        <w:trPr>
          <w:jc w:val="righ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Pr="002061B2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061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Pr="005D0A86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301688.37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897" w:rsidRPr="005D0A86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1278692.31</w:t>
            </w:r>
          </w:p>
        </w:tc>
      </w:tr>
      <w:tr w:rsidR="00627897" w:rsidTr="00060EB5">
        <w:trPr>
          <w:jc w:val="righ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Pr="002061B2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Pr="005D0A86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301711.81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897" w:rsidRPr="005D0A86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1278692.13</w:t>
            </w:r>
          </w:p>
        </w:tc>
      </w:tr>
      <w:tr w:rsidR="00627897" w:rsidTr="00060EB5">
        <w:trPr>
          <w:jc w:val="righ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Pr="002061B2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Pr="005D0A86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301737.26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897" w:rsidRPr="005D0A86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1278693.58</w:t>
            </w:r>
          </w:p>
        </w:tc>
      </w:tr>
      <w:tr w:rsidR="00627897" w:rsidTr="00060EB5">
        <w:trPr>
          <w:jc w:val="righ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Pr="002061B2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Pr="005D0A86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301738.07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897" w:rsidRPr="005D0A86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1278696.54</w:t>
            </w:r>
          </w:p>
        </w:tc>
      </w:tr>
      <w:tr w:rsidR="00627897" w:rsidTr="00060EB5">
        <w:trPr>
          <w:jc w:val="righ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Pr="002061B2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Pr="005D0A86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301718.40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897" w:rsidRPr="005D0A86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1278742.29</w:t>
            </w:r>
          </w:p>
        </w:tc>
      </w:tr>
      <w:tr w:rsidR="00627897" w:rsidTr="00060EB5">
        <w:trPr>
          <w:jc w:val="righ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Pr="002061B2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н8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897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301715.87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897" w:rsidRDefault="002061B2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  <w:r w:rsidR="007A14BA">
              <w:rPr>
                <w:rFonts w:ascii="Times New Roman" w:hAnsi="Times New Roman"/>
                <w:sz w:val="24"/>
              </w:rPr>
              <w:t>8744.42</w:t>
            </w:r>
          </w:p>
        </w:tc>
      </w:tr>
      <w:tr w:rsidR="007A14BA" w:rsidTr="00060EB5">
        <w:trPr>
          <w:jc w:val="righ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4BA" w:rsidRDefault="007A14BA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4BA" w:rsidRDefault="007A14BA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301712.90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4BA" w:rsidRDefault="007A14BA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1278745.30</w:t>
            </w:r>
          </w:p>
        </w:tc>
      </w:tr>
      <w:tr w:rsidR="007A14BA" w:rsidTr="00060EB5">
        <w:trPr>
          <w:jc w:val="righ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4BA" w:rsidRDefault="007A14BA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н10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4BA" w:rsidRDefault="007A14BA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301672.28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4BA" w:rsidRDefault="007A14BA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1278727.70</w:t>
            </w:r>
          </w:p>
        </w:tc>
      </w:tr>
      <w:tr w:rsidR="007A14BA" w:rsidTr="00060EB5">
        <w:trPr>
          <w:jc w:val="righ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4BA" w:rsidRDefault="007A14BA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н11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4BA" w:rsidRDefault="007A14BA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301674.64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4BA" w:rsidRDefault="007A14BA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1278712.84</w:t>
            </w:r>
          </w:p>
        </w:tc>
      </w:tr>
      <w:tr w:rsidR="007A14BA" w:rsidTr="00060EB5">
        <w:trPr>
          <w:jc w:val="righ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4BA" w:rsidRDefault="007A14BA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н12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4BA" w:rsidRDefault="007A14BA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301677.99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4BA" w:rsidRDefault="007A14BA" w:rsidP="005B2320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1278706.77</w:t>
            </w:r>
          </w:p>
        </w:tc>
      </w:tr>
    </w:tbl>
    <w:p w:rsidR="005D5454" w:rsidRPr="00627897" w:rsidRDefault="005D5454" w:rsidP="005D545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00149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сети Интернет (lah-mr.ru).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4"/>
          <w:lang w:eastAsia="ru-RU"/>
        </w:rPr>
      </w:pPr>
      <w:r w:rsidRPr="00001493">
        <w:rPr>
          <w:rFonts w:ascii="Times New Roman" w:eastAsia="Calibri" w:hAnsi="Times New Roman" w:cs="Times New Roman"/>
          <w:spacing w:val="-4"/>
          <w:sz w:val="28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001493" w:rsidRPr="00001493" w:rsidRDefault="00001493" w:rsidP="0000149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33239" w:rsidRDefault="00433239">
      <w:pPr>
        <w:spacing w:after="0" w:line="240" w:lineRule="auto"/>
        <w:jc w:val="both"/>
        <w:rPr>
          <w:rFonts w:ascii="Times New Roman" w:hAnsi="Times New Roman"/>
        </w:rPr>
      </w:pPr>
    </w:p>
    <w:p w:rsidR="00001493" w:rsidRDefault="000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</w:t>
      </w:r>
    </w:p>
    <w:p w:rsidR="00433239" w:rsidRDefault="00F32EAE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</w:t>
      </w:r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Л.И. </w:t>
      </w:r>
      <w:proofErr w:type="spellStart"/>
      <w:r w:rsidR="005E45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Глытенко</w:t>
      </w:r>
      <w:proofErr w:type="spellEnd"/>
    </w:p>
    <w:p w:rsidR="00433239" w:rsidRDefault="008F6F4D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 xml:space="preserve">ело, 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 xml:space="preserve"> отдел строительства и земельных отношений</w:t>
      </w:r>
      <w:r w:rsidR="00001493">
        <w:rPr>
          <w:rFonts w:ascii="Times New Roman" w:eastAsia="Times New Roman" w:hAnsi="Times New Roman" w:cs="Times New Roman"/>
          <w:i/>
          <w:iCs/>
          <w:lang w:eastAsia="ar-SA"/>
        </w:rPr>
        <w:t>- 2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91" w:rsidRDefault="00F37C91" w:rsidP="00E46B88">
      <w:pPr>
        <w:spacing w:after="0" w:line="240" w:lineRule="auto"/>
      </w:pPr>
      <w:r>
        <w:separator/>
      </w:r>
    </w:p>
  </w:endnote>
  <w:endnote w:type="continuationSeparator" w:id="0">
    <w:p w:rsidR="00F37C91" w:rsidRDefault="00F37C91" w:rsidP="00E4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91" w:rsidRDefault="00F37C91" w:rsidP="00E46B88">
      <w:pPr>
        <w:spacing w:after="0" w:line="240" w:lineRule="auto"/>
      </w:pPr>
      <w:r>
        <w:separator/>
      </w:r>
    </w:p>
  </w:footnote>
  <w:footnote w:type="continuationSeparator" w:id="0">
    <w:p w:rsidR="00F37C91" w:rsidRDefault="00F37C91" w:rsidP="00E4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AD7CDD0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493"/>
    <w:rsid w:val="00060EB5"/>
    <w:rsid w:val="0006371E"/>
    <w:rsid w:val="00067480"/>
    <w:rsid w:val="000A03A1"/>
    <w:rsid w:val="000A045F"/>
    <w:rsid w:val="000F0C1A"/>
    <w:rsid w:val="001015A8"/>
    <w:rsid w:val="00111BB6"/>
    <w:rsid w:val="001126A8"/>
    <w:rsid w:val="00113DF6"/>
    <w:rsid w:val="00154285"/>
    <w:rsid w:val="0015606F"/>
    <w:rsid w:val="00172AE0"/>
    <w:rsid w:val="001825CF"/>
    <w:rsid w:val="00203E0C"/>
    <w:rsid w:val="002061B2"/>
    <w:rsid w:val="002220C6"/>
    <w:rsid w:val="00222635"/>
    <w:rsid w:val="00252E17"/>
    <w:rsid w:val="00256331"/>
    <w:rsid w:val="002C14EE"/>
    <w:rsid w:val="002C45CF"/>
    <w:rsid w:val="002C566E"/>
    <w:rsid w:val="002D094F"/>
    <w:rsid w:val="0034270A"/>
    <w:rsid w:val="00346BC6"/>
    <w:rsid w:val="0035481A"/>
    <w:rsid w:val="0036347C"/>
    <w:rsid w:val="003746F8"/>
    <w:rsid w:val="00384A56"/>
    <w:rsid w:val="003A4416"/>
    <w:rsid w:val="003B2150"/>
    <w:rsid w:val="003C1A0D"/>
    <w:rsid w:val="003D075B"/>
    <w:rsid w:val="004141C0"/>
    <w:rsid w:val="004141CC"/>
    <w:rsid w:val="00424CA9"/>
    <w:rsid w:val="00433239"/>
    <w:rsid w:val="0043413A"/>
    <w:rsid w:val="00450C53"/>
    <w:rsid w:val="0046413C"/>
    <w:rsid w:val="004C07D5"/>
    <w:rsid w:val="004C25E5"/>
    <w:rsid w:val="004C270F"/>
    <w:rsid w:val="004D62C9"/>
    <w:rsid w:val="004D6E0F"/>
    <w:rsid w:val="004F2780"/>
    <w:rsid w:val="00503C1D"/>
    <w:rsid w:val="005177B5"/>
    <w:rsid w:val="005314A1"/>
    <w:rsid w:val="00555677"/>
    <w:rsid w:val="00556E1C"/>
    <w:rsid w:val="0056334D"/>
    <w:rsid w:val="005650AA"/>
    <w:rsid w:val="00565613"/>
    <w:rsid w:val="0056733A"/>
    <w:rsid w:val="00595BBC"/>
    <w:rsid w:val="005B5AE3"/>
    <w:rsid w:val="005D5454"/>
    <w:rsid w:val="005E45C2"/>
    <w:rsid w:val="005E4780"/>
    <w:rsid w:val="00627897"/>
    <w:rsid w:val="00685965"/>
    <w:rsid w:val="006861A5"/>
    <w:rsid w:val="006A725A"/>
    <w:rsid w:val="006D2EEF"/>
    <w:rsid w:val="006F22CE"/>
    <w:rsid w:val="0070334D"/>
    <w:rsid w:val="00732B49"/>
    <w:rsid w:val="00736F4E"/>
    <w:rsid w:val="007508A9"/>
    <w:rsid w:val="00760C5B"/>
    <w:rsid w:val="0076651F"/>
    <w:rsid w:val="00795EA9"/>
    <w:rsid w:val="007A14BA"/>
    <w:rsid w:val="007B4C8A"/>
    <w:rsid w:val="007C2737"/>
    <w:rsid w:val="007F18C3"/>
    <w:rsid w:val="007F7192"/>
    <w:rsid w:val="0081078D"/>
    <w:rsid w:val="00827CA3"/>
    <w:rsid w:val="00851184"/>
    <w:rsid w:val="00863AA5"/>
    <w:rsid w:val="00867795"/>
    <w:rsid w:val="00891BE4"/>
    <w:rsid w:val="00894BF2"/>
    <w:rsid w:val="008D263E"/>
    <w:rsid w:val="008F5D42"/>
    <w:rsid w:val="008F6F4D"/>
    <w:rsid w:val="00933AFE"/>
    <w:rsid w:val="009368B6"/>
    <w:rsid w:val="00944DE2"/>
    <w:rsid w:val="00955113"/>
    <w:rsid w:val="0096045B"/>
    <w:rsid w:val="00960DA9"/>
    <w:rsid w:val="00977642"/>
    <w:rsid w:val="00980462"/>
    <w:rsid w:val="009916BB"/>
    <w:rsid w:val="009E045E"/>
    <w:rsid w:val="009F440C"/>
    <w:rsid w:val="009F6AA1"/>
    <w:rsid w:val="00A0526B"/>
    <w:rsid w:val="00A31352"/>
    <w:rsid w:val="00A3713B"/>
    <w:rsid w:val="00A469B2"/>
    <w:rsid w:val="00A51C27"/>
    <w:rsid w:val="00A6051F"/>
    <w:rsid w:val="00A60BD9"/>
    <w:rsid w:val="00A63E0D"/>
    <w:rsid w:val="00A86F52"/>
    <w:rsid w:val="00AB7A9E"/>
    <w:rsid w:val="00AF0C0A"/>
    <w:rsid w:val="00B06986"/>
    <w:rsid w:val="00B611FE"/>
    <w:rsid w:val="00B61937"/>
    <w:rsid w:val="00B63D4A"/>
    <w:rsid w:val="00B81E9D"/>
    <w:rsid w:val="00B865DD"/>
    <w:rsid w:val="00BB3EFE"/>
    <w:rsid w:val="00BB78D2"/>
    <w:rsid w:val="00BC37C6"/>
    <w:rsid w:val="00BE0389"/>
    <w:rsid w:val="00C07E81"/>
    <w:rsid w:val="00C162BC"/>
    <w:rsid w:val="00C30DFE"/>
    <w:rsid w:val="00C33E58"/>
    <w:rsid w:val="00C3784E"/>
    <w:rsid w:val="00C433EB"/>
    <w:rsid w:val="00C5722B"/>
    <w:rsid w:val="00C64088"/>
    <w:rsid w:val="00C75AE9"/>
    <w:rsid w:val="00C77D37"/>
    <w:rsid w:val="00C83D5E"/>
    <w:rsid w:val="00C86136"/>
    <w:rsid w:val="00CA3D6B"/>
    <w:rsid w:val="00CB0F5D"/>
    <w:rsid w:val="00CC081E"/>
    <w:rsid w:val="00D11688"/>
    <w:rsid w:val="00D40ACC"/>
    <w:rsid w:val="00D47738"/>
    <w:rsid w:val="00D5081A"/>
    <w:rsid w:val="00D56F48"/>
    <w:rsid w:val="00D610CA"/>
    <w:rsid w:val="00D66A2F"/>
    <w:rsid w:val="00D770BD"/>
    <w:rsid w:val="00D9179D"/>
    <w:rsid w:val="00DA4D44"/>
    <w:rsid w:val="00DC5CC2"/>
    <w:rsid w:val="00DE4C2D"/>
    <w:rsid w:val="00E14D2E"/>
    <w:rsid w:val="00E33756"/>
    <w:rsid w:val="00E373D6"/>
    <w:rsid w:val="00E46B88"/>
    <w:rsid w:val="00E5158E"/>
    <w:rsid w:val="00E904E5"/>
    <w:rsid w:val="00EB02F5"/>
    <w:rsid w:val="00EF3628"/>
    <w:rsid w:val="00F019AE"/>
    <w:rsid w:val="00F11320"/>
    <w:rsid w:val="00F12CE6"/>
    <w:rsid w:val="00F24C74"/>
    <w:rsid w:val="00F32EAE"/>
    <w:rsid w:val="00F37C91"/>
    <w:rsid w:val="00F63AB7"/>
    <w:rsid w:val="00F9179B"/>
    <w:rsid w:val="00F960D2"/>
    <w:rsid w:val="00FA53BD"/>
    <w:rsid w:val="00FB1BFC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  <w:style w:type="paragraph" w:customStyle="1" w:styleId="af1">
    <w:name w:val="Содержимое таблицы"/>
    <w:basedOn w:val="a"/>
    <w:qFormat/>
    <w:rsid w:val="00627897"/>
    <w:pPr>
      <w:suppressLineNumbers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46B8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46B88"/>
    <w:rPr>
      <w:szCs w:val="20"/>
    </w:rPr>
  </w:style>
  <w:style w:type="character" w:styleId="af0">
    <w:name w:val="footnote reference"/>
    <w:basedOn w:val="a0"/>
    <w:uiPriority w:val="99"/>
    <w:semiHidden/>
    <w:unhideWhenUsed/>
    <w:rsid w:val="00E46B88"/>
    <w:rPr>
      <w:vertAlign w:val="superscript"/>
    </w:rPr>
  </w:style>
  <w:style w:type="paragraph" w:customStyle="1" w:styleId="af1">
    <w:name w:val="Содержимое таблицы"/>
    <w:basedOn w:val="a"/>
    <w:qFormat/>
    <w:rsid w:val="00627897"/>
    <w:pPr>
      <w:suppressLineNumbers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698B-9A19-419E-8299-6DF0C87A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5</cp:revision>
  <cp:lastPrinted>2025-03-14T07:13:00Z</cp:lastPrinted>
  <dcterms:created xsi:type="dcterms:W3CDTF">2025-06-17T06:50:00Z</dcterms:created>
  <dcterms:modified xsi:type="dcterms:W3CDTF">2025-07-18T10:10:00Z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