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bookmarkStart w:id="0" w:name="_GoBack"/>
      <w:bookmarkEnd w:id="0"/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7B762F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26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49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июня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A717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</w:t>
      </w:r>
      <w:r w:rsidR="006A4CD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4367A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4411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E14D2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19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493" w:rsidRPr="00967574" w:rsidRDefault="001B6DCA" w:rsidP="00967574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693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Лахденпохского муниципал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ьного района от 05.06.2025 № 17 «</w:t>
      </w:r>
      <w:r w:rsidR="00001493"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проектной документации по планировке территории «Проект межевания территории «Определение местоположения границ образуемого земельного участка в кадастровом квартале 10:12:0050107, путем перераспределения существующего земельного участка с кадастровым номером 10:12:0050107:15, расположенного по адресу: Республика Карелия, Лахденпохский район, п. </w:t>
      </w:r>
      <w:proofErr w:type="spellStart"/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Куркиеки</w:t>
      </w:r>
      <w:proofErr w:type="spellEnd"/>
      <w:r w:rsidR="0080446A">
        <w:rPr>
          <w:rFonts w:ascii="Times New Roman" w:eastAsia="Calibri" w:hAnsi="Times New Roman" w:cs="Times New Roman"/>
          <w:sz w:val="28"/>
          <w:szCs w:val="28"/>
          <w:lang w:eastAsia="ru-RU"/>
        </w:rPr>
        <w:t>, ул. Заречная»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8232E4" w:rsidRDefault="008232E4" w:rsidP="008232E4">
      <w:pPr>
        <w:spacing w:before="100" w:beforeAutospacing="1" w:after="100" w:afterAutospacing="1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B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Федеральным законом от 06.10.2003 № 131-ФЗ «Об общих принципах организации местного самоупра</w:t>
      </w:r>
      <w:r w:rsidR="0055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Лахденпохского 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заключения по результатам публичных слушаний от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2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ГеоРусь</w:t>
      </w:r>
      <w:proofErr w:type="spellEnd"/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3F23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C30765">
        <w:rPr>
          <w:rFonts w:ascii="Times New Roman" w:eastAsia="Times New Roman" w:hAnsi="Times New Roman" w:cs="Times New Roman"/>
          <w:sz w:val="28"/>
          <w:szCs w:val="28"/>
          <w:lang w:eastAsia="ru-RU"/>
        </w:rPr>
        <w:t>1508</w:t>
      </w:r>
      <w:r w:rsidRPr="008232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ПОСТАНОВЛЯЮ:</w:t>
      </w:r>
      <w:proofErr w:type="gramEnd"/>
    </w:p>
    <w:p w:rsidR="006934B1" w:rsidRPr="006934B1" w:rsidRDefault="0055358B" w:rsidP="006934B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</w:t>
      </w:r>
      <w:r w:rsid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34B1"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Лахденпохского муниципального района от 05.06.2025 № 17 «Об утверждении проектной документации по планировке территории «Проект межевания территории «Определение местоположения границ образуемого земельного участка в кадастровом квартале 10:12:0050107, путем перераспределения существующего земельного участка с кадастровым номером 10:12:0050107:15, расположенного по адресу: </w:t>
      </w:r>
      <w:proofErr w:type="gramStart"/>
      <w:r w:rsidR="006934B1"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Карелия, Лахденпохский район, п. </w:t>
      </w:r>
      <w:proofErr w:type="spellStart"/>
      <w:r w:rsidR="006934B1"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Куркиеки</w:t>
      </w:r>
      <w:proofErr w:type="spellEnd"/>
      <w:r w:rsidR="006934B1"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Заречная»</w:t>
      </w:r>
      <w:r w:rsid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изменения:</w:t>
      </w:r>
      <w:proofErr w:type="gramEnd"/>
    </w:p>
    <w:p w:rsidR="00001493" w:rsidRDefault="006934B1" w:rsidP="006934B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Преамбулу Постановления изложить в следующей редакции:</w:t>
      </w:r>
    </w:p>
    <w:p w:rsidR="006934B1" w:rsidRPr="00C30765" w:rsidRDefault="006934B1" w:rsidP="00693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4A" w:rsidRPr="005B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5.1 и 45 Градостроительного кодекса Российской Федерации, Федеральным законом</w:t>
      </w:r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на территории Лахденпохского муниципального района, утвержденного Решением Совета Лахденпохского муниципального района от 06.06.2024 № 88/621, Правилами землепользования и застройки </w:t>
      </w:r>
      <w:proofErr w:type="spellStart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Куркиекского</w:t>
      </w:r>
      <w:proofErr w:type="spellEnd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Решением Совета </w:t>
      </w:r>
      <w:proofErr w:type="spellStart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Куркиекского</w:t>
      </w:r>
      <w:proofErr w:type="spellEnd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05.09.2013 № 40/123-2 с изменениями от 25.12.2018 № 11/52-4, Уставом Лахденпохского муниципального района, на основании заключения по результатам публичных слушаний от 22.05.2025 и заявления ООО «</w:t>
      </w:r>
      <w:proofErr w:type="spellStart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ГеоРусь</w:t>
      </w:r>
      <w:proofErr w:type="spellEnd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21.03.2025 </w:t>
      </w:r>
      <w:proofErr w:type="spellStart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6934B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1508, в целях соблюдения интересов жителей поселения и эффективного осуществления полномочий органами местного самоуправления Лахденпохского муниципального района, 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:».</w:t>
      </w:r>
      <w:proofErr w:type="gramEnd"/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72" w:rsidRDefault="00060E72" w:rsidP="00E46B88">
      <w:pPr>
        <w:spacing w:after="0" w:line="240" w:lineRule="auto"/>
      </w:pPr>
      <w:r>
        <w:separator/>
      </w:r>
    </w:p>
  </w:endnote>
  <w:endnote w:type="continuationSeparator" w:id="0">
    <w:p w:rsidR="00060E72" w:rsidRDefault="00060E72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72" w:rsidRDefault="00060E72" w:rsidP="00E46B88">
      <w:pPr>
        <w:spacing w:after="0" w:line="240" w:lineRule="auto"/>
      </w:pPr>
      <w:r>
        <w:separator/>
      </w:r>
    </w:p>
  </w:footnote>
  <w:footnote w:type="continuationSeparator" w:id="0">
    <w:p w:rsidR="00060E72" w:rsidRDefault="00060E72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436D8"/>
    <w:rsid w:val="00060E72"/>
    <w:rsid w:val="0006371E"/>
    <w:rsid w:val="00067480"/>
    <w:rsid w:val="00082603"/>
    <w:rsid w:val="000A03A1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1B6DCA"/>
    <w:rsid w:val="0020224E"/>
    <w:rsid w:val="00203E0C"/>
    <w:rsid w:val="002220C6"/>
    <w:rsid w:val="00222635"/>
    <w:rsid w:val="00252E17"/>
    <w:rsid w:val="00256331"/>
    <w:rsid w:val="002C14EE"/>
    <w:rsid w:val="002C45CF"/>
    <w:rsid w:val="002C566E"/>
    <w:rsid w:val="002D094F"/>
    <w:rsid w:val="002E5C3A"/>
    <w:rsid w:val="0034270A"/>
    <w:rsid w:val="00346BC6"/>
    <w:rsid w:val="0036347C"/>
    <w:rsid w:val="003736E5"/>
    <w:rsid w:val="00384A56"/>
    <w:rsid w:val="003A4416"/>
    <w:rsid w:val="003B2150"/>
    <w:rsid w:val="003C1A0D"/>
    <w:rsid w:val="003D075B"/>
    <w:rsid w:val="003F23B7"/>
    <w:rsid w:val="004141C0"/>
    <w:rsid w:val="004141CC"/>
    <w:rsid w:val="00424CA9"/>
    <w:rsid w:val="00433239"/>
    <w:rsid w:val="0043413A"/>
    <w:rsid w:val="004367AD"/>
    <w:rsid w:val="0044116D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21900"/>
    <w:rsid w:val="005314A1"/>
    <w:rsid w:val="0055358B"/>
    <w:rsid w:val="00555677"/>
    <w:rsid w:val="00556E1C"/>
    <w:rsid w:val="0056334D"/>
    <w:rsid w:val="005650AA"/>
    <w:rsid w:val="00565613"/>
    <w:rsid w:val="0056733A"/>
    <w:rsid w:val="005B5AE3"/>
    <w:rsid w:val="005B644A"/>
    <w:rsid w:val="005E45C2"/>
    <w:rsid w:val="005E4780"/>
    <w:rsid w:val="006758EB"/>
    <w:rsid w:val="00685965"/>
    <w:rsid w:val="006861A5"/>
    <w:rsid w:val="006934B1"/>
    <w:rsid w:val="006A4CD5"/>
    <w:rsid w:val="006A725A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B4C8A"/>
    <w:rsid w:val="007B762F"/>
    <w:rsid w:val="007C2737"/>
    <w:rsid w:val="007F18C3"/>
    <w:rsid w:val="007F7192"/>
    <w:rsid w:val="0080446A"/>
    <w:rsid w:val="0081078D"/>
    <w:rsid w:val="008232E4"/>
    <w:rsid w:val="00827CA3"/>
    <w:rsid w:val="00851184"/>
    <w:rsid w:val="00863AA5"/>
    <w:rsid w:val="00867795"/>
    <w:rsid w:val="00891BE4"/>
    <w:rsid w:val="00894BF2"/>
    <w:rsid w:val="008A4847"/>
    <w:rsid w:val="008D263E"/>
    <w:rsid w:val="008F5D42"/>
    <w:rsid w:val="008F6F4D"/>
    <w:rsid w:val="00933AFE"/>
    <w:rsid w:val="009368B6"/>
    <w:rsid w:val="00944DE2"/>
    <w:rsid w:val="0096045B"/>
    <w:rsid w:val="00960DA9"/>
    <w:rsid w:val="00967574"/>
    <w:rsid w:val="00980462"/>
    <w:rsid w:val="009916BB"/>
    <w:rsid w:val="009C0FED"/>
    <w:rsid w:val="009E045E"/>
    <w:rsid w:val="009F440C"/>
    <w:rsid w:val="009F6AA1"/>
    <w:rsid w:val="00A0526B"/>
    <w:rsid w:val="00A05B77"/>
    <w:rsid w:val="00A07987"/>
    <w:rsid w:val="00A31352"/>
    <w:rsid w:val="00A3713B"/>
    <w:rsid w:val="00A51C27"/>
    <w:rsid w:val="00A6051F"/>
    <w:rsid w:val="00A60BD9"/>
    <w:rsid w:val="00A71701"/>
    <w:rsid w:val="00A76343"/>
    <w:rsid w:val="00A86F52"/>
    <w:rsid w:val="00AB7A9E"/>
    <w:rsid w:val="00AF0C0A"/>
    <w:rsid w:val="00B06986"/>
    <w:rsid w:val="00B611FE"/>
    <w:rsid w:val="00B61937"/>
    <w:rsid w:val="00B81E9D"/>
    <w:rsid w:val="00B865DD"/>
    <w:rsid w:val="00BB3EFE"/>
    <w:rsid w:val="00BB78D2"/>
    <w:rsid w:val="00BC37C6"/>
    <w:rsid w:val="00BD6431"/>
    <w:rsid w:val="00BE0389"/>
    <w:rsid w:val="00BF3D20"/>
    <w:rsid w:val="00C07E81"/>
    <w:rsid w:val="00C30765"/>
    <w:rsid w:val="00C30DFE"/>
    <w:rsid w:val="00C3784E"/>
    <w:rsid w:val="00C433EB"/>
    <w:rsid w:val="00C5722B"/>
    <w:rsid w:val="00C64088"/>
    <w:rsid w:val="00C75AE9"/>
    <w:rsid w:val="00C77D37"/>
    <w:rsid w:val="00C83D5E"/>
    <w:rsid w:val="00CA3D6B"/>
    <w:rsid w:val="00CB0F5D"/>
    <w:rsid w:val="00CC081E"/>
    <w:rsid w:val="00D11688"/>
    <w:rsid w:val="00D40ACC"/>
    <w:rsid w:val="00D47738"/>
    <w:rsid w:val="00D5081A"/>
    <w:rsid w:val="00D56F48"/>
    <w:rsid w:val="00D66A2F"/>
    <w:rsid w:val="00D72D2A"/>
    <w:rsid w:val="00D83076"/>
    <w:rsid w:val="00D9179D"/>
    <w:rsid w:val="00DA4D44"/>
    <w:rsid w:val="00DC5CC2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667F"/>
    <w:rsid w:val="00F32EAE"/>
    <w:rsid w:val="00F3496D"/>
    <w:rsid w:val="00F63AB7"/>
    <w:rsid w:val="00F9179B"/>
    <w:rsid w:val="00F91F41"/>
    <w:rsid w:val="00F960D2"/>
    <w:rsid w:val="00FA53BD"/>
    <w:rsid w:val="00FB1BFC"/>
    <w:rsid w:val="00FC32C1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B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B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5D0A-7985-4381-9EFB-DB163D27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cp:lastPrinted>2025-06-23T13:29:00Z</cp:lastPrinted>
  <dcterms:created xsi:type="dcterms:W3CDTF">2025-06-23T09:49:00Z</dcterms:created>
  <dcterms:modified xsi:type="dcterms:W3CDTF">2025-06-27T06:22:00Z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