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42C" w:rsidRDefault="0008142C" w:rsidP="0008142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800393" w:rsidRDefault="00800393" w:rsidP="008003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0393">
        <w:rPr>
          <w:rFonts w:ascii="Times New Roman" w:hAnsi="Times New Roman" w:cs="Times New Roman"/>
          <w:sz w:val="28"/>
          <w:szCs w:val="28"/>
        </w:rPr>
        <w:t xml:space="preserve">Информация о реализации национальных проектов в образовательных организациях </w:t>
      </w:r>
    </w:p>
    <w:p w:rsidR="00031C2F" w:rsidRDefault="00800393" w:rsidP="008003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0393">
        <w:rPr>
          <w:rFonts w:ascii="Times New Roman" w:hAnsi="Times New Roman" w:cs="Times New Roman"/>
          <w:sz w:val="28"/>
          <w:szCs w:val="28"/>
        </w:rPr>
        <w:t>Лахденпохского муниципального района в 2021 году.</w:t>
      </w:r>
    </w:p>
    <w:p w:rsidR="00800393" w:rsidRPr="00800393" w:rsidRDefault="00800393" w:rsidP="008003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9"/>
        <w:gridCol w:w="2017"/>
        <w:gridCol w:w="2495"/>
        <w:gridCol w:w="3119"/>
        <w:gridCol w:w="3118"/>
        <w:gridCol w:w="3969"/>
      </w:tblGrid>
      <w:tr w:rsidR="00EA6146" w:rsidRPr="00031C2F" w:rsidTr="00B35491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1C2F" w:rsidRPr="00031C2F" w:rsidRDefault="00031C2F" w:rsidP="00031C2F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031C2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№ п\</w:t>
            </w:r>
            <w:proofErr w:type="gramStart"/>
            <w:r w:rsidRPr="00031C2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</w:t>
            </w:r>
            <w:proofErr w:type="gramEnd"/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1C2F" w:rsidRPr="00031C2F" w:rsidRDefault="00031C2F" w:rsidP="00031C2F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031C2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Наименование национального проекта</w:t>
            </w:r>
          </w:p>
        </w:tc>
        <w:tc>
          <w:tcPr>
            <w:tcW w:w="2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1C2F" w:rsidRPr="00031C2F" w:rsidRDefault="00031C2F" w:rsidP="00031C2F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031C2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Наименование объекта, адрес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1C2F" w:rsidRPr="00031C2F" w:rsidRDefault="00031C2F" w:rsidP="00031C2F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031C2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Описание видов работ, основных результатов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1C2F" w:rsidRPr="00031C2F" w:rsidRDefault="00031C2F" w:rsidP="00031C2F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031C2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Объем</w:t>
            </w:r>
          </w:p>
          <w:p w:rsidR="00031C2F" w:rsidRPr="00031C2F" w:rsidRDefault="00031C2F" w:rsidP="00031C2F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031C2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финансирования,</w:t>
            </w:r>
          </w:p>
          <w:p w:rsidR="00031C2F" w:rsidRPr="00031C2F" w:rsidRDefault="00031C2F" w:rsidP="00031C2F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031C2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источники, </w:t>
            </w:r>
          </w:p>
          <w:p w:rsidR="00031C2F" w:rsidRPr="00031C2F" w:rsidRDefault="00031C2F" w:rsidP="00031C2F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031C2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план-факт</w:t>
            </w:r>
          </w:p>
          <w:p w:rsidR="00031C2F" w:rsidRPr="00031C2F" w:rsidRDefault="00031C2F" w:rsidP="00031C2F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031C2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(руб.)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1C2F" w:rsidRPr="00031C2F" w:rsidRDefault="00031C2F" w:rsidP="00031C2F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031C2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Фото объекта (было, стало)</w:t>
            </w:r>
          </w:p>
        </w:tc>
      </w:tr>
      <w:tr w:rsidR="00EA6146" w:rsidRPr="00031C2F" w:rsidTr="00B35491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1C2F" w:rsidRPr="00031C2F" w:rsidRDefault="00031C2F" w:rsidP="00031C2F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031C2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1C2F" w:rsidRPr="00031C2F" w:rsidRDefault="00031C2F" w:rsidP="00031C2F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031C2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2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C2F" w:rsidRPr="00031C2F" w:rsidRDefault="00031C2F" w:rsidP="00031C2F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1C2F" w:rsidRPr="00031C2F" w:rsidRDefault="00031C2F" w:rsidP="00031C2F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031C2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1C2F" w:rsidRPr="00031C2F" w:rsidRDefault="00031C2F" w:rsidP="00031C2F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031C2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1C2F" w:rsidRPr="00031C2F" w:rsidRDefault="00031C2F" w:rsidP="00031C2F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031C2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5</w:t>
            </w:r>
          </w:p>
        </w:tc>
      </w:tr>
      <w:tr w:rsidR="00EA6146" w:rsidRPr="00031C2F" w:rsidTr="00B35491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393" w:rsidRPr="00031C2F" w:rsidRDefault="005760B6" w:rsidP="00031C2F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1.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393" w:rsidRPr="00015F35" w:rsidRDefault="00800393" w:rsidP="00031C2F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15F3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«Образование»</w:t>
            </w:r>
          </w:p>
        </w:tc>
        <w:tc>
          <w:tcPr>
            <w:tcW w:w="2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393" w:rsidRPr="00800393" w:rsidRDefault="00800393" w:rsidP="00015F3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0039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МКОУ «Лахденпохская СОШ»</w:t>
            </w:r>
          </w:p>
          <w:p w:rsidR="00015F35" w:rsidRDefault="00800393" w:rsidP="00015F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186730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РК</w:t>
            </w:r>
            <w:r w:rsidRPr="00800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800393" w:rsidRDefault="00015F35" w:rsidP="00015F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="00800393">
              <w:rPr>
                <w:rFonts w:ascii="Times New Roman" w:eastAsia="Calibri" w:hAnsi="Times New Roman" w:cs="Times New Roman"/>
                <w:sz w:val="24"/>
                <w:szCs w:val="24"/>
              </w:rPr>
              <w:t>Лахденпохья</w:t>
            </w:r>
          </w:p>
          <w:p w:rsidR="00800393" w:rsidRPr="00800393" w:rsidRDefault="00800393" w:rsidP="00015F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393">
              <w:rPr>
                <w:rFonts w:ascii="Times New Roman" w:eastAsia="Calibri" w:hAnsi="Times New Roman" w:cs="Times New Roman"/>
                <w:sz w:val="24"/>
                <w:szCs w:val="24"/>
              </w:rPr>
              <w:t>ул. Садовая,22</w:t>
            </w:r>
          </w:p>
          <w:p w:rsidR="00800393" w:rsidRPr="00031C2F" w:rsidRDefault="00800393" w:rsidP="00031C2F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F35" w:rsidRPr="00015F35" w:rsidRDefault="00015F35" w:rsidP="00E343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15F35">
              <w:rPr>
                <w:rFonts w:ascii="Times New Roman" w:hAnsi="Times New Roman" w:cs="Times New Roman"/>
                <w:sz w:val="24"/>
                <w:szCs w:val="24"/>
              </w:rPr>
              <w:t xml:space="preserve">В рамках реализации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национального проекта «Образование» </w:t>
            </w:r>
            <w:r w:rsidRPr="00015F35">
              <w:rPr>
                <w:rFonts w:ascii="Times New Roman" w:hAnsi="Times New Roman" w:cs="Times New Roman"/>
                <w:sz w:val="24"/>
                <w:szCs w:val="24"/>
              </w:rPr>
              <w:t>федерального проекта «</w:t>
            </w:r>
            <w:r w:rsidRPr="00E343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Цифровая образовательная среда»</w:t>
            </w:r>
            <w:r w:rsidRPr="00015F35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="00F849C7">
              <w:rPr>
                <w:rFonts w:ascii="Times New Roman" w:hAnsi="Times New Roman" w:cs="Times New Roman"/>
                <w:sz w:val="24"/>
                <w:szCs w:val="24"/>
              </w:rPr>
              <w:t xml:space="preserve">2020 году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МКОУ «Лахденпохская СОШ» </w:t>
            </w:r>
            <w:r w:rsidRPr="00015F35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поставлено оборудование - средства вычислительной техники, программное обеспечение и презентационное оборудование, позволяющее обеспечить доступ обучающихся, сотрудников и педагогических работников данных учреждений к цифровой образовательной инфраструктуре и контенту, а также автоматизировать и </w:t>
            </w:r>
            <w:r w:rsidRPr="00015F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повысить эффективность организационно-управленческих процессов в образовательных организациях.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Оборудование также используется при организации обучения с использованием дистанционных технологий. </w:t>
            </w:r>
          </w:p>
          <w:p w:rsidR="00CB3022" w:rsidRDefault="00CB3022" w:rsidP="00CB3022">
            <w:pPr>
              <w:widowControl w:val="0"/>
              <w:suppressAutoHyphens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7928" w:rsidRPr="00E343E7" w:rsidRDefault="00CB3022" w:rsidP="00E343E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CB3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2020 году на базе МКОУ «Лахденпохская СОШ» в рамках федерального проекта «Современная школа» национального проекта «Образование» создан Центр образования </w:t>
            </w:r>
            <w:proofErr w:type="gramStart"/>
            <w:r w:rsidRPr="00CB3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естественно-научной</w:t>
            </w:r>
            <w:proofErr w:type="gramEnd"/>
            <w:r w:rsidRPr="00CB3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технологической направленностей </w:t>
            </w:r>
            <w:r w:rsidRPr="00E343E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«Точка роста».  </w:t>
            </w:r>
          </w:p>
          <w:p w:rsidR="00800393" w:rsidRPr="00B834B7" w:rsidRDefault="00CB3022" w:rsidP="00E343E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B3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целью реализации национального проекта «Образование» осуществлены мероприятия по оснащению школы комплектами оборудования, предназначенными для освоения основных образовательных программ </w:t>
            </w:r>
            <w:r w:rsidRPr="00CB3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основного общего и среднего общего образования по предметных областям «Математика и информатика» и «Естественнонаучные предметы» («Естественные науки»).</w:t>
            </w:r>
            <w:r w:rsidR="00D65D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End"/>
            <w:r w:rsidR="00D65D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базе Центра с использованием оборудования реализуется внеурочная деятельность – «спортивно-оздоровительная «Шахматная школа»; «Мир без Опасности»; «Резьба по дереву»; «Школьная газета»; «Компьютерная грамотность»; творческая мастерская "Праздничное настроение»; «ОДНКНР».</w:t>
            </w:r>
            <w:bookmarkStart w:id="0" w:name="_GoBack"/>
            <w:bookmarkEnd w:id="0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42C" w:rsidRPr="0008142C" w:rsidRDefault="00F70396" w:rsidP="00E343E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41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В рамках реализации мероприятий по внедрению цифровой образовательной среды в общеобразовательных организациях национал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ьного проекта «Образование» в МК</w:t>
            </w:r>
            <w:r w:rsidRPr="00B141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ОУ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Лахденпохская</w:t>
            </w:r>
            <w:r w:rsidRPr="00B141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СОШ» получено оборудование за счет средств федерального </w:t>
            </w:r>
            <w:r w:rsidRPr="00A7754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бюджета на </w:t>
            </w:r>
            <w:r w:rsidRPr="000814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общую сумму </w:t>
            </w:r>
          </w:p>
          <w:p w:rsidR="00F70396" w:rsidRDefault="0008142C" w:rsidP="00E343E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814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3598588,00 рублей</w:t>
            </w:r>
            <w:r w:rsidR="00F70396" w:rsidRPr="000814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:rsidR="0008142C" w:rsidRDefault="0008142C" w:rsidP="00E343E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Оборудование включает в себя МФУ принтер, ноутбуки, интерактивные комплексы с вычислительными блоками. </w:t>
            </w:r>
          </w:p>
          <w:p w:rsidR="00F70396" w:rsidRDefault="00F70396" w:rsidP="00F703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70396" w:rsidRDefault="00F70396" w:rsidP="00F703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70396" w:rsidRDefault="00F70396" w:rsidP="00F703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70396" w:rsidRDefault="00F70396" w:rsidP="00F703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70396" w:rsidRDefault="00F70396" w:rsidP="00F703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70396" w:rsidRDefault="00F70396" w:rsidP="00F703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70396" w:rsidRDefault="00F70396" w:rsidP="00F703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70396" w:rsidRDefault="00F70396" w:rsidP="00F703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70396" w:rsidRDefault="00F70396" w:rsidP="00F703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70396" w:rsidRDefault="00F70396" w:rsidP="00F703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70396" w:rsidRDefault="00F70396" w:rsidP="00F703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70396" w:rsidRDefault="00F70396" w:rsidP="00F703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70396" w:rsidRDefault="00F70396" w:rsidP="00F703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70396" w:rsidRDefault="00F70396" w:rsidP="00F703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70396" w:rsidRDefault="00F70396" w:rsidP="00F703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70396" w:rsidRDefault="00F70396" w:rsidP="00F703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70396" w:rsidRDefault="00F70396" w:rsidP="00F703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70396" w:rsidRDefault="00F70396" w:rsidP="00F703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1D7928" w:rsidRDefault="001D7928" w:rsidP="00F703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70396" w:rsidRPr="00F70396" w:rsidRDefault="00F70396" w:rsidP="00E343E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С целью реализации мероприятий национального проекта «Образование» в школу передано оборудование на общую сумму </w:t>
            </w:r>
            <w:r w:rsidRPr="000814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958751</w:t>
            </w:r>
            <w:r w:rsidR="000814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руб. 88 коп.</w:t>
            </w:r>
            <w:r w:rsidRPr="00F703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13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Это - </w:t>
            </w:r>
            <w:r w:rsidR="00E1398B">
              <w:rPr>
                <w:rFonts w:ascii="Times New Roman" w:hAnsi="Times New Roman" w:cs="Times New Roman"/>
                <w:sz w:val="24"/>
                <w:szCs w:val="24"/>
              </w:rPr>
              <w:t>мощные компьютеры, видеокамеры, 3D-принтеры, тренажеры, мебель.</w:t>
            </w:r>
            <w:r w:rsidR="00E13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F703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ероприятия по оснащению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школы</w:t>
            </w:r>
            <w:r w:rsidRPr="00F703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комплек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тами оборудования, предназначены</w:t>
            </w:r>
            <w:r w:rsidRPr="00F703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освоения основных образовательных программ основного общего и </w:t>
            </w:r>
            <w:r w:rsidRPr="00F703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среднего общего образования по предметных областям</w:t>
            </w:r>
            <w:r w:rsidRPr="00F703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703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«Математика и информатика» и «Естественнонаучные предметы» («Естественные науки»).</w:t>
            </w:r>
            <w:proofErr w:type="gramEnd"/>
          </w:p>
          <w:p w:rsidR="005760B6" w:rsidRDefault="00F70396" w:rsidP="00E343E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Также в </w:t>
            </w:r>
            <w:r w:rsidR="00EA614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МКОУ «Лахденпохская СОШ»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для открытия Центра «Точка роста» были проведены ремонтные работы за счет средств местного бюджета на общую сумму </w:t>
            </w:r>
            <w:r w:rsidR="001D792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  <w:p w:rsidR="00800393" w:rsidRPr="001D7928" w:rsidRDefault="001D7928" w:rsidP="00E343E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769282 руб. 00 коп.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393" w:rsidRDefault="00642A4D" w:rsidP="00642A4D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1E21F64" wp14:editId="1ADB2276">
                  <wp:extent cx="1571624" cy="1178718"/>
                  <wp:effectExtent l="0" t="0" r="0" b="2540"/>
                  <wp:docPr id="20" name="Рисунок 20" descr="D:\Начальник отдела\НАЦИОНАЛЬНЫЕ ПРОЕКТЫ\ЦОС\2020\июль\Фото кабинетов ОО до поставки оборудования\Лахденпохская СОШ\Лахденпохская СОШ каб № 3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Начальник отдела\НАЦИОНАЛЬНЫЕ ПРОЕКТЫ\ЦОС\2020\июль\Фото кабинетов ОО до поставки оборудования\Лахденпохская СОШ\Лахденпохская СОШ каб № 3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464" cy="1180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2A4D" w:rsidRDefault="00642A4D" w:rsidP="00642A4D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642A4D" w:rsidRDefault="00642A4D" w:rsidP="00642A4D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C5C841" wp14:editId="35A05914">
                  <wp:extent cx="1104900" cy="1473200"/>
                  <wp:effectExtent l="0" t="0" r="0" b="0"/>
                  <wp:docPr id="22" name="Рисунок 22" descr="D:\Начальник отдела\НАЦИОНАЛЬНЫЕ ПРОЕКТЫ\фото цос\ЛСОШ урок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Начальник отдела\НАЦИОНАЛЬНЫЕ ПРОЕКТЫ\фото цос\ЛСОШ урок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226" cy="1470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2A4D" w:rsidRDefault="00642A4D" w:rsidP="00642A4D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5760B6" w:rsidRDefault="00642A4D" w:rsidP="00642A4D">
            <w:pPr>
              <w:suppressAutoHyphens/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3862A95" wp14:editId="2D1C798F">
                  <wp:extent cx="940595" cy="1254126"/>
                  <wp:effectExtent l="0" t="0" r="0" b="3175"/>
                  <wp:docPr id="23" name="Рисунок 23" descr="D:\Начальник отдела\НАЦИОНАЛЬНЫЕ ПРОЕКТЫ\фото цос\ЦОС ЛСОШ дистант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Начальник отдела\НАЦИОНАЛЬНЫЕ ПРОЕКТЫ\фото цос\ЦОС ЛСОШ дистант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034" cy="1257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60B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5760B6" w:rsidRDefault="005760B6" w:rsidP="00642A4D">
            <w:pPr>
              <w:suppressAutoHyphens/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5760B6" w:rsidRDefault="005760B6" w:rsidP="00642A4D">
            <w:pPr>
              <w:suppressAutoHyphens/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5760B6" w:rsidRDefault="005760B6" w:rsidP="00642A4D">
            <w:pPr>
              <w:suppressAutoHyphens/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5760B6" w:rsidRDefault="005760B6" w:rsidP="00642A4D">
            <w:pPr>
              <w:suppressAutoHyphens/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5760B6" w:rsidRDefault="005760B6" w:rsidP="00642A4D">
            <w:pPr>
              <w:suppressAutoHyphens/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5760B6" w:rsidRDefault="005760B6" w:rsidP="00642A4D">
            <w:pPr>
              <w:suppressAutoHyphens/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5760B6" w:rsidRDefault="005760B6" w:rsidP="00642A4D">
            <w:pPr>
              <w:suppressAutoHyphens/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5760B6" w:rsidRDefault="005760B6" w:rsidP="00642A4D">
            <w:pPr>
              <w:suppressAutoHyphens/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5760B6" w:rsidRDefault="005760B6" w:rsidP="00642A4D">
            <w:pPr>
              <w:suppressAutoHyphens/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5760B6" w:rsidRDefault="005760B6" w:rsidP="00642A4D">
            <w:pPr>
              <w:suppressAutoHyphens/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5760B6" w:rsidRDefault="005760B6" w:rsidP="00642A4D">
            <w:pPr>
              <w:suppressAutoHyphens/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5760B6" w:rsidRDefault="005760B6" w:rsidP="00642A4D">
            <w:pPr>
              <w:suppressAutoHyphens/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642A4D" w:rsidRDefault="005760B6" w:rsidP="00642A4D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703E36" wp14:editId="450F8099">
                  <wp:extent cx="1873872" cy="1052252"/>
                  <wp:effectExtent l="0" t="8573" r="4128" b="4127"/>
                  <wp:docPr id="30" name="Рисунок 30" descr="D:\Начальник отдела\НАЦИОНАЛЬНЫЕ ПРОЕКТЫ\ФОТО Оборудование\ЛСОШ ЦОС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Начальник отдела\НАЦИОНАЛЬНЫЕ ПРОЕКТЫ\ФОТО Оборудование\ЛСОШ ЦОС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81082" cy="1056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928" w:rsidRDefault="001D7928" w:rsidP="00642A4D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1D7928" w:rsidRDefault="00EA6146" w:rsidP="00642A4D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C54565" wp14:editId="71042F65">
                  <wp:extent cx="933450" cy="1244600"/>
                  <wp:effectExtent l="0" t="0" r="0" b="0"/>
                  <wp:docPr id="31" name="Рисунок 31" descr="D:\Начальник отдела\НАЦИОНАЛЬНЫЕ ПРОЕКТЫ\Точка Роста\Точка Роста 2021\запрос АЛМР ноябрь 2021\фото ЛСОШ ТР\IMG_20211126_144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Начальник отдела\НАЦИОНАЛЬНЫЕ ПРОЕКТЫ\Точка Роста\Точка Роста 2021\запрос АЛМР ноябрь 2021\фото ЛСОШ ТР\IMG_20211126_144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545" cy="1248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9B31B3" wp14:editId="04CE6B2F">
                  <wp:extent cx="902493" cy="1203325"/>
                  <wp:effectExtent l="0" t="0" r="0" b="0"/>
                  <wp:docPr id="32" name="Рисунок 32" descr="D:\Начальник отдела\НАЦИОНАЛЬНЫЕ ПРОЕКТЫ\Точка Роста\Точка Роста 2021\запрос АЛМР ноябрь 2021\фото ЛСОШ ТР\IMG_20211126_144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Начальник отдела\НАЦИОНАЛЬНЫЕ ПРОЕКТЫ\Точка Роста\Точка Роста 2021\запрос АЛМР ноябрь 2021\фото ЛСОШ ТР\IMG_20211126_144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551" cy="1203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6146" w:rsidRDefault="00EA6146" w:rsidP="00642A4D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F2A4AA" wp14:editId="60A40F9B">
                  <wp:extent cx="752475" cy="1003300"/>
                  <wp:effectExtent l="0" t="0" r="9525" b="6350"/>
                  <wp:docPr id="33" name="Рисунок 33" descr="D:\Начальник отдела\НАЦИОНАЛЬНЫЕ ПРОЕКТЫ\Точка Роста\Точка Роста 2021\запрос АЛМР ноябрь 2021\фото ЛСОШ ТР\IMG_20211126_144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Начальник отдела\НАЦИОНАЛЬНЫЕ ПРОЕКТЫ\Точка Роста\Точка Роста 2021\запрос АЛМР ноябрь 2021\фото ЛСОШ ТР\IMG_20211126_144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515" cy="100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F7A546" wp14:editId="078C1A7E">
                  <wp:extent cx="754856" cy="1006475"/>
                  <wp:effectExtent l="0" t="0" r="7620" b="3175"/>
                  <wp:docPr id="34" name="Рисунок 34" descr="D:\Начальник отдела\НАЦИОНАЛЬНЫЕ ПРОЕКТЫ\Точка Роста\Точка Роста 2021\запрос АЛМР ноябрь 2021\фото ЛСОШ ТР\IMG_20211126_144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Начальник отдела\НАЦИОНАЛЬНЫЕ ПРОЕКТЫ\Точка Роста\Точка Роста 2021\запрос АЛМР ноябрь 2021\фото ЛСОШ ТР\IMG_20211126_144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030" cy="1009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928" w:rsidRDefault="001D7928" w:rsidP="00642A4D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1D7928" w:rsidRDefault="001D7928" w:rsidP="00642A4D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1D7928" w:rsidRDefault="001D7928" w:rsidP="00642A4D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1D7928" w:rsidRPr="00031C2F" w:rsidRDefault="001D7928" w:rsidP="00642A4D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EA6146" w:rsidRPr="00031C2F" w:rsidTr="00B35491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A4D" w:rsidRPr="00031C2F" w:rsidRDefault="005760B6" w:rsidP="00031C2F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2.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A4D" w:rsidRPr="00015F35" w:rsidRDefault="00642A4D" w:rsidP="00031C2F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41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«Образование»</w:t>
            </w:r>
          </w:p>
        </w:tc>
        <w:tc>
          <w:tcPr>
            <w:tcW w:w="2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9C7" w:rsidRDefault="00642A4D" w:rsidP="001D79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МКОУ «Мийнальская ООШ»</w:t>
            </w:r>
            <w:r w:rsidR="00F849C7" w:rsidRPr="00F849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F849C7" w:rsidRPr="00F849C7" w:rsidRDefault="00F849C7" w:rsidP="001D79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186724 </w:t>
            </w:r>
            <w:r w:rsidR="001D79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РК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Лахденпохский район</w:t>
            </w:r>
            <w:r w:rsidRPr="00F849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F849C7" w:rsidRPr="00F849C7" w:rsidRDefault="00F849C7" w:rsidP="001D79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49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Мийнала</w:t>
            </w:r>
            <w:r w:rsidRPr="00F849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F849C7" w:rsidRPr="00F849C7" w:rsidRDefault="00F849C7" w:rsidP="001D79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Школьная   д. </w:t>
            </w:r>
            <w:r w:rsidRPr="00F849C7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  <w:p w:rsidR="00642A4D" w:rsidRPr="00800393" w:rsidRDefault="00642A4D" w:rsidP="00F849C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A4D" w:rsidRPr="00015F35" w:rsidRDefault="00642A4D" w:rsidP="00E343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15F35">
              <w:rPr>
                <w:rFonts w:ascii="Times New Roman" w:hAnsi="Times New Roman" w:cs="Times New Roman"/>
                <w:sz w:val="24"/>
                <w:szCs w:val="24"/>
              </w:rPr>
              <w:t xml:space="preserve">В рамках реализации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национального проекта «Образование» </w:t>
            </w:r>
            <w:r w:rsidRPr="00015F35">
              <w:rPr>
                <w:rFonts w:ascii="Times New Roman" w:hAnsi="Times New Roman" w:cs="Times New Roman"/>
                <w:sz w:val="24"/>
                <w:szCs w:val="24"/>
              </w:rPr>
              <w:t>федерального проекта «</w:t>
            </w:r>
            <w:r w:rsidRPr="00E343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Цифровая образовательная среда»</w:t>
            </w:r>
            <w:r w:rsidRPr="00015F35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МКОУ «Мийнальская ООШ» в 2020 году </w:t>
            </w:r>
            <w:r w:rsidRPr="00015F35">
              <w:rPr>
                <w:rFonts w:ascii="Times New Roman" w:hAnsi="Times New Roman" w:cs="Times New Roman"/>
                <w:sz w:val="24"/>
                <w:szCs w:val="24"/>
              </w:rPr>
              <w:t>поставлено оборудование - средства вычислительной техники, программное обеспечение и презентационное оборудование, позволяющее обеспечить доступ обучающихся, сотрудников и педагогических работников данных учреждений к цифровой образовательной инфраструктуре и контенту, а также автоматизировать и повысить эффективность организационно-управленческих процессов в образовательных организациях.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Оборудование также используется при организации обучения с использованием дистанционных технологий. </w:t>
            </w:r>
          </w:p>
          <w:p w:rsidR="00642A4D" w:rsidRPr="00015F35" w:rsidRDefault="00642A4D" w:rsidP="00015F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3E" w:rsidRPr="0059643E" w:rsidRDefault="0059643E" w:rsidP="00E343E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41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 рамках реализации мероприятий по внедрению цифровой образовательной среды в общеобразовательных организациях национал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ьного проекта «Образование» в МК</w:t>
            </w:r>
            <w:r w:rsidRPr="00B141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ОУ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Мийнальская ООШ</w:t>
            </w:r>
            <w:r w:rsidRPr="00B141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» получено оборудование за счет средств федерального </w:t>
            </w:r>
            <w:r w:rsidRPr="00A7754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бюджета на общую </w:t>
            </w:r>
            <w:r w:rsidRPr="0059643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сумму </w:t>
            </w:r>
          </w:p>
          <w:p w:rsidR="0059643E" w:rsidRDefault="0059643E" w:rsidP="00E343E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9643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 130346,00 рублей</w:t>
            </w:r>
            <w:r w:rsidR="00E4298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Оборудование включает в себя МФУ принтер, ноутбуки, интерактивный комплекс с вычислительным блоком. Оборудование используется в урочной и внеурочной деятельности. Также при организации обучения с использованием дистанционных технологий.</w:t>
            </w:r>
          </w:p>
          <w:p w:rsidR="00642A4D" w:rsidRPr="00031C2F" w:rsidRDefault="00642A4D" w:rsidP="00031C2F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A4D" w:rsidRDefault="00EA6146" w:rsidP="00642A4D">
            <w:pPr>
              <w:suppressAutoHyphens/>
              <w:spacing w:after="0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E0FFC2" wp14:editId="66C080DA">
                  <wp:extent cx="2380441" cy="1785777"/>
                  <wp:effectExtent l="0" t="7620" r="0" b="0"/>
                  <wp:docPr id="35" name="Рисунок 35" descr="D:\Начальник отдела\НАЦИОНАЛЬНЫЕ ПРОЕКТЫ\Точка Роста\Точка Роста 2021\запрос АЛМР ноябрь 2021\фото ЦОС МОО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Начальник отдела\НАЦИОНАЛЬНЫЕ ПРОЕКТЫ\Точка Роста\Точка Роста 2021\запрос АЛМР ноябрь 2021\фото ЦОС МОО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89311" cy="1792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146" w:rsidRPr="00B1410C" w:rsidTr="00B35491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C2F" w:rsidRPr="00B1410C" w:rsidRDefault="005760B6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3</w:t>
            </w:r>
            <w:r w:rsidR="00031C2F" w:rsidRPr="00B141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C2F" w:rsidRPr="00B1410C" w:rsidRDefault="007F7947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41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</w:t>
            </w:r>
            <w:r w:rsidR="00031C2F" w:rsidRPr="00B141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Образование</w:t>
            </w:r>
            <w:r w:rsidRPr="00B141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»</w:t>
            </w:r>
          </w:p>
        </w:tc>
        <w:tc>
          <w:tcPr>
            <w:tcW w:w="2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C2F" w:rsidRPr="00B1410C" w:rsidRDefault="00031C2F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41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МОУ «Райваттальская СОШ»</w:t>
            </w:r>
          </w:p>
          <w:p w:rsidR="00B1410C" w:rsidRDefault="00031C2F" w:rsidP="00B141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C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186700 </w:t>
            </w:r>
            <w:r w:rsidR="001F0EDD">
              <w:rPr>
                <w:rFonts w:ascii="Times New Roman" w:eastAsia="Calibri" w:hAnsi="Times New Roman" w:cs="Times New Roman"/>
                <w:sz w:val="24"/>
                <w:szCs w:val="24"/>
              </w:rPr>
              <w:t>РК</w:t>
            </w:r>
          </w:p>
          <w:p w:rsidR="00031C2F" w:rsidRPr="00031C2F" w:rsidRDefault="001F0EDD" w:rsidP="00B141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Лахденпохский район</w:t>
            </w:r>
          </w:p>
          <w:p w:rsidR="00031C2F" w:rsidRPr="00031C2F" w:rsidRDefault="00031C2F" w:rsidP="00B141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C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r w:rsidR="001F0EDD">
              <w:rPr>
                <w:rFonts w:ascii="Times New Roman" w:eastAsia="Calibri" w:hAnsi="Times New Roman" w:cs="Times New Roman"/>
                <w:sz w:val="24"/>
                <w:szCs w:val="24"/>
              </w:rPr>
              <w:t>Хийтола</w:t>
            </w:r>
          </w:p>
          <w:p w:rsidR="00031C2F" w:rsidRPr="00B1410C" w:rsidRDefault="001F0EDD" w:rsidP="00B141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Ленина   </w:t>
            </w:r>
            <w:r w:rsidR="00031C2F" w:rsidRPr="00031C2F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C2F" w:rsidRPr="00E343E7" w:rsidRDefault="00031C2F" w:rsidP="0008142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1410C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Центров образования естественно-научной и </w:t>
            </w:r>
            <w:proofErr w:type="gramStart"/>
            <w:r w:rsidRPr="00B1410C">
              <w:rPr>
                <w:rFonts w:ascii="Times New Roman" w:hAnsi="Times New Roman" w:cs="Times New Roman"/>
                <w:sz w:val="24"/>
                <w:szCs w:val="24"/>
              </w:rPr>
              <w:t>технологической</w:t>
            </w:r>
            <w:proofErr w:type="gramEnd"/>
            <w:r w:rsidRPr="00B1410C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направленностей </w:t>
            </w:r>
            <w:r w:rsidRPr="00E343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«Точка роста»</w:t>
            </w:r>
          </w:p>
          <w:p w:rsidR="009D1305" w:rsidRPr="00B1410C" w:rsidRDefault="009D1305" w:rsidP="000814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9D1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кабинетов физики и химии</w:t>
            </w:r>
            <w:r w:rsidRPr="00B14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3325D4" w:rsidRPr="00B1410C" w:rsidRDefault="003325D4" w:rsidP="0008142C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B1410C">
              <w:t>Получено оборудование:</w:t>
            </w:r>
          </w:p>
          <w:p w:rsidR="003325D4" w:rsidRPr="0090091B" w:rsidRDefault="003325D4" w:rsidP="0008142C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B1410C">
              <w:t>Ноутбук</w:t>
            </w:r>
            <w:r w:rsidRPr="0090091B">
              <w:t xml:space="preserve"> </w:t>
            </w:r>
            <w:r w:rsidRPr="00B1410C">
              <w:rPr>
                <w:lang w:val="en-US"/>
              </w:rPr>
              <w:t>ACER</w:t>
            </w:r>
            <w:r w:rsidRPr="0090091B">
              <w:t xml:space="preserve"> </w:t>
            </w:r>
            <w:r w:rsidRPr="00B1410C">
              <w:rPr>
                <w:lang w:val="en-US"/>
              </w:rPr>
              <w:t>Travel</w:t>
            </w:r>
            <w:r w:rsidR="00B35491" w:rsidRPr="0090091B">
              <w:t xml:space="preserve"> </w:t>
            </w:r>
            <w:proofErr w:type="spellStart"/>
            <w:r w:rsidRPr="00B1410C">
              <w:rPr>
                <w:lang w:val="en-US"/>
              </w:rPr>
              <w:t>Mateb</w:t>
            </w:r>
            <w:proofErr w:type="spellEnd"/>
            <w:r w:rsidR="00B35491" w:rsidRPr="0090091B">
              <w:t xml:space="preserve"> </w:t>
            </w:r>
            <w:r w:rsidRPr="00B1410C">
              <w:rPr>
                <w:lang w:val="en-US"/>
              </w:rPr>
              <w:t>P</w:t>
            </w:r>
            <w:r w:rsidRPr="0090091B">
              <w:t>215-41-</w:t>
            </w:r>
            <w:r w:rsidRPr="00B1410C">
              <w:rPr>
                <w:lang w:val="en-US"/>
              </w:rPr>
              <w:t>G</w:t>
            </w:r>
            <w:r w:rsidRPr="0090091B">
              <w:t xml:space="preserve">3 - 2 </w:t>
            </w:r>
            <w:r w:rsidRPr="00B1410C">
              <w:t>шт</w:t>
            </w:r>
            <w:r w:rsidRPr="0090091B">
              <w:t>.</w:t>
            </w:r>
          </w:p>
          <w:p w:rsidR="003325D4" w:rsidRPr="00B1410C" w:rsidRDefault="003325D4" w:rsidP="0008142C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lang w:val="en-US"/>
              </w:rPr>
            </w:pPr>
            <w:r w:rsidRPr="00B1410C">
              <w:t>МФУ</w:t>
            </w:r>
            <w:r w:rsidRPr="00B1410C">
              <w:rPr>
                <w:lang w:val="en-US"/>
              </w:rPr>
              <w:t xml:space="preserve"> PANTIUM M 6550 NW - 1 </w:t>
            </w:r>
            <w:proofErr w:type="spellStart"/>
            <w:r w:rsidRPr="00B1410C">
              <w:t>шт</w:t>
            </w:r>
            <w:proofErr w:type="spellEnd"/>
            <w:r w:rsidRPr="00B1410C">
              <w:rPr>
                <w:lang w:val="en-US"/>
              </w:rPr>
              <w:t>.</w:t>
            </w:r>
          </w:p>
          <w:p w:rsidR="003325D4" w:rsidRPr="00B1410C" w:rsidRDefault="003325D4" w:rsidP="0008142C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B1410C">
              <w:t>Конструктор программируемых моделей инженерных систем (расширенный) - 1 шт.</w:t>
            </w:r>
          </w:p>
          <w:p w:rsidR="003325D4" w:rsidRPr="00B1410C" w:rsidRDefault="003325D4" w:rsidP="0008142C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B1410C">
              <w:t>Образовательный конструктор для практики блочного программирования с комплектом датчиков - 1 шт.</w:t>
            </w:r>
          </w:p>
          <w:p w:rsidR="003325D4" w:rsidRPr="00B1410C" w:rsidRDefault="003325D4" w:rsidP="0008142C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B1410C">
              <w:t>Комплект реактивов (химия) согласно перечню - 1 шт.</w:t>
            </w:r>
          </w:p>
          <w:p w:rsidR="003325D4" w:rsidRPr="00B1410C" w:rsidRDefault="003325D4" w:rsidP="0008142C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B1410C">
              <w:t xml:space="preserve">Цифровая лаборатория ученическая (физика, химия, биология) - 2 </w:t>
            </w:r>
            <w:proofErr w:type="spellStart"/>
            <w:r w:rsidRPr="00B1410C">
              <w:t>шт</w:t>
            </w:r>
            <w:proofErr w:type="spellEnd"/>
            <w:r w:rsidRPr="00B1410C">
              <w:rPr>
                <w:noProof/>
              </w:rPr>
              <w:drawing>
                <wp:inline distT="0" distB="0" distL="0" distR="0" wp14:anchorId="6B00A08E" wp14:editId="121C549C">
                  <wp:extent cx="9525" cy="9525"/>
                  <wp:effectExtent l="0" t="0" r="0" b="0"/>
                  <wp:docPr id="1" name="Рисунок 1" descr="Хочу такой сайт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Хочу такой сайт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10C">
              <w:t>.</w:t>
            </w:r>
          </w:p>
          <w:p w:rsidR="003325D4" w:rsidRDefault="003325D4" w:rsidP="0008142C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B1410C">
              <w:t>Оборудование для лабораторных работ и ученических опытов (на базе комплектов ОГЭ) (Физика) - 4 шт.</w:t>
            </w:r>
          </w:p>
          <w:p w:rsidR="009A22AF" w:rsidRDefault="009A22AF" w:rsidP="0008142C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lastRenderedPageBreak/>
              <w:t>Мероприятия Центра: организация мероприятий в рамках недели по учебным предметам, семина</w:t>
            </w:r>
            <w:proofErr w:type="gramStart"/>
            <w:r>
              <w:t>р-</w:t>
            </w:r>
            <w:proofErr w:type="gramEnd"/>
            <w:r>
              <w:t xml:space="preserve"> практикум с обучающимися (применение цифрового микроскопа);</w:t>
            </w:r>
          </w:p>
          <w:p w:rsidR="009A22AF" w:rsidRDefault="009A22AF" w:rsidP="009A22A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Мастер — класс </w:t>
            </w:r>
          </w:p>
          <w:p w:rsidR="009A22AF" w:rsidRDefault="009A22AF" w:rsidP="009A22A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«Организация проектной и исследовательской деятельности учащихся с использованием </w:t>
            </w:r>
          </w:p>
          <w:p w:rsidR="009A22AF" w:rsidRDefault="009A22AF" w:rsidP="009A22AF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sz w:val="23"/>
                <w:szCs w:val="23"/>
              </w:rPr>
              <w:t xml:space="preserve">цифровой лаборатории»; практикумы по физике и химии; экологический ринг; </w:t>
            </w:r>
            <w:r w:rsidRPr="009A22AF">
              <w:rPr>
                <w:sz w:val="23"/>
                <w:szCs w:val="23"/>
              </w:rPr>
              <w:t>Участие в системе открытых онлайн</w:t>
            </w:r>
            <w:r>
              <w:rPr>
                <w:sz w:val="23"/>
                <w:szCs w:val="23"/>
              </w:rPr>
              <w:t xml:space="preserve"> уроках </w:t>
            </w:r>
            <w:r w:rsidRPr="009A22AF">
              <w:rPr>
                <w:sz w:val="23"/>
                <w:szCs w:val="23"/>
              </w:rPr>
              <w:t xml:space="preserve"> «</w:t>
            </w:r>
            <w:proofErr w:type="spellStart"/>
            <w:r w:rsidRPr="009A22AF">
              <w:rPr>
                <w:sz w:val="23"/>
                <w:szCs w:val="23"/>
              </w:rPr>
              <w:t>Проектория</w:t>
            </w:r>
            <w:proofErr w:type="spellEnd"/>
            <w:r w:rsidRPr="009A22AF">
              <w:rPr>
                <w:sz w:val="23"/>
                <w:szCs w:val="23"/>
              </w:rPr>
              <w:t>»</w:t>
            </w:r>
            <w:r>
              <w:rPr>
                <w:sz w:val="23"/>
                <w:szCs w:val="23"/>
              </w:rPr>
              <w:t>; Акции; конференции.</w:t>
            </w:r>
          </w:p>
          <w:p w:rsidR="00642A4D" w:rsidRDefault="00642A4D" w:rsidP="00B35491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</w:p>
          <w:p w:rsidR="00642A4D" w:rsidRPr="00F849C7" w:rsidRDefault="00642A4D" w:rsidP="00081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15F35">
              <w:rPr>
                <w:rFonts w:ascii="Times New Roman" w:hAnsi="Times New Roman" w:cs="Times New Roman"/>
                <w:sz w:val="24"/>
                <w:szCs w:val="24"/>
              </w:rPr>
              <w:t xml:space="preserve">В рамках реализации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национального проекта «Образование» </w:t>
            </w:r>
            <w:r w:rsidRPr="00015F35">
              <w:rPr>
                <w:rFonts w:ascii="Times New Roman" w:hAnsi="Times New Roman" w:cs="Times New Roman"/>
                <w:sz w:val="24"/>
                <w:szCs w:val="24"/>
              </w:rPr>
              <w:t>федерального проекта «</w:t>
            </w:r>
            <w:r w:rsidRPr="000814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Цифровая образовательная среда»</w:t>
            </w:r>
            <w:r w:rsidRPr="00015F35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МОУ «Райваттальская СОШ» в 2020 году </w:t>
            </w:r>
            <w:r w:rsidRPr="00015F35">
              <w:rPr>
                <w:rFonts w:ascii="Times New Roman" w:hAnsi="Times New Roman" w:cs="Times New Roman"/>
                <w:sz w:val="24"/>
                <w:szCs w:val="24"/>
              </w:rPr>
              <w:t xml:space="preserve">поставлено оборудование - средства вычислительной техники, программное обеспечение и презентационное оборудование, позволяющее обеспечить </w:t>
            </w:r>
            <w:r w:rsidRPr="00015F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доступ обучающихся, сотрудников и педагогических работников данных учреждений к цифровой образовательной инфраструктуре и контенту, а также автоматизировать и повысить эффективность организационно-управленческих процессов в образовательных организациях.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Оборудование также используется при организации обучения с использованием дистанционных технологий.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1305" w:rsidRPr="009D1305" w:rsidRDefault="009D1305" w:rsidP="0008142C">
            <w:pPr>
              <w:spacing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МОУ «Райваттальская СОШ» освоила на ремонт кабинетов физики и химии для создания и функционирования Центров образования «Точка роста» в 2021 году – 508 561, 00 </w:t>
            </w:r>
            <w:r w:rsidR="00B1410C" w:rsidRPr="00B14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(пятьсот восемь тысяч пятьсот шестьдесят один) </w:t>
            </w:r>
            <w:r w:rsidRPr="009D1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</w:t>
            </w:r>
            <w:r w:rsidRPr="00B14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9D1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счет средств бюджета Лахденпохского муниципального района.</w:t>
            </w:r>
          </w:p>
          <w:p w:rsidR="00031C2F" w:rsidRDefault="00031C2F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5760B6" w:rsidRDefault="005760B6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5760B6" w:rsidRDefault="003D4904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  <w:p w:rsidR="00E4298D" w:rsidRDefault="00E4298D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E4298D" w:rsidRDefault="00E4298D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E4298D" w:rsidRDefault="00E4298D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E4298D" w:rsidRDefault="00E4298D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E4298D" w:rsidRDefault="00E4298D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E4298D" w:rsidRDefault="00E4298D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E4298D" w:rsidRDefault="00E4298D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E4298D" w:rsidRDefault="00E4298D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E4298D" w:rsidRDefault="00E4298D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E4298D" w:rsidRDefault="00E4298D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E4298D" w:rsidRDefault="00E4298D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E4298D" w:rsidRDefault="00E4298D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E4298D" w:rsidRDefault="00E4298D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5760B6" w:rsidRPr="00B1410C" w:rsidRDefault="005760B6" w:rsidP="000814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В рамках реализации </w:t>
            </w:r>
            <w:r w:rsidR="003D490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мероприятий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="00E4298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по внедрению целевой модели цифровой образовательной среды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 xml:space="preserve">национального проекта «Образование» в МОУ «Райваттальская СОШ» в 2020 году было поставлено оборудование </w:t>
            </w:r>
            <w:r w:rsidR="003D490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за счет средств федерального бюджета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 общую сумму 1130346,00 рублей</w:t>
            </w:r>
            <w:r w:rsidR="003D490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– это МФУ принтер, ноутбуки для управленческого персонала, ноутбуки педагогов, ноутбуки мобильного класса и интерактивный комплекс с вычислительным блоком.</w:t>
            </w:r>
            <w:proofErr w:type="gramEnd"/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052" w:rsidRDefault="00283052" w:rsidP="00B1410C">
            <w:pPr>
              <w:suppressAutoHyphens/>
              <w:spacing w:after="0" w:line="240" w:lineRule="auto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55D17F9" wp14:editId="5F6D5A23">
                  <wp:extent cx="1099874" cy="1466850"/>
                  <wp:effectExtent l="0" t="0" r="5080" b="0"/>
                  <wp:docPr id="3" name="Рисунок 3" descr="D:\Начальник отдела\НАЦИОНАЛЬНЫЕ ПРОЕКТЫ\Точка Роста\Точка Роста 2021\запрос АЛМР ноябрь 2021\фото РСОШ\Физик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Начальник отдела\НАЦИОНАЛЬНЫЕ ПРОЕКТЫ\Точка Роста\Точка Роста 2021\запрос АЛМР ноябрь 2021\фото РСОШ\Физик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278" cy="1468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947574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0127DC46" wp14:editId="713A1EB3">
                  <wp:extent cx="1083110" cy="1444494"/>
                  <wp:effectExtent l="0" t="0" r="3175" b="3810"/>
                  <wp:docPr id="10" name="Рисунок 10" descr="D:\Начальник отдела\НАЦИОНАЛЬНЫЕ ПРОЕКТЫ\Точка Роста\Точка Роста 2021\запрос АЛМР ноябрь 2021\фото РСОШ\Физика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Начальник отдела\НАЦИОНАЛЬНЫЕ ПРОЕКТЫ\Точка Роста\Точка Роста 2021\запрос АЛМР ноябрь 2021\фото РСОШ\Физика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751" cy="1446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7574" w:rsidRPr="00947574" w:rsidRDefault="00947574" w:rsidP="00B1410C">
            <w:pPr>
              <w:suppressAutoHyphens/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475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Кабинет физики (Фото 1,2 – было, фото 3,4 стало)</w:t>
            </w:r>
          </w:p>
          <w:p w:rsidR="00031C2F" w:rsidRDefault="00283052" w:rsidP="00B1410C">
            <w:pPr>
              <w:suppressAutoHyphens/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DB8BED9" wp14:editId="137E7FF3">
                  <wp:extent cx="1133475" cy="1133475"/>
                  <wp:effectExtent l="0" t="0" r="9525" b="9525"/>
                  <wp:docPr id="4" name="Рисунок 4" descr="IMG-20210831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-20210831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47574">
              <w:rPr>
                <w:noProof/>
                <w:lang w:eastAsia="ru-RU"/>
              </w:rPr>
              <w:drawing>
                <wp:inline distT="0" distB="0" distL="0" distR="0" wp14:anchorId="76FF3D14" wp14:editId="38D7241F">
                  <wp:extent cx="1143000" cy="1143000"/>
                  <wp:effectExtent l="0" t="0" r="0" b="0"/>
                  <wp:docPr id="5" name="Рисунок 5" descr="IMG-20210831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-20210831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3052" w:rsidRDefault="00283052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947574" w:rsidRDefault="00947574" w:rsidP="0094757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Кабинет химии (фото 1,2 было, фото 3,4 стало)</w:t>
            </w:r>
          </w:p>
          <w:p w:rsidR="00947574" w:rsidRDefault="00947574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283052" w:rsidRDefault="00283052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919CD8" wp14:editId="5D3ACD4E">
                  <wp:extent cx="1097772" cy="1464048"/>
                  <wp:effectExtent l="0" t="0" r="7620" b="3175"/>
                  <wp:docPr id="8" name="Рисунок 8" descr="D:\Начальник отдела\НАЦИОНАЛЬНЫЕ ПРОЕКТЫ\Точка Роста\Точка Роста 2021\запрос АЛМР ноябрь 2021\фото РСОШ\Химия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Начальник отдела\НАЦИОНАЛЬНЫЕ ПРОЕКТЫ\Точка Роста\Точка Роста 2021\запрос АЛМР ноябрь 2021\фото РСОШ\Химия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27" cy="1463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47574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94757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E30413" wp14:editId="27202578">
                  <wp:extent cx="1095361" cy="1460832"/>
                  <wp:effectExtent l="0" t="0" r="0" b="6350"/>
                  <wp:docPr id="11" name="Рисунок 11" descr="D:\Начальник отдела\НАЦИОНАЛЬНЫЕ ПРОЕКТЫ\Точка Роста\Точка Роста 2021\запрос АЛМР ноябрь 2021\фото РСОШ\Химия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Начальник отдела\НАЦИОНАЛЬНЫЕ ПРОЕКТЫ\Точка Роста\Точка Роста 2021\запрос АЛМР ноябрь 2021\фото РСОШ\Химия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374" cy="147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7574" w:rsidRDefault="00947574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283052" w:rsidRDefault="00283052" w:rsidP="00B1410C">
            <w:pPr>
              <w:suppressAutoHyphens/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74A3AE6" wp14:editId="15C235EA">
                  <wp:extent cx="1190625" cy="1190625"/>
                  <wp:effectExtent l="0" t="0" r="9525" b="9525"/>
                  <wp:docPr id="6" name="Рисунок 6" descr="Кабинет химии и биолог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бинет химии и биолог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69B19DD" wp14:editId="173C148B">
                  <wp:extent cx="1200150" cy="1200150"/>
                  <wp:effectExtent l="0" t="0" r="0" b="0"/>
                  <wp:docPr id="9" name="Рисунок 9" descr="IMG-20210831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-20210831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544" w:rsidRDefault="00A77544" w:rsidP="00B1410C">
            <w:pPr>
              <w:suppressAutoHyphens/>
              <w:spacing w:after="0" w:line="240" w:lineRule="auto"/>
              <w:rPr>
                <w:noProof/>
                <w:lang w:eastAsia="ru-RU"/>
              </w:rPr>
            </w:pPr>
          </w:p>
          <w:p w:rsidR="00A77544" w:rsidRDefault="00A77544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ECE97E" wp14:editId="79C66E2C">
                  <wp:extent cx="1203903" cy="903153"/>
                  <wp:effectExtent l="0" t="0" r="0" b="0"/>
                  <wp:docPr id="28" name="Рисунок 28" descr="D:\Начальник отдела\НАЦИОНАЛЬНЫЕ ПРОЕКТЫ\ФОТО Оборудование\РСОШ ЦОС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Начальник отдела\НАЦИОНАЛЬНЫЕ ПРОЕКТЫ\ФОТО Оборудование\РСОШ ЦОС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206481" cy="905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544" w:rsidRPr="00B1410C" w:rsidRDefault="00A77544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7D814C" wp14:editId="05D62F6F">
                  <wp:extent cx="1231900" cy="923925"/>
                  <wp:effectExtent l="0" t="0" r="6350" b="9525"/>
                  <wp:docPr id="29" name="Рисунок 29" descr="D:\Начальник отдела\НАЦИОНАЛЬНЫЕ ПРОЕКТЫ\ФОТО Оборудование\РСОШ ЦОС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Начальник отдела\НАЦИОНАЛЬНЫЕ ПРОЕКТЫ\ФОТО Оборудование\РСОШ ЦОС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234072" cy="925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146" w:rsidRPr="00B1410C" w:rsidTr="00B35491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C2F" w:rsidRPr="00B1410C" w:rsidRDefault="005760B6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4.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C2F" w:rsidRPr="00B1410C" w:rsidRDefault="007F7947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41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«Образование»</w:t>
            </w:r>
          </w:p>
        </w:tc>
        <w:tc>
          <w:tcPr>
            <w:tcW w:w="2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C2F" w:rsidRPr="00B1410C" w:rsidRDefault="007F7947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41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МКОУ «Ихальская СОШ»</w:t>
            </w:r>
          </w:p>
          <w:p w:rsidR="007F7947" w:rsidRPr="007F7947" w:rsidRDefault="007F7947" w:rsidP="00C528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947">
              <w:rPr>
                <w:rFonts w:ascii="Times New Roman" w:eastAsia="Calibri" w:hAnsi="Times New Roman" w:cs="Times New Roman"/>
                <w:sz w:val="24"/>
                <w:szCs w:val="24"/>
              </w:rPr>
              <w:t>186732</w:t>
            </w:r>
            <w:r w:rsidR="001F0E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РК</w:t>
            </w:r>
          </w:p>
          <w:p w:rsidR="007F7947" w:rsidRPr="007F7947" w:rsidRDefault="00C52830" w:rsidP="00C528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Лахденпохский район</w:t>
            </w:r>
          </w:p>
          <w:p w:rsidR="007F7947" w:rsidRPr="007F7947" w:rsidRDefault="007F7947" w:rsidP="00C528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947">
              <w:rPr>
                <w:rFonts w:ascii="Times New Roman" w:eastAsia="Calibri" w:hAnsi="Times New Roman" w:cs="Times New Roman"/>
                <w:sz w:val="24"/>
                <w:szCs w:val="24"/>
              </w:rPr>
              <w:t>п. И</w:t>
            </w:r>
            <w:r w:rsidR="00C52830">
              <w:rPr>
                <w:rFonts w:ascii="Times New Roman" w:eastAsia="Calibri" w:hAnsi="Times New Roman" w:cs="Times New Roman"/>
                <w:sz w:val="24"/>
                <w:szCs w:val="24"/>
              </w:rPr>
              <w:t>хала</w:t>
            </w:r>
          </w:p>
          <w:p w:rsidR="007F7947" w:rsidRPr="007F7947" w:rsidRDefault="00C52830" w:rsidP="00C528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Школьная   </w:t>
            </w:r>
            <w:r w:rsidR="007F7947" w:rsidRPr="007F7947">
              <w:rPr>
                <w:rFonts w:ascii="Times New Roman" w:eastAsia="Calibri" w:hAnsi="Times New Roman" w:cs="Times New Roman"/>
                <w:sz w:val="24"/>
                <w:szCs w:val="24"/>
              </w:rPr>
              <w:t>1А</w:t>
            </w:r>
          </w:p>
          <w:p w:rsidR="007F7947" w:rsidRPr="00B1410C" w:rsidRDefault="007F7947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C2F" w:rsidRPr="00B1410C" w:rsidRDefault="007F7947" w:rsidP="0008142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410C">
              <w:rPr>
                <w:rFonts w:ascii="Times New Roman" w:hAnsi="Times New Roman" w:cs="Times New Roman"/>
                <w:sz w:val="24"/>
                <w:szCs w:val="24"/>
              </w:rPr>
              <w:t xml:space="preserve">Внедрение целевой модели </w:t>
            </w:r>
            <w:r w:rsidRPr="000814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цифровой образовательной среды</w:t>
            </w:r>
            <w:r w:rsidRPr="00B1410C">
              <w:rPr>
                <w:rFonts w:ascii="Times New Roman" w:hAnsi="Times New Roman" w:cs="Times New Roman"/>
                <w:sz w:val="24"/>
                <w:szCs w:val="24"/>
              </w:rPr>
              <w:t xml:space="preserve"> (ЦОС)</w:t>
            </w:r>
            <w:r w:rsidR="00F849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7947" w:rsidRPr="00B1410C" w:rsidRDefault="00E4298D" w:rsidP="000814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2021</w:t>
            </w:r>
            <w:r w:rsidR="00F849C7">
              <w:rPr>
                <w:rFonts w:ascii="Times New Roman" w:hAnsi="Times New Roman" w:cs="Times New Roman"/>
                <w:sz w:val="24"/>
                <w:szCs w:val="24"/>
              </w:rPr>
              <w:t xml:space="preserve"> году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школу</w:t>
            </w:r>
            <w:r w:rsidR="007F7947" w:rsidRPr="00B1410C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поставлено оборудование - </w:t>
            </w:r>
            <w:r w:rsidR="00A77544" w:rsidRPr="00015F35">
              <w:rPr>
                <w:rFonts w:ascii="Times New Roman" w:hAnsi="Times New Roman" w:cs="Times New Roman"/>
                <w:sz w:val="24"/>
                <w:szCs w:val="24"/>
              </w:rPr>
              <w:t xml:space="preserve">позволяющее обеспечить доступ обучающихся, сотрудников и педагогических работников данных учреждений к цифровой образовательной </w:t>
            </w:r>
            <w:proofErr w:type="gramStart"/>
            <w:r w:rsidR="00A77544" w:rsidRPr="00015F35">
              <w:rPr>
                <w:rFonts w:ascii="Times New Roman" w:hAnsi="Times New Roman" w:cs="Times New Roman"/>
                <w:sz w:val="24"/>
                <w:szCs w:val="24"/>
              </w:rPr>
              <w:t>инфраструктуре</w:t>
            </w:r>
            <w:proofErr w:type="gramEnd"/>
            <w:r w:rsidR="00A77544" w:rsidRPr="00015F35">
              <w:rPr>
                <w:rFonts w:ascii="Times New Roman" w:hAnsi="Times New Roman" w:cs="Times New Roman"/>
                <w:sz w:val="24"/>
                <w:szCs w:val="24"/>
              </w:rPr>
              <w:t xml:space="preserve"> а также автоматизировать и повысить эффективность организационно-</w:t>
            </w:r>
            <w:r w:rsidR="00A77544" w:rsidRPr="00015F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управленческих процессов.</w:t>
            </w:r>
            <w:r w:rsidR="00A77544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Оборудование также используется при организации обучения с использованием дистанционных технологий.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44" w:rsidRDefault="00B96444" w:rsidP="000814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41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В рамках реализации мероприятий по внедрению цифровой образовательной среды в общеобразовательных организациях национального проекта «Образова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ние» в МК</w:t>
            </w:r>
            <w:r w:rsidRPr="00B141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ОУ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Ихальская</w:t>
            </w:r>
            <w:r w:rsidRPr="00B141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СОШ» получено оборудование за </w:t>
            </w:r>
            <w:r w:rsidRPr="001D792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счет средств </w:t>
            </w:r>
            <w:r w:rsidR="00E4298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субсидии</w:t>
            </w:r>
            <w:r w:rsidRPr="00B141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на общую сумму </w:t>
            </w:r>
          </w:p>
          <w:p w:rsidR="00031C2F" w:rsidRPr="00B1410C" w:rsidRDefault="00B96444" w:rsidP="000814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854816,30</w:t>
            </w:r>
            <w:r w:rsidRPr="00B141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рублей</w:t>
            </w:r>
            <w:r w:rsidR="00E4298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 Оборудование включает в себя МФУ принтер, </w:t>
            </w:r>
            <w:r w:rsidR="00E4298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ноутбуки.</w:t>
            </w:r>
            <w:r w:rsidRPr="00B141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C2F" w:rsidRDefault="00553D4E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2D36100" wp14:editId="623D162A">
                  <wp:extent cx="1384301" cy="1038225"/>
                  <wp:effectExtent l="0" t="0" r="6350" b="0"/>
                  <wp:docPr id="2" name="Рисунок 2" descr="D:\Начальник отдела\НАЦИОНАЛЬНЫЕ ПРОЕКТЫ\Точка Роста\Точка Роста 2021\запрос АЛМР ноябрь 2021\ИСО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Начальник отдела\НАЦИОНАЛЬНЫЕ ПРОЕКТЫ\Точка Роста\Точка Роста 2021\запрос АЛМР ноябрь 2021\ИСО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840" cy="1041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3D4E" w:rsidRDefault="00553D4E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8828F1" wp14:editId="6E977DAA">
                  <wp:extent cx="1291442" cy="685800"/>
                  <wp:effectExtent l="0" t="0" r="4445" b="0"/>
                  <wp:docPr id="7" name="Рисунок 7" descr="D:\Начальник отдела\НАЦИОНАЛЬНЫЕ ПРОЕКТЫ\Точка Роста\Точка Роста 2021\запрос АЛМР ноябрь 2021\ИСОШ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Начальник отдела\НАЦИОНАЛЬНЫЕ ПРОЕКТЫ\Точка Роста\Точка Роста 2021\запрос АЛМР ноябрь 2021\ИСОШ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592" cy="685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  <w:p w:rsidR="00553D4E" w:rsidRPr="00B1410C" w:rsidRDefault="00553D4E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кабинет информатики</w:t>
            </w:r>
          </w:p>
        </w:tc>
      </w:tr>
      <w:tr w:rsidR="00EA6146" w:rsidRPr="00B1410C" w:rsidTr="00B35491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C2F" w:rsidRPr="00B1410C" w:rsidRDefault="005760B6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5.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C2F" w:rsidRPr="00B1410C" w:rsidRDefault="007F7947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41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«Образование»</w:t>
            </w:r>
          </w:p>
        </w:tc>
        <w:tc>
          <w:tcPr>
            <w:tcW w:w="2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C2F" w:rsidRPr="00B1410C" w:rsidRDefault="007F7947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41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МБОУ «Куркиекская СОШ»</w:t>
            </w:r>
          </w:p>
          <w:p w:rsidR="00C52830" w:rsidRDefault="007F7947" w:rsidP="001F0E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94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186734 </w:t>
            </w:r>
            <w:r w:rsidR="001F0EDD">
              <w:rPr>
                <w:rFonts w:ascii="Times New Roman" w:eastAsia="Calibri" w:hAnsi="Times New Roman" w:cs="Times New Roman"/>
                <w:sz w:val="24"/>
                <w:szCs w:val="24"/>
              </w:rPr>
              <w:t>РК</w:t>
            </w:r>
          </w:p>
          <w:p w:rsidR="007F7947" w:rsidRPr="007F7947" w:rsidRDefault="00C52830" w:rsidP="001F0E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Лахденпохский район</w:t>
            </w:r>
          </w:p>
          <w:p w:rsidR="00C52830" w:rsidRDefault="007F7947" w:rsidP="001F0E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94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r w:rsidR="00C52830">
              <w:rPr>
                <w:rFonts w:ascii="Times New Roman" w:eastAsia="Calibri" w:hAnsi="Times New Roman" w:cs="Times New Roman"/>
                <w:sz w:val="24"/>
                <w:szCs w:val="24"/>
              </w:rPr>
              <w:t>Куркиёки</w:t>
            </w:r>
          </w:p>
          <w:p w:rsidR="007F7947" w:rsidRPr="007F7947" w:rsidRDefault="00C52830" w:rsidP="00C528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Ленина   </w:t>
            </w:r>
            <w:r w:rsidR="007F7947" w:rsidRPr="007F7947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  <w:p w:rsidR="007F7947" w:rsidRPr="00B1410C" w:rsidRDefault="007F7947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022" w:rsidRPr="00015F35" w:rsidRDefault="00CB3022" w:rsidP="00E343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F35">
              <w:rPr>
                <w:rFonts w:ascii="Times New Roman" w:hAnsi="Times New Roman" w:cs="Times New Roman"/>
                <w:sz w:val="24"/>
                <w:szCs w:val="24"/>
              </w:rPr>
              <w:t xml:space="preserve">В рамках реализации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национального проекта «Образование» </w:t>
            </w:r>
            <w:r w:rsidRPr="00015F35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проекта </w:t>
            </w:r>
            <w:r w:rsidRPr="000814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«Цифровая образовательная среда»</w:t>
            </w:r>
            <w:r w:rsidRPr="00015F35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«Куркиекская СОШ» в 2021 году </w:t>
            </w:r>
            <w:r w:rsidRPr="00015F35">
              <w:rPr>
                <w:rFonts w:ascii="Times New Roman" w:hAnsi="Times New Roman" w:cs="Times New Roman"/>
                <w:sz w:val="24"/>
                <w:szCs w:val="24"/>
              </w:rPr>
              <w:t>поставлено оборудование</w:t>
            </w:r>
            <w:r w:rsidR="00E429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15F35">
              <w:rPr>
                <w:rFonts w:ascii="Times New Roman" w:hAnsi="Times New Roman" w:cs="Times New Roman"/>
                <w:sz w:val="24"/>
                <w:szCs w:val="24"/>
              </w:rPr>
              <w:t xml:space="preserve"> позволяющее обеспечить доступ обучающихся, сотрудников и педагогических работников данных учреждений к цифровой образовательной инфраструктуре и повысить эффективность организационно-управленческих процессов.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Оборудование также используется при организации обучения с использованием дистанционных технологий. </w:t>
            </w:r>
          </w:p>
          <w:p w:rsidR="00F849C7" w:rsidRPr="0008142C" w:rsidRDefault="00F849C7" w:rsidP="00B1410C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49C7" w:rsidRPr="0008142C" w:rsidRDefault="00F849C7" w:rsidP="00B1410C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49C7" w:rsidRDefault="00CB3022" w:rsidP="0008142C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2020 году на базе МБ</w:t>
            </w:r>
            <w:r w:rsidRPr="00CB3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ОУ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Куркиекская</w:t>
            </w:r>
            <w:r w:rsidRPr="00CB3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СОШ» в рамках федерального проекта «Современная школа» национального проекта «Образование» создан Центр образования </w:t>
            </w:r>
            <w:proofErr w:type="gramStart"/>
            <w:r w:rsidRPr="00CB3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естественно-научной</w:t>
            </w:r>
            <w:proofErr w:type="gramEnd"/>
            <w:r w:rsidRPr="00CB3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технологической направленностей </w:t>
            </w:r>
            <w:r w:rsidRPr="0008142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«Точка роста».</w:t>
            </w:r>
            <w:r w:rsidRPr="00CB3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Pr="00CB3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целью реализации национального проекта «Образование» осуществлены мероприятия по оснащению школы комплектами оборудования, предназначенными для освоения основных образовательных программ основного общего и среднего общего образования по предметных областям «Математика и информатика» и «Естественнонаучные предметы» («Естественные науки»).</w:t>
            </w:r>
            <w:proofErr w:type="gramEnd"/>
            <w:r w:rsidR="00A77544">
              <w:rPr>
                <w:color w:val="000000"/>
              </w:rPr>
              <w:t xml:space="preserve"> </w:t>
            </w:r>
            <w:r w:rsidR="00A77544" w:rsidRPr="00A77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центре функционируют кружки по оказанию первой помощи, робототехника</w:t>
            </w:r>
            <w:r w:rsidR="00A77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шахматы.</w:t>
            </w:r>
          </w:p>
          <w:p w:rsidR="0090091B" w:rsidRPr="00F849C7" w:rsidRDefault="0090091B" w:rsidP="0008142C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базе Центра с использованием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оборудование реализуются общеобразовательные программы по технологии, ОБЖ. Реализация курсов внеурочной деятельности, разработка и реализация групповых 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 проектов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Соревнования по шахматам, робототехнике.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C2F" w:rsidRDefault="00B1410C" w:rsidP="00E343E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41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 xml:space="preserve">В рамках реализации мероприятий по внедрению цифровой образовательной среды в общеобразовательных организациях национального проекта «Образование» в МБОУ «Куркиекская СОШ» получено оборудование за счет средств </w:t>
            </w:r>
            <w:r w:rsidR="00E4298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субсидии</w:t>
            </w:r>
            <w:r w:rsidR="001D792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="00E4298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 общую сумму 1 045055,30 рублей.</w:t>
            </w:r>
          </w:p>
          <w:p w:rsidR="00CB3022" w:rsidRDefault="00CB3022" w:rsidP="00E343E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E4298D" w:rsidRPr="00B1410C" w:rsidRDefault="00E4298D" w:rsidP="00E343E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410C">
              <w:rPr>
                <w:rFonts w:ascii="Times New Roman" w:hAnsi="Times New Roman" w:cs="Times New Roman"/>
                <w:sz w:val="24"/>
                <w:szCs w:val="24"/>
              </w:rPr>
              <w:t xml:space="preserve">борудование - (МФУ </w:t>
            </w:r>
            <w:r w:rsidRPr="00B141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XEROXWC</w:t>
            </w:r>
            <w:r w:rsidRPr="00B1410C">
              <w:rPr>
                <w:rFonts w:ascii="Times New Roman" w:hAnsi="Times New Roman" w:cs="Times New Roman"/>
                <w:sz w:val="24"/>
                <w:szCs w:val="24"/>
              </w:rPr>
              <w:t xml:space="preserve"> 3025</w:t>
            </w:r>
            <w:r w:rsidRPr="00B141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</w:t>
            </w:r>
            <w:r w:rsidRPr="00B1410C">
              <w:rPr>
                <w:rFonts w:ascii="Times New Roman" w:hAnsi="Times New Roman" w:cs="Times New Roman"/>
                <w:sz w:val="24"/>
                <w:szCs w:val="24"/>
              </w:rPr>
              <w:t xml:space="preserve"> – 1шт.</w:t>
            </w:r>
            <w:proofErr w:type="gramEnd"/>
          </w:p>
          <w:p w:rsidR="00E4298D" w:rsidRPr="001D7928" w:rsidRDefault="00E4298D" w:rsidP="00E343E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B1410C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  <w:r w:rsidRPr="00B141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41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Aser</w:t>
            </w:r>
            <w:proofErr w:type="spellEnd"/>
            <w:r w:rsidRPr="00B141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41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TravelMate</w:t>
            </w:r>
            <w:proofErr w:type="spellEnd"/>
            <w:r w:rsidRPr="00B141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P215-53 -16 </w:t>
            </w:r>
            <w:proofErr w:type="spellStart"/>
            <w:r w:rsidRPr="00B1410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B141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.)</w:t>
            </w:r>
            <w:proofErr w:type="gramEnd"/>
          </w:p>
          <w:p w:rsidR="00CB3022" w:rsidRPr="00E4298D" w:rsidRDefault="00CB3022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</w:p>
          <w:p w:rsidR="00CB3022" w:rsidRPr="00E4298D" w:rsidRDefault="00CB3022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</w:p>
          <w:p w:rsidR="00CB3022" w:rsidRPr="00E4298D" w:rsidRDefault="00CB3022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</w:p>
          <w:p w:rsidR="00CB3022" w:rsidRPr="00E4298D" w:rsidRDefault="00CB3022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</w:p>
          <w:p w:rsidR="00CB3022" w:rsidRPr="00E4298D" w:rsidRDefault="00CB3022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</w:p>
          <w:p w:rsidR="00CB3022" w:rsidRPr="00E4298D" w:rsidRDefault="00CB3022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</w:p>
          <w:p w:rsidR="00CB3022" w:rsidRPr="00E4298D" w:rsidRDefault="00CB3022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</w:p>
          <w:p w:rsidR="00CB3022" w:rsidRPr="00E4298D" w:rsidRDefault="00CB3022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</w:p>
          <w:p w:rsidR="00CB3022" w:rsidRPr="00E4298D" w:rsidRDefault="00CB3022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</w:p>
          <w:p w:rsidR="00CB3022" w:rsidRPr="00E4298D" w:rsidRDefault="00CB3022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</w:p>
          <w:p w:rsidR="00CB3022" w:rsidRPr="00E4298D" w:rsidRDefault="00CB3022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</w:p>
          <w:p w:rsidR="00CB3022" w:rsidRPr="00E4298D" w:rsidRDefault="00CB3022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</w:p>
          <w:p w:rsidR="00B834B7" w:rsidRPr="0008142C" w:rsidRDefault="00B834B7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</w:p>
          <w:p w:rsidR="00CB3022" w:rsidRPr="00B1410C" w:rsidRDefault="00CB3022" w:rsidP="000814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 рамках государственной программы Российской Федерации «Развитие образования» в 2020 году за счет средств федерального бюджета и средств бюджета Республики Карелия передано оборудование на общую сумму 108074 руб. 00 коп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–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э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то сто</w:t>
            </w:r>
            <w:r w:rsidR="00B834B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 для шахмат, ученические стулья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r w:rsidR="00B834B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стол для проектной зоны, кресло мешок. Также получено оборудование для реализации мероприятий национального проекта «Образование» на общую сумму 812 938 руб. 33 коп</w:t>
            </w:r>
            <w:proofErr w:type="gramStart"/>
            <w:r w:rsidR="00B834B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., </w:t>
            </w:r>
            <w:proofErr w:type="gramEnd"/>
            <w:r w:rsidR="00B834B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которое используется в учебной и внеурочной деятельности образовательной организации.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574" w:rsidRDefault="00947574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337B7BC" wp14:editId="6B90930B">
                  <wp:extent cx="1135856" cy="1514474"/>
                  <wp:effectExtent l="0" t="0" r="7620" b="0"/>
                  <wp:docPr id="12" name="Рисунок 12" descr="D:\Начальник отдела\НАЦИОНАЛЬНЫЕ ПРОЕКТЫ\Точка Роста\Точка Роста 2021\запрос АЛМР ноябрь 2021\фото КСОШ\кабинет информатики 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Начальник отдела\НАЦИОНАЛЬНЫЕ ПРОЕКТЫ\Точка Роста\Точка Роста 2021\запрос АЛМР ноябрь 2021\фото КСОШ\кабинет информатики 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856" cy="1514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1C2F" w:rsidRDefault="001F0EDD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</w:t>
            </w:r>
            <w:r w:rsidR="0094757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абинет информатики</w:t>
            </w:r>
          </w:p>
          <w:p w:rsidR="00947574" w:rsidRDefault="00947574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65EE7B" wp14:editId="757AA44B">
                  <wp:extent cx="1135856" cy="1514474"/>
                  <wp:effectExtent l="0" t="0" r="7620" b="0"/>
                  <wp:docPr id="13" name="Рисунок 13" descr="D:\Начальник отдела\НАЦИОНАЛЬНЫЕ ПРОЕКТЫ\Точка Роста\Точка Роста 2021\запрос АЛМР ноябрь 2021\фото КСОШ\кабинет 4 класс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Начальник отдела\НАЦИОНАЛЬНЫЕ ПРОЕКТЫ\Точка Роста\Точка Роста 2021\запрос АЛМР ноябрь 2021\фото КСОШ\кабинет 4 класс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612" cy="1514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7574" w:rsidRDefault="00947574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Кабинет 4 класса</w:t>
            </w:r>
          </w:p>
          <w:p w:rsidR="00947574" w:rsidRDefault="00947574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CFDD99D" wp14:editId="31924C5B">
                  <wp:extent cx="1128713" cy="1504950"/>
                  <wp:effectExtent l="0" t="0" r="0" b="0"/>
                  <wp:docPr id="14" name="Рисунок 14" descr="D:\Начальник отдела\НАЦИОНАЛЬНЫЕ ПРОЕКТЫ\Точка Роста\Точка Роста 2021\запрос АЛМР ноябрь 2021\фото КСОШ\МФУ Xerox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Начальник отдела\НАЦИОНАЛЬНЫЕ ПРОЕКТЫ\Точка Роста\Точка Роста 2021\запрос АЛМР ноябрь 2021\фото КСОШ\МФУ Xerox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140" cy="150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7574" w:rsidRDefault="00947574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Кабинет музыки</w:t>
            </w:r>
          </w:p>
          <w:p w:rsidR="00947574" w:rsidRDefault="00947574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87FD53" wp14:editId="000E30D3">
                  <wp:extent cx="890587" cy="1187449"/>
                  <wp:effectExtent l="0" t="0" r="5080" b="0"/>
                  <wp:docPr id="15" name="Рисунок 15" descr="D:\Начальник отдела\НАЦИОНАЛЬНЫЕ ПРОЕКТЫ\Точка Роста\Точка Роста 2021\запрос АЛМР ноябрь 2021\фото КСОШ\кабинет музыки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Начальник отдела\НАЦИОНАЛЬНЫЕ ПРОЕКТЫ\Точка Роста\Точка Роста 2021\запрос АЛМР ноябрь 2021\фото КСОШ\кабинет музыки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25" cy="118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34B7" w:rsidRDefault="00B834B7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B834B7" w:rsidRDefault="00B834B7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B834B7" w:rsidRDefault="00B834B7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B834B7" w:rsidRDefault="00B834B7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B834B7" w:rsidRDefault="00B834B7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B834B7" w:rsidRDefault="00B834B7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73AFB2" wp14:editId="60281D79">
                  <wp:extent cx="1568448" cy="1176337"/>
                  <wp:effectExtent l="0" t="0" r="0" b="5080"/>
                  <wp:docPr id="24" name="Рисунок 24" descr="D:\Начальник отдела\НАЦИОНАЛЬНЫЕ ПРОЕКТЫ\фото точка роста\кабинет информатики, ОБЖ, технологии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Начальник отдела\НАЦИОНАЛЬНЫЕ ПРОЕКТЫ\фото точка роста\кабинет информатики, ОБЖ, технологии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132" cy="117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34B7" w:rsidRDefault="00B834B7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B834B7" w:rsidRDefault="00B834B7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DFFA250" wp14:editId="5302E4D3">
                  <wp:extent cx="1511300" cy="1133475"/>
                  <wp:effectExtent l="0" t="0" r="0" b="9525"/>
                  <wp:docPr id="25" name="Рисунок 25" descr="D:\Начальник отдела\НАЦИОНАЛЬНЫЕ ПРОЕКТЫ\фото точка роста\кружок Робототехни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Начальник отдела\НАЦИОНАЛЬНЫЕ ПРОЕКТЫ\фото точка роста\кружок Робототехник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459" cy="1134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34B7" w:rsidRDefault="00B834B7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B834B7" w:rsidRPr="00B1410C" w:rsidRDefault="00B834B7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1165F8" wp14:editId="0381A37A">
                  <wp:extent cx="1226344" cy="1635125"/>
                  <wp:effectExtent l="0" t="0" r="0" b="3175"/>
                  <wp:docPr id="26" name="Рисунок 26" descr="D:\Начальник отдела\НАЦИОНАЛЬНЫЕ ПРОЕКТЫ\фото точка роста\кружок Спасатели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Начальник отдела\НАЦИОНАЛЬНЫЕ ПРОЕКТЫ\фото точка роста\кружок Спасатели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431" cy="1636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146" w:rsidRPr="00B1410C" w:rsidTr="00B35491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9C7" w:rsidRDefault="005760B6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6.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9C7" w:rsidRPr="00B1410C" w:rsidRDefault="00F849C7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Образование</w:t>
            </w:r>
          </w:p>
        </w:tc>
        <w:tc>
          <w:tcPr>
            <w:tcW w:w="2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9C7" w:rsidRDefault="00F849C7" w:rsidP="001D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МКОУ «Элисенваарская СОШ» </w:t>
            </w:r>
          </w:p>
          <w:p w:rsidR="00F849C7" w:rsidRPr="00F849C7" w:rsidRDefault="00F849C7" w:rsidP="001D79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49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186720 </w:t>
            </w:r>
            <w:r w:rsidR="001D79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РК Лахденпохский район</w:t>
            </w:r>
            <w:r w:rsidRPr="00F849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F849C7" w:rsidRPr="00F849C7" w:rsidRDefault="00F849C7" w:rsidP="00F849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49C7">
              <w:rPr>
                <w:rFonts w:ascii="Times New Roman" w:eastAsia="Calibri" w:hAnsi="Times New Roman" w:cs="Times New Roman"/>
                <w:sz w:val="24"/>
                <w:szCs w:val="24"/>
              </w:rPr>
              <w:t>п. Э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лисенваара</w:t>
            </w:r>
          </w:p>
          <w:p w:rsidR="00F849C7" w:rsidRPr="00F849C7" w:rsidRDefault="00F849C7" w:rsidP="00F849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ул. Школьная   д. </w:t>
            </w:r>
            <w:r w:rsidRPr="00F849C7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  <w:p w:rsidR="00F849C7" w:rsidRPr="00B1410C" w:rsidRDefault="00F849C7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9C7" w:rsidRPr="00B1410C" w:rsidRDefault="00F849C7" w:rsidP="00081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15F35">
              <w:rPr>
                <w:rFonts w:ascii="Times New Roman" w:hAnsi="Times New Roman" w:cs="Times New Roman"/>
                <w:sz w:val="24"/>
                <w:szCs w:val="24"/>
              </w:rPr>
              <w:t xml:space="preserve">В рамках реализации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национального проекта «Образование» </w:t>
            </w:r>
            <w:r w:rsidRPr="00015F35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проекта «Цифровая образовательная среда»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МКОУ «Элисенваарская СОШ» в 2020 году </w:t>
            </w:r>
            <w:r w:rsidRPr="00015F35">
              <w:rPr>
                <w:rFonts w:ascii="Times New Roman" w:hAnsi="Times New Roman" w:cs="Times New Roman"/>
                <w:sz w:val="24"/>
                <w:szCs w:val="24"/>
              </w:rPr>
              <w:t xml:space="preserve">поставлено оборудование - средства вычислительной техники, программное обеспечение и презентационное оборудование, позволяющее обеспечить доступ обучающихся, сотрудников и </w:t>
            </w:r>
            <w:r w:rsidRPr="00015F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педагогических работников данных учреждений к цифровой образовательной инфраструктуре и контенту, а также автоматизировать и повысить эффективность организационно-управленческих процессов в образовательных организациях.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Оборудование также используется при организации обучения с использованием дистанционных технологий.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1B1" w:rsidRPr="0059643E" w:rsidRDefault="005A51B1" w:rsidP="000814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41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В рамках реализации мероприятий по внедрению цифровой образовательной среды в общеобразовательных организациях национал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ьного проекта «Образование» в МК</w:t>
            </w:r>
            <w:r w:rsidRPr="00B141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ОУ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Элисенваарская СОШ</w:t>
            </w:r>
            <w:r w:rsidRPr="00B141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» получено оборудование за счет средств федерального </w:t>
            </w:r>
            <w:r w:rsidRPr="00A7754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бюджета на общую </w:t>
            </w:r>
            <w:r w:rsidRPr="0059643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сумму </w:t>
            </w:r>
          </w:p>
          <w:p w:rsidR="00F849C7" w:rsidRPr="00B1410C" w:rsidRDefault="005A51B1" w:rsidP="000814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51B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1 130346,00</w:t>
            </w:r>
            <w:r w:rsidRPr="0059643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рублей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 Оборудование включает в себя МФУ принтер, ноутбуки, интерактивный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комплекс с вычислительным блоком. Оборудование используется в урочной и внеурочной деятельности. Также при организации учебного процесса с использованием дистанционных технологий.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9C7" w:rsidRDefault="00A77544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7731D59" wp14:editId="0639AFF5">
                  <wp:extent cx="1460500" cy="1095375"/>
                  <wp:effectExtent l="0" t="0" r="6350" b="9525"/>
                  <wp:docPr id="21" name="Рисунок 21" descr="D:\Начальник отдела\НАЦИОНАЛЬНЫЕ ПРОЕКТЫ\ФОТО Оборудование\ЭСОШ ЦОС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Начальник отдела\НАЦИОНАЛЬНЫЕ ПРОЕКТЫ\ФОТО Оборудование\ЭСОШ ЦОС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867" cy="109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544" w:rsidRDefault="00A77544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200E90" wp14:editId="5EDB8BDE">
                  <wp:extent cx="1435101" cy="1076325"/>
                  <wp:effectExtent l="0" t="0" r="0" b="0"/>
                  <wp:docPr id="27" name="Рисунок 27" descr="D:\Начальник отдела\НАЦИОНАЛЬНЫЕ ПРОЕКТЫ\ФОТО Оборудование\ЭСОШ ЦОС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Начальник отдела\НАЦИОНАЛЬНЫЕ ПРОЕКТЫ\ФОТО Оборудование\ЭСОШ ЦОС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136" cy="108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146" w:rsidRPr="00876483" w:rsidTr="00B35491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E69" w:rsidRDefault="005760B6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7.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E69" w:rsidRPr="00B1410C" w:rsidRDefault="00E343E7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</w:t>
            </w:r>
            <w:r w:rsidR="008F5E6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Образование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»</w:t>
            </w:r>
          </w:p>
        </w:tc>
        <w:tc>
          <w:tcPr>
            <w:tcW w:w="2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E69" w:rsidRDefault="008F5E69" w:rsidP="008F5E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 ДО</w:t>
            </w:r>
            <w:r w:rsidRPr="008F5E69">
              <w:rPr>
                <w:rFonts w:ascii="Times New Roman" w:hAnsi="Times New Roman" w:cs="Times New Roman"/>
                <w:sz w:val="24"/>
                <w:szCs w:val="24"/>
              </w:rPr>
              <w:t xml:space="preserve"> «Лахденпохс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кий Центр детского творчества»</w:t>
            </w:r>
          </w:p>
          <w:p w:rsidR="008F5E69" w:rsidRDefault="008F5E69" w:rsidP="008F5E69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186730      РК</w:t>
            </w:r>
          </w:p>
          <w:p w:rsidR="008F5E69" w:rsidRDefault="008F5E69" w:rsidP="008F5E69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E6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Лахденпохья</w:t>
            </w:r>
            <w:r w:rsidRPr="008F5E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F5E69" w:rsidRPr="008F5E69" w:rsidRDefault="008F5E69" w:rsidP="008F5E6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F5E69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Пионерская   </w:t>
            </w:r>
            <w:r w:rsidRPr="008F5E69">
              <w:rPr>
                <w:rFonts w:ascii="Times New Roman" w:hAnsi="Times New Roman" w:cs="Times New Roman"/>
                <w:sz w:val="24"/>
                <w:szCs w:val="24"/>
              </w:rPr>
              <w:t xml:space="preserve"> д.5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E69" w:rsidRPr="00431B4B" w:rsidRDefault="00431B4B" w:rsidP="00081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B4B">
              <w:rPr>
                <w:rFonts w:ascii="Times New Roman" w:hAnsi="Times New Roman" w:cs="Times New Roman"/>
                <w:sz w:val="24"/>
                <w:szCs w:val="24"/>
              </w:rPr>
              <w:t>В рамках реализации национального проекта «Образование» федерального проекта «Успех каждого ребенка» в МБУ ДО «ЛЦДТ» созданы новые места</w:t>
            </w:r>
            <w:r w:rsidRPr="00431B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1B4B">
              <w:rPr>
                <w:rFonts w:ascii="Times New Roman" w:hAnsi="Times New Roman" w:cs="Times New Roman"/>
                <w:sz w:val="24"/>
                <w:szCs w:val="24"/>
              </w:rPr>
              <w:t>для реализации дополнительных общеразвивающих программ, план 24 инфрастр</w:t>
            </w:r>
            <w:r w:rsidR="00876483">
              <w:rPr>
                <w:rFonts w:ascii="Times New Roman" w:hAnsi="Times New Roman" w:cs="Times New Roman"/>
                <w:sz w:val="24"/>
                <w:szCs w:val="24"/>
              </w:rPr>
              <w:t xml:space="preserve">уктурных места 72 </w:t>
            </w:r>
            <w:proofErr w:type="spellStart"/>
            <w:r w:rsidR="00876483">
              <w:rPr>
                <w:rFonts w:ascii="Times New Roman" w:hAnsi="Times New Roman" w:cs="Times New Roman"/>
                <w:sz w:val="24"/>
                <w:szCs w:val="24"/>
              </w:rPr>
              <w:t>ученико</w:t>
            </w:r>
            <w:proofErr w:type="spellEnd"/>
            <w:r w:rsidR="00876483">
              <w:rPr>
                <w:rFonts w:ascii="Times New Roman" w:hAnsi="Times New Roman" w:cs="Times New Roman"/>
                <w:sz w:val="24"/>
                <w:szCs w:val="24"/>
              </w:rPr>
              <w:t>-мест, по факту реализовывается 71 ученико-место.</w:t>
            </w:r>
            <w:r w:rsidRPr="00431B4B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 «Школа безопасности» реализовывается в 3 </w:t>
            </w:r>
            <w:r w:rsidRPr="00431B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группах, количество 36 обучающихся; программа «Театральная мозаика» в 3 группах, количество 31 обучающийся (план 32).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483" w:rsidRDefault="001B49EC" w:rsidP="0008142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 целью реализации мероприятий национального проекта «Образование» МБУ ДО «ЛЦДТ» получено оборудование за счет средств федерального бюджета на сумму 104 610,00 рублей.</w:t>
            </w:r>
          </w:p>
          <w:p w:rsidR="008F5E69" w:rsidRDefault="001B49EC" w:rsidP="0008142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B49E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Доска-</w:t>
            </w:r>
            <w:proofErr w:type="spellStart"/>
            <w:r w:rsidRPr="001B49E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флипчарт</w:t>
            </w:r>
            <w:proofErr w:type="spellEnd"/>
            <w:r w:rsidRPr="001B49E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комбинированная магнитно-</w:t>
            </w:r>
            <w:proofErr w:type="spellStart"/>
            <w:r w:rsidRPr="001B49E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маркерно</w:t>
            </w:r>
            <w:proofErr w:type="spellEnd"/>
            <w:r w:rsidRPr="001B49E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-меловая </w:t>
            </w:r>
            <w:proofErr w:type="spellStart"/>
            <w:r w:rsidRPr="001B49E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deli</w:t>
            </w:r>
            <w:proofErr w:type="spellEnd"/>
            <w:r w:rsidRPr="001B49E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49E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двусто-ронний</w:t>
            </w:r>
            <w:proofErr w:type="spellEnd"/>
            <w:r w:rsidRPr="001B49E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на колесах 6050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; </w:t>
            </w:r>
            <w:r w:rsidRPr="001B49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Базовый комплект светового оборудования "Транспортные светофоры" </w:t>
            </w:r>
            <w:r w:rsidRPr="001B49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 сенсорным беспроводным пультом дистанционного управления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  <w:r w:rsidRPr="001B49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ММГ винтовка «ППШ-М» (ВПО-512) без клапанного механизма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  <w:r w:rsidRPr="001B49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Жезл регулировщика НПКО "</w:t>
            </w:r>
            <w:proofErr w:type="spellStart"/>
            <w:r w:rsidRPr="001B49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Элект</w:t>
            </w:r>
            <w:proofErr w:type="spellEnd"/>
            <w:r w:rsidRPr="001B49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  <w:r w:rsidRPr="001B49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Огнетушитель ОП-1(з</w:t>
            </w:r>
            <w:proofErr w:type="gramStart"/>
            <w:r w:rsidRPr="001B49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)-</w:t>
            </w:r>
            <w:proofErr w:type="gramEnd"/>
            <w:r w:rsidRPr="001B49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АВСЕ МИГ (1А,21В,C,Е) баллон 2л – порошковый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  <w:r w:rsidRPr="001B49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Макет учебно-тренировочной гранаты Ф-1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  <w:r w:rsidRPr="001B49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Аптечка для оказания первой помощи в детских учебных учреждениях (тек-стильный футляр)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  <w:r w:rsidRPr="001B49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Доска-</w:t>
            </w:r>
            <w:proofErr w:type="spellStart"/>
            <w:r w:rsidRPr="001B49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флипчарт</w:t>
            </w:r>
            <w:proofErr w:type="spellEnd"/>
            <w:r w:rsidRPr="001B49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B49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комбинированная</w:t>
            </w:r>
            <w:proofErr w:type="gramEnd"/>
            <w:r w:rsidRPr="001B49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магнитно-</w:t>
            </w:r>
            <w:proofErr w:type="spellStart"/>
            <w:r w:rsidRPr="001B49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маркерно</w:t>
            </w:r>
            <w:proofErr w:type="spellEnd"/>
            <w:r w:rsidRPr="001B49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-меловая </w:t>
            </w:r>
            <w:proofErr w:type="spellStart"/>
            <w:r w:rsidRPr="001B49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deli</w:t>
            </w:r>
            <w:proofErr w:type="spellEnd"/>
            <w:r w:rsidRPr="001B49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49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двусто-ронний</w:t>
            </w:r>
            <w:proofErr w:type="spellEnd"/>
            <w:r w:rsidRPr="001B49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колесах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  <w:r w:rsidRPr="001B49E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Проектор </w:t>
            </w:r>
            <w:proofErr w:type="spellStart"/>
            <w:r w:rsidRPr="001B49E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BenQ</w:t>
            </w:r>
            <w:proofErr w:type="spellEnd"/>
            <w:r w:rsidRPr="001B49E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MS535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; </w:t>
            </w:r>
            <w:r w:rsidRPr="001B49E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Экран для проектора DEXP WE-120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; </w:t>
            </w:r>
            <w:r w:rsidRPr="001B49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Ноутбук </w:t>
            </w:r>
            <w:proofErr w:type="spellStart"/>
            <w:r w:rsidRPr="001B49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Lenovo</w:t>
            </w:r>
            <w:proofErr w:type="spellEnd"/>
            <w:r w:rsidRPr="001B49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49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IdeaPad</w:t>
            </w:r>
            <w:proofErr w:type="spellEnd"/>
            <w:r w:rsidRPr="001B49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C340-15IWL черный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  <w:r w:rsidR="00876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6 шт.</w:t>
            </w:r>
            <w:r w:rsidR="00876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876483" w:rsidRPr="00876483" w:rsidRDefault="00876483" w:rsidP="000814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Ноутбук</w:t>
            </w:r>
            <w:r w:rsidRPr="00876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Lenovo</w:t>
            </w:r>
            <w:r w:rsidRPr="00876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V</w:t>
            </w:r>
            <w:r w:rsidRPr="00876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155 – 7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шт. на сумму</w:t>
            </w:r>
            <w:r w:rsidRPr="00876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204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 </w:t>
            </w:r>
            <w:r w:rsidRPr="00876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960,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00 рублей.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E69" w:rsidRDefault="00876483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B79CFB5" wp14:editId="2B2205A2">
                  <wp:extent cx="1743697" cy="981075"/>
                  <wp:effectExtent l="0" t="0" r="9525" b="0"/>
                  <wp:docPr id="16" name="Рисунок 16" descr="D:\Начальник отдела\НАЦИОНАЛЬНЫЕ ПРОЕКТЫ\Точка Роста\Точка Роста 2021\запрос АЛМР ноябрь 2021\Новые места 22.11.21\Фото\IMG_20210205_150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Начальник отдела\НАЦИОНАЛЬНЫЕ ПРОЕКТЫ\Точка Роста\Точка Роста 2021\запрос АЛМР ноябрь 2021\Новые места 22.11.21\Фото\IMG_20210205_150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008" cy="98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483" w:rsidRDefault="00876483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76483" w:rsidRDefault="00876483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3ED824" wp14:editId="2CF6B113">
                  <wp:extent cx="1726768" cy="971550"/>
                  <wp:effectExtent l="0" t="0" r="6985" b="0"/>
                  <wp:docPr id="17" name="Рисунок 17" descr="D:\Начальник отдела\НАЦИОНАЛЬНЫЕ ПРОЕКТЫ\Точка Роста\Точка Роста 2021\запрос АЛМР ноябрь 2021\Новые места 22.11.21\Фото\IMG_20210205_151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Начальник отдела\НАЦИОНАЛЬНЫЕ ПРОЕКТЫ\Точка Роста\Точка Роста 2021\запрос АЛМР ноябрь 2021\Новые места 22.11.21\Фото\IMG_20210205_151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351" cy="973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483" w:rsidRDefault="00876483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76483" w:rsidRDefault="00876483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EF3F122" wp14:editId="3F7666EA">
                  <wp:extent cx="1604456" cy="902732"/>
                  <wp:effectExtent l="0" t="0" r="0" b="0"/>
                  <wp:docPr id="18" name="Рисунок 18" descr="D:\Начальник отдела\НАЦИОНАЛЬНЫЕ ПРОЕКТЫ\Точка Роста\Точка Роста 2021\запрос АЛМР ноябрь 2021\Новые места 22.11.21\Фото\IMG_20210205_152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Начальник отдела\НАЦИОНАЛЬНЫЕ ПРОЕКТЫ\Точка Роста\Точка Роста 2021\запрос АЛМР ноябрь 2021\Новые места 22.11.21\Фото\IMG_20210205_152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549" cy="90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483" w:rsidRDefault="00876483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76483" w:rsidRPr="00876483" w:rsidRDefault="00876483" w:rsidP="00B141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56F660" wp14:editId="6F3692C5">
                  <wp:extent cx="1533525" cy="1150144"/>
                  <wp:effectExtent l="0" t="0" r="0" b="0"/>
                  <wp:docPr id="19" name="Рисунок 19" descr="D:\Начальник отдела\НАЦИОНАЛЬНЫЕ ПРОЕКТЫ\Точка Роста\Точка Роста 2021\запрос АЛМР ноябрь 2021\Новые места 22.11.21\Фото\WhatsApp Image 2021-02-05 at 17.46.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Начальник отдела\НАЦИОНАЛЬНЫЕ ПРОЕКТЫ\Точка Роста\Точка Роста 2021\запрос АЛМР ноябрь 2021\Новые места 22.11.21\Фото\WhatsApp Image 2021-02-05 at 17.46.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205" cy="1152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1C2F" w:rsidRPr="00876483" w:rsidRDefault="00031C2F" w:rsidP="00B1410C">
      <w:pPr>
        <w:spacing w:line="240" w:lineRule="auto"/>
        <w:rPr>
          <w:sz w:val="24"/>
          <w:szCs w:val="24"/>
        </w:rPr>
      </w:pPr>
    </w:p>
    <w:sectPr w:rsidR="00031C2F" w:rsidRPr="00876483" w:rsidSect="00031C2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D07D5F"/>
    <w:multiLevelType w:val="hybridMultilevel"/>
    <w:tmpl w:val="EE609396"/>
    <w:lvl w:ilvl="0" w:tplc="C3BA4F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272"/>
    <w:rsid w:val="00015F35"/>
    <w:rsid w:val="00031C2F"/>
    <w:rsid w:val="0008142C"/>
    <w:rsid w:val="00126097"/>
    <w:rsid w:val="001B49EC"/>
    <w:rsid w:val="001D7928"/>
    <w:rsid w:val="001F0EDD"/>
    <w:rsid w:val="00283052"/>
    <w:rsid w:val="002E6BC7"/>
    <w:rsid w:val="003325D4"/>
    <w:rsid w:val="003D4904"/>
    <w:rsid w:val="00431B4B"/>
    <w:rsid w:val="00553D4E"/>
    <w:rsid w:val="005760B6"/>
    <w:rsid w:val="0059643E"/>
    <w:rsid w:val="005A51B1"/>
    <w:rsid w:val="005D67B4"/>
    <w:rsid w:val="00642A4D"/>
    <w:rsid w:val="007F7947"/>
    <w:rsid w:val="00800393"/>
    <w:rsid w:val="00825E6D"/>
    <w:rsid w:val="00876483"/>
    <w:rsid w:val="008D2D0F"/>
    <w:rsid w:val="008F5E69"/>
    <w:rsid w:val="0090091B"/>
    <w:rsid w:val="00947574"/>
    <w:rsid w:val="009A22AF"/>
    <w:rsid w:val="009D1305"/>
    <w:rsid w:val="00A45272"/>
    <w:rsid w:val="00A77544"/>
    <w:rsid w:val="00B1410C"/>
    <w:rsid w:val="00B35491"/>
    <w:rsid w:val="00B834B7"/>
    <w:rsid w:val="00B96444"/>
    <w:rsid w:val="00C52830"/>
    <w:rsid w:val="00CB3022"/>
    <w:rsid w:val="00D65D0E"/>
    <w:rsid w:val="00E1398B"/>
    <w:rsid w:val="00E343E7"/>
    <w:rsid w:val="00E4298D"/>
    <w:rsid w:val="00EA6146"/>
    <w:rsid w:val="00F70396"/>
    <w:rsid w:val="00F84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 Знак Знак Знак"/>
    <w:basedOn w:val="a"/>
    <w:rsid w:val="00031C2F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4">
    <w:name w:val="Normal (Web)"/>
    <w:basedOn w:val="a"/>
    <w:uiPriority w:val="99"/>
    <w:unhideWhenUsed/>
    <w:rsid w:val="003325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32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25D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31B4B"/>
    <w:pPr>
      <w:ind w:left="720"/>
      <w:contextualSpacing/>
    </w:pPr>
    <w:rPr>
      <w:rFonts w:eastAsiaTheme="minorEastAsia"/>
      <w:lang w:eastAsia="ru-RU"/>
    </w:rPr>
  </w:style>
  <w:style w:type="paragraph" w:customStyle="1" w:styleId="Default">
    <w:name w:val="Default"/>
    <w:rsid w:val="009A22A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 Знак Знак Знак"/>
    <w:basedOn w:val="a"/>
    <w:rsid w:val="00031C2F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4">
    <w:name w:val="Normal (Web)"/>
    <w:basedOn w:val="a"/>
    <w:uiPriority w:val="99"/>
    <w:unhideWhenUsed/>
    <w:rsid w:val="003325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32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25D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31B4B"/>
    <w:pPr>
      <w:ind w:left="720"/>
      <w:contextualSpacing/>
    </w:pPr>
    <w:rPr>
      <w:rFonts w:eastAsiaTheme="minorEastAsia"/>
      <w:lang w:eastAsia="ru-RU"/>
    </w:rPr>
  </w:style>
  <w:style w:type="paragraph" w:customStyle="1" w:styleId="Default">
    <w:name w:val="Default"/>
    <w:rsid w:val="009A22A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75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hyperlink" Target="https://&#1089;&#1072;&#1081;&#1090;&#1086;&#1073;&#1088;&#1072;&#1079;&#1086;&#1074;&#1072;&#1085;&#1080;&#1103;.&#1088;&#1092;/" TargetMode="External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A125C0-2201-4DF4-A72E-98EA3F592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1</Pages>
  <Words>1929</Words>
  <Characters>10999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Владимировна</dc:creator>
  <cp:keywords/>
  <dc:description/>
  <cp:lastModifiedBy>Елена Владимировна</cp:lastModifiedBy>
  <cp:revision>31</cp:revision>
  <dcterms:created xsi:type="dcterms:W3CDTF">2021-11-18T06:46:00Z</dcterms:created>
  <dcterms:modified xsi:type="dcterms:W3CDTF">2021-11-29T12:08:00Z</dcterms:modified>
</cp:coreProperties>
</file>