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05" w:rsidRDefault="00E54505" w:rsidP="00AA4D6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3286" w:rsidRDefault="00E23286" w:rsidP="00E23286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7BDD5F" wp14:editId="65E870F5">
            <wp:extent cx="571500" cy="828675"/>
            <wp:effectExtent l="19050" t="0" r="0" b="0"/>
            <wp:docPr id="3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286" w:rsidRPr="009E4387" w:rsidRDefault="00E23286" w:rsidP="00E23286">
      <w:pPr>
        <w:pStyle w:val="a3"/>
        <w:rPr>
          <w:sz w:val="24"/>
          <w:szCs w:val="24"/>
        </w:rPr>
      </w:pPr>
    </w:p>
    <w:p w:rsidR="00E23286" w:rsidRPr="009E4387" w:rsidRDefault="00E23286" w:rsidP="00E23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E23286" w:rsidRPr="00E54505" w:rsidRDefault="00E23286" w:rsidP="00E545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E23286" w:rsidRDefault="00E23286" w:rsidP="00E232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E23286" w:rsidRPr="00E54505" w:rsidRDefault="00E23286" w:rsidP="00E545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 w:rsidR="00E23286" w:rsidRDefault="00E23286" w:rsidP="00E545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E54505" w:rsidRPr="009E4387" w:rsidRDefault="00E54505" w:rsidP="00E545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286" w:rsidRPr="009E4387" w:rsidRDefault="00616545" w:rsidP="00E2328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18</w:t>
      </w:r>
      <w:r w:rsidR="00E23286">
        <w:rPr>
          <w:rFonts w:ascii="Times New Roman" w:hAnsi="Times New Roman"/>
          <w:sz w:val="28"/>
          <w:szCs w:val="28"/>
        </w:rPr>
        <w:t xml:space="preserve"> января  2021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  13</w:t>
      </w:r>
      <w:r w:rsidR="00E23286" w:rsidRPr="009E4387">
        <w:rPr>
          <w:rFonts w:ascii="Times New Roman" w:hAnsi="Times New Roman"/>
          <w:sz w:val="28"/>
          <w:szCs w:val="28"/>
        </w:rPr>
        <w:t xml:space="preserve">   </w:t>
      </w:r>
    </w:p>
    <w:p w:rsidR="00E23286" w:rsidRDefault="00E23286" w:rsidP="00E23286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4518"/>
      </w:tblGrid>
      <w:tr w:rsidR="00E23286" w:rsidTr="00E54505">
        <w:tc>
          <w:tcPr>
            <w:tcW w:w="5211" w:type="dxa"/>
          </w:tcPr>
          <w:p w:rsidR="00E23286" w:rsidRPr="00682FBF" w:rsidRDefault="00E23286" w:rsidP="00DA4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 </w:t>
            </w:r>
            <w:r w:rsidR="00DA4161"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от 28.12.2020 года № 522-П «Об утверждении состава </w:t>
            </w:r>
            <w:r w:rsidRPr="00F61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505">
              <w:rPr>
                <w:rFonts w:ascii="Times New Roman" w:hAnsi="Times New Roman"/>
                <w:sz w:val="28"/>
                <w:szCs w:val="28"/>
              </w:rPr>
              <w:t>рабочих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Координационного совета</w:t>
            </w:r>
            <w:r w:rsidRPr="00F6187D">
              <w:rPr>
                <w:rFonts w:ascii="Times New Roman" w:hAnsi="Times New Roman"/>
                <w:sz w:val="28"/>
                <w:szCs w:val="28"/>
              </w:rPr>
              <w:t xml:space="preserve"> при Главе Администрации </w:t>
            </w:r>
            <w:proofErr w:type="spellStart"/>
            <w:r w:rsidRPr="00F6187D">
              <w:rPr>
                <w:rFonts w:ascii="Times New Roman" w:hAnsi="Times New Roman"/>
                <w:sz w:val="28"/>
                <w:szCs w:val="28"/>
              </w:rPr>
              <w:t>Лахденпохского</w:t>
            </w:r>
            <w:proofErr w:type="spellEnd"/>
            <w:r w:rsidRPr="00F618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реализации приоритетных национальных проектов на территории  </w:t>
            </w:r>
            <w:proofErr w:type="spellStart"/>
            <w:r w:rsidRPr="00F6187D">
              <w:rPr>
                <w:rFonts w:ascii="Times New Roman" w:hAnsi="Times New Roman"/>
                <w:sz w:val="28"/>
                <w:szCs w:val="28"/>
              </w:rPr>
              <w:t>Лахденпохского</w:t>
            </w:r>
            <w:proofErr w:type="spellEnd"/>
            <w:r w:rsidRPr="00F618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E23286" w:rsidRDefault="00E23286" w:rsidP="000B3E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3286" w:rsidRDefault="00E23286" w:rsidP="00E23286">
      <w:pPr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4505">
        <w:rPr>
          <w:rFonts w:ascii="Times New Roman" w:hAnsi="Times New Roman"/>
          <w:sz w:val="28"/>
          <w:szCs w:val="28"/>
        </w:rPr>
        <w:t xml:space="preserve"> </w:t>
      </w:r>
      <w:r w:rsidRPr="00F949E2">
        <w:rPr>
          <w:rFonts w:ascii="Times New Roman" w:hAnsi="Times New Roman"/>
          <w:sz w:val="28"/>
          <w:szCs w:val="28"/>
        </w:rPr>
        <w:t xml:space="preserve">Внести в </w:t>
      </w:r>
      <w:r w:rsidR="00DA4161">
        <w:rPr>
          <w:rFonts w:ascii="Times New Roman" w:hAnsi="Times New Roman"/>
          <w:sz w:val="28"/>
          <w:szCs w:val="28"/>
        </w:rPr>
        <w:t>р</w:t>
      </w:r>
      <w:r w:rsidR="00350C90">
        <w:rPr>
          <w:rFonts w:ascii="Times New Roman" w:hAnsi="Times New Roman"/>
          <w:sz w:val="28"/>
          <w:szCs w:val="28"/>
        </w:rPr>
        <w:t xml:space="preserve">аспоряжение </w:t>
      </w:r>
      <w:r w:rsidRPr="00264F3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64F30">
        <w:rPr>
          <w:rFonts w:ascii="Times New Roman" w:hAnsi="Times New Roman"/>
          <w:sz w:val="28"/>
          <w:szCs w:val="28"/>
        </w:rPr>
        <w:t>Лахденпохс</w:t>
      </w:r>
      <w:r w:rsidR="00350C90">
        <w:rPr>
          <w:rFonts w:ascii="Times New Roman" w:hAnsi="Times New Roman"/>
          <w:sz w:val="28"/>
          <w:szCs w:val="28"/>
        </w:rPr>
        <w:t>кого</w:t>
      </w:r>
      <w:proofErr w:type="spellEnd"/>
      <w:r w:rsidR="00350C90">
        <w:rPr>
          <w:rFonts w:ascii="Times New Roman" w:hAnsi="Times New Roman"/>
          <w:sz w:val="28"/>
          <w:szCs w:val="28"/>
        </w:rPr>
        <w:t xml:space="preserve"> муниципа</w:t>
      </w:r>
      <w:r w:rsidR="00E54505">
        <w:rPr>
          <w:rFonts w:ascii="Times New Roman" w:hAnsi="Times New Roman"/>
          <w:sz w:val="28"/>
          <w:szCs w:val="28"/>
        </w:rPr>
        <w:t>льного района от 28.12.2020</w:t>
      </w:r>
      <w:r w:rsidR="00350C90">
        <w:rPr>
          <w:rFonts w:ascii="Times New Roman" w:hAnsi="Times New Roman"/>
          <w:sz w:val="28"/>
          <w:szCs w:val="28"/>
        </w:rPr>
        <w:t xml:space="preserve"> № 52</w:t>
      </w:r>
      <w:r w:rsidRPr="00264F30">
        <w:rPr>
          <w:rFonts w:ascii="Times New Roman" w:hAnsi="Times New Roman"/>
          <w:sz w:val="28"/>
          <w:szCs w:val="28"/>
        </w:rPr>
        <w:t>2</w:t>
      </w:r>
      <w:r w:rsidR="00350C90">
        <w:rPr>
          <w:rFonts w:ascii="Times New Roman" w:hAnsi="Times New Roman"/>
          <w:sz w:val="28"/>
          <w:szCs w:val="28"/>
        </w:rPr>
        <w:t>-П</w:t>
      </w:r>
      <w:r w:rsidRPr="00264F30">
        <w:rPr>
          <w:rFonts w:ascii="Times New Roman" w:hAnsi="Times New Roman"/>
          <w:sz w:val="28"/>
          <w:szCs w:val="28"/>
        </w:rPr>
        <w:t xml:space="preserve"> «Об утверждении </w:t>
      </w:r>
      <w:r w:rsidR="00350C90">
        <w:rPr>
          <w:rFonts w:ascii="Times New Roman" w:hAnsi="Times New Roman"/>
          <w:sz w:val="28"/>
          <w:szCs w:val="28"/>
        </w:rPr>
        <w:t>состава</w:t>
      </w:r>
      <w:r w:rsidR="00E54505">
        <w:rPr>
          <w:rFonts w:ascii="Times New Roman" w:hAnsi="Times New Roman"/>
          <w:sz w:val="28"/>
          <w:szCs w:val="28"/>
        </w:rPr>
        <w:t xml:space="preserve"> рабочих групп</w:t>
      </w:r>
      <w:r w:rsidRPr="00264F30">
        <w:rPr>
          <w:rFonts w:ascii="Times New Roman" w:hAnsi="Times New Roman"/>
          <w:sz w:val="28"/>
          <w:szCs w:val="28"/>
        </w:rPr>
        <w:t xml:space="preserve"> Координационного совета при Главе Администрации </w:t>
      </w:r>
      <w:proofErr w:type="spellStart"/>
      <w:r w:rsidRPr="00264F30">
        <w:rPr>
          <w:rFonts w:ascii="Times New Roman" w:hAnsi="Times New Roman"/>
          <w:sz w:val="28"/>
          <w:szCs w:val="28"/>
        </w:rPr>
        <w:t>Лахденпохского</w:t>
      </w:r>
      <w:proofErr w:type="spellEnd"/>
      <w:r w:rsidRPr="00264F30">
        <w:rPr>
          <w:rFonts w:ascii="Times New Roman" w:hAnsi="Times New Roman"/>
          <w:sz w:val="28"/>
          <w:szCs w:val="28"/>
        </w:rPr>
        <w:t xml:space="preserve"> муниципального района по реализации приоритетных национальных проектов на территории  </w:t>
      </w:r>
      <w:proofErr w:type="spellStart"/>
      <w:r w:rsidRPr="00264F30">
        <w:rPr>
          <w:rFonts w:ascii="Times New Roman" w:hAnsi="Times New Roman"/>
          <w:sz w:val="28"/>
          <w:szCs w:val="28"/>
        </w:rPr>
        <w:t>Лахденпохского</w:t>
      </w:r>
      <w:proofErr w:type="spellEnd"/>
      <w:r w:rsidRPr="00264F30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9E2">
        <w:rPr>
          <w:rFonts w:ascii="Times New Roman" w:hAnsi="Times New Roman"/>
          <w:sz w:val="28"/>
          <w:szCs w:val="28"/>
        </w:rPr>
        <w:t>следующие изменения:</w:t>
      </w:r>
    </w:p>
    <w:p w:rsidR="00E23286" w:rsidRPr="00ED27B2" w:rsidRDefault="00E54505" w:rsidP="00E23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названии, </w:t>
      </w:r>
      <w:r w:rsidR="00350C90">
        <w:rPr>
          <w:rFonts w:ascii="Times New Roman" w:hAnsi="Times New Roman"/>
          <w:sz w:val="28"/>
          <w:szCs w:val="28"/>
        </w:rPr>
        <w:t>преамбуле</w:t>
      </w:r>
      <w:r w:rsidR="00E23286" w:rsidRPr="00ED27B2">
        <w:rPr>
          <w:rFonts w:ascii="Times New Roman" w:hAnsi="Times New Roman"/>
          <w:sz w:val="28"/>
          <w:szCs w:val="28"/>
        </w:rPr>
        <w:t xml:space="preserve"> и по всему тексту слово «приоритетных» в соо</w:t>
      </w:r>
      <w:r w:rsidR="00350C90">
        <w:rPr>
          <w:rFonts w:ascii="Times New Roman" w:hAnsi="Times New Roman"/>
          <w:sz w:val="28"/>
          <w:szCs w:val="28"/>
        </w:rPr>
        <w:t>тветствующих падежах исключить.</w:t>
      </w:r>
    </w:p>
    <w:p w:rsidR="005420B5" w:rsidRPr="005420B5" w:rsidRDefault="00350C90" w:rsidP="00E232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E23286" w:rsidRPr="00ED27B2">
        <w:rPr>
          <w:rFonts w:ascii="Times New Roman" w:hAnsi="Times New Roman"/>
          <w:sz w:val="28"/>
          <w:szCs w:val="28"/>
        </w:rPr>
        <w:t>.</w:t>
      </w:r>
      <w:r w:rsidR="00E23286" w:rsidRPr="00ED27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опубликовать на сайте Администрации </w:t>
      </w:r>
      <w:proofErr w:type="spellStart"/>
      <w:r w:rsidR="00E23286" w:rsidRPr="00ED27B2">
        <w:rPr>
          <w:rFonts w:ascii="Times New Roman" w:hAnsi="Times New Roman"/>
          <w:color w:val="000000"/>
          <w:sz w:val="28"/>
          <w:szCs w:val="28"/>
          <w:lang w:eastAsia="ru-RU"/>
        </w:rPr>
        <w:t>Лахденпохского</w:t>
      </w:r>
      <w:proofErr w:type="spellEnd"/>
      <w:r w:rsidR="00E23286" w:rsidRPr="00ED27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E23286" w:rsidRPr="005420B5">
        <w:rPr>
          <w:rFonts w:ascii="Times New Roman" w:hAnsi="Times New Roman"/>
          <w:color w:val="000000"/>
          <w:sz w:val="28"/>
          <w:szCs w:val="28"/>
          <w:u w:val="single"/>
          <w:lang w:val="en-US" w:eastAsia="ru-RU"/>
        </w:rPr>
        <w:t>l</w:t>
      </w:r>
      <w:r w:rsidR="00E23286" w:rsidRPr="005420B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ahden-mr.ru.</w:t>
      </w:r>
    </w:p>
    <w:p w:rsidR="00E23286" w:rsidRDefault="00E23286" w:rsidP="00E23286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4505" w:rsidRPr="002A4744" w:rsidRDefault="00E54505" w:rsidP="002A47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286" w:rsidRPr="00ED27B2" w:rsidRDefault="007868C5" w:rsidP="00E232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23286" w:rsidRPr="00ED27B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23286" w:rsidRPr="00ED27B2">
        <w:rPr>
          <w:rFonts w:ascii="Times New Roman" w:hAnsi="Times New Roman"/>
          <w:sz w:val="28"/>
          <w:szCs w:val="28"/>
        </w:rPr>
        <w:t>Лахденпохского</w:t>
      </w:r>
      <w:proofErr w:type="spellEnd"/>
    </w:p>
    <w:p w:rsidR="00E23286" w:rsidRPr="00ED27B2" w:rsidRDefault="00E23286" w:rsidP="00E23286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 w:rsidRPr="00ED27B2">
        <w:rPr>
          <w:rFonts w:ascii="Times New Roman" w:hAnsi="Times New Roman"/>
          <w:sz w:val="28"/>
          <w:szCs w:val="28"/>
        </w:rPr>
        <w:t>Болгов</w:t>
      </w:r>
      <w:proofErr w:type="spellEnd"/>
      <w:r w:rsidRPr="00ED27B2">
        <w:rPr>
          <w:rFonts w:ascii="Times New Roman" w:hAnsi="Times New Roman"/>
          <w:sz w:val="28"/>
          <w:szCs w:val="28"/>
        </w:rPr>
        <w:t xml:space="preserve"> </w:t>
      </w:r>
    </w:p>
    <w:p w:rsidR="00E23286" w:rsidRPr="006D73F4" w:rsidRDefault="00E23286" w:rsidP="00E232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7B2">
        <w:rPr>
          <w:rFonts w:ascii="Times New Roman" w:hAnsi="Times New Roman"/>
          <w:sz w:val="24"/>
          <w:szCs w:val="24"/>
        </w:rPr>
        <w:t>Разослать: дело, руководителям рабочих групп</w:t>
      </w: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E23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8EB" w:rsidRDefault="00F168EB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8D0B3E" w:rsidRDefault="008D0B3E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8D0B3E" w:rsidRDefault="008D0B3E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8D0B3E" w:rsidRDefault="008D0B3E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8D0B3E" w:rsidRDefault="008D0B3E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1431D5" w:rsidRDefault="001431D5" w:rsidP="004D7F3A">
      <w:pPr>
        <w:jc w:val="both"/>
        <w:rPr>
          <w:rFonts w:ascii="Times New Roman" w:hAnsi="Times New Roman"/>
          <w:sz w:val="28"/>
          <w:szCs w:val="28"/>
        </w:rPr>
      </w:pPr>
    </w:p>
    <w:p w:rsidR="00E02CFE" w:rsidRDefault="00E02CFE" w:rsidP="004D7F3A">
      <w:pPr>
        <w:jc w:val="both"/>
        <w:rPr>
          <w:rFonts w:ascii="Times New Roman" w:hAnsi="Times New Roman"/>
          <w:sz w:val="28"/>
          <w:szCs w:val="28"/>
        </w:rPr>
        <w:sectPr w:rsidR="00E02CFE" w:rsidSect="00E545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431D5" w:rsidRPr="00BF2401" w:rsidRDefault="001431D5" w:rsidP="00D822A3">
      <w:pPr>
        <w:spacing w:after="0" w:line="240" w:lineRule="auto"/>
        <w:ind w:right="-89"/>
        <w:jc w:val="right"/>
        <w:rPr>
          <w:rFonts w:ascii="Times New Roman" w:hAnsi="Times New Roman"/>
          <w:sz w:val="24"/>
          <w:szCs w:val="24"/>
        </w:rPr>
      </w:pPr>
    </w:p>
    <w:sectPr w:rsidR="001431D5" w:rsidRPr="00BF2401" w:rsidSect="00E02C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77005"/>
    <w:multiLevelType w:val="multilevel"/>
    <w:tmpl w:val="D4C89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160C3"/>
    <w:multiLevelType w:val="multilevel"/>
    <w:tmpl w:val="25081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AF0911"/>
    <w:multiLevelType w:val="multilevel"/>
    <w:tmpl w:val="19509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5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B2825"/>
    <w:multiLevelType w:val="multilevel"/>
    <w:tmpl w:val="8E8AD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8E46BF"/>
    <w:multiLevelType w:val="multilevel"/>
    <w:tmpl w:val="9C90D64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80EEB"/>
    <w:multiLevelType w:val="hybridMultilevel"/>
    <w:tmpl w:val="DD5C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3A"/>
    <w:rsid w:val="00017AC4"/>
    <w:rsid w:val="0002080C"/>
    <w:rsid w:val="00077555"/>
    <w:rsid w:val="000817F7"/>
    <w:rsid w:val="00082DE6"/>
    <w:rsid w:val="000A4426"/>
    <w:rsid w:val="000B17A4"/>
    <w:rsid w:val="000C2BEA"/>
    <w:rsid w:val="000E5495"/>
    <w:rsid w:val="00142B34"/>
    <w:rsid w:val="001431D5"/>
    <w:rsid w:val="0016152B"/>
    <w:rsid w:val="001D0835"/>
    <w:rsid w:val="002620AC"/>
    <w:rsid w:val="00263D9F"/>
    <w:rsid w:val="00264F30"/>
    <w:rsid w:val="0026737A"/>
    <w:rsid w:val="002752BC"/>
    <w:rsid w:val="002858DE"/>
    <w:rsid w:val="002A4744"/>
    <w:rsid w:val="00350C90"/>
    <w:rsid w:val="0035632E"/>
    <w:rsid w:val="003B1E45"/>
    <w:rsid w:val="003B71A4"/>
    <w:rsid w:val="00461538"/>
    <w:rsid w:val="004731FA"/>
    <w:rsid w:val="004748DB"/>
    <w:rsid w:val="00495F30"/>
    <w:rsid w:val="004D7F3A"/>
    <w:rsid w:val="004E1D55"/>
    <w:rsid w:val="00521EAB"/>
    <w:rsid w:val="0052380C"/>
    <w:rsid w:val="00532A37"/>
    <w:rsid w:val="005420B5"/>
    <w:rsid w:val="005C0C36"/>
    <w:rsid w:val="005C2195"/>
    <w:rsid w:val="005C24CF"/>
    <w:rsid w:val="00616545"/>
    <w:rsid w:val="00655DBE"/>
    <w:rsid w:val="00682FBF"/>
    <w:rsid w:val="006B041C"/>
    <w:rsid w:val="006B689B"/>
    <w:rsid w:val="006D73F4"/>
    <w:rsid w:val="006F4D6F"/>
    <w:rsid w:val="0074031B"/>
    <w:rsid w:val="007621E9"/>
    <w:rsid w:val="007868C5"/>
    <w:rsid w:val="007D059C"/>
    <w:rsid w:val="007F1E13"/>
    <w:rsid w:val="00801042"/>
    <w:rsid w:val="00836FAA"/>
    <w:rsid w:val="00840876"/>
    <w:rsid w:val="008869AB"/>
    <w:rsid w:val="00894124"/>
    <w:rsid w:val="008B7503"/>
    <w:rsid w:val="008D0B3E"/>
    <w:rsid w:val="00903F33"/>
    <w:rsid w:val="00924559"/>
    <w:rsid w:val="00990F90"/>
    <w:rsid w:val="009971EC"/>
    <w:rsid w:val="009A07B1"/>
    <w:rsid w:val="009F095A"/>
    <w:rsid w:val="009F62A3"/>
    <w:rsid w:val="00A336A7"/>
    <w:rsid w:val="00AA4D6D"/>
    <w:rsid w:val="00AE098E"/>
    <w:rsid w:val="00AE2E13"/>
    <w:rsid w:val="00B71D06"/>
    <w:rsid w:val="00BA3382"/>
    <w:rsid w:val="00BE3E49"/>
    <w:rsid w:val="00BF2401"/>
    <w:rsid w:val="00BF31C4"/>
    <w:rsid w:val="00C04E0E"/>
    <w:rsid w:val="00C41C1E"/>
    <w:rsid w:val="00C6033B"/>
    <w:rsid w:val="00C85262"/>
    <w:rsid w:val="00CD6BB4"/>
    <w:rsid w:val="00CE5F5E"/>
    <w:rsid w:val="00CF321F"/>
    <w:rsid w:val="00D20579"/>
    <w:rsid w:val="00D76A70"/>
    <w:rsid w:val="00D77D12"/>
    <w:rsid w:val="00D822A3"/>
    <w:rsid w:val="00D8338E"/>
    <w:rsid w:val="00DA2F2E"/>
    <w:rsid w:val="00DA4161"/>
    <w:rsid w:val="00DC6A0D"/>
    <w:rsid w:val="00DE0BAC"/>
    <w:rsid w:val="00DF0D76"/>
    <w:rsid w:val="00DF7A89"/>
    <w:rsid w:val="00E02CFE"/>
    <w:rsid w:val="00E23286"/>
    <w:rsid w:val="00E54505"/>
    <w:rsid w:val="00E7687D"/>
    <w:rsid w:val="00ED27B2"/>
    <w:rsid w:val="00F06B97"/>
    <w:rsid w:val="00F168EB"/>
    <w:rsid w:val="00F37EDB"/>
    <w:rsid w:val="00F6187D"/>
    <w:rsid w:val="00F726A6"/>
    <w:rsid w:val="00F949E2"/>
    <w:rsid w:val="00FB3A1D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B17A4"/>
    <w:pPr>
      <w:keepNext/>
      <w:keepLines/>
      <w:numPr>
        <w:numId w:val="6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4"/>
    <w:pPr>
      <w:keepNext/>
      <w:keepLines/>
      <w:numPr>
        <w:ilvl w:val="1"/>
        <w:numId w:val="6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4"/>
    <w:pPr>
      <w:keepNext/>
      <w:keepLines/>
      <w:numPr>
        <w:ilvl w:val="2"/>
        <w:numId w:val="6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4"/>
    <w:pPr>
      <w:keepNext/>
      <w:keepLines/>
      <w:numPr>
        <w:ilvl w:val="3"/>
        <w:numId w:val="6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4"/>
    <w:pPr>
      <w:keepNext/>
      <w:keepLines/>
      <w:numPr>
        <w:ilvl w:val="4"/>
        <w:numId w:val="6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4"/>
    <w:pPr>
      <w:keepNext/>
      <w:keepLines/>
      <w:numPr>
        <w:ilvl w:val="5"/>
        <w:numId w:val="6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4"/>
    <w:pPr>
      <w:keepNext/>
      <w:keepLines/>
      <w:numPr>
        <w:ilvl w:val="6"/>
        <w:numId w:val="6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4"/>
    <w:pPr>
      <w:keepNext/>
      <w:keepLines/>
      <w:numPr>
        <w:ilvl w:val="7"/>
        <w:numId w:val="6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4"/>
    <w:pPr>
      <w:keepNext/>
      <w:keepLines/>
      <w:numPr>
        <w:ilvl w:val="8"/>
        <w:numId w:val="6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3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F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3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D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7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7A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17A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B17A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B17A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B17A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B17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B1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B17A4"/>
    <w:pPr>
      <w:keepNext/>
      <w:keepLines/>
      <w:numPr>
        <w:numId w:val="6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4"/>
    <w:pPr>
      <w:keepNext/>
      <w:keepLines/>
      <w:numPr>
        <w:ilvl w:val="1"/>
        <w:numId w:val="6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4"/>
    <w:pPr>
      <w:keepNext/>
      <w:keepLines/>
      <w:numPr>
        <w:ilvl w:val="2"/>
        <w:numId w:val="6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4"/>
    <w:pPr>
      <w:keepNext/>
      <w:keepLines/>
      <w:numPr>
        <w:ilvl w:val="3"/>
        <w:numId w:val="6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4"/>
    <w:pPr>
      <w:keepNext/>
      <w:keepLines/>
      <w:numPr>
        <w:ilvl w:val="4"/>
        <w:numId w:val="6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4"/>
    <w:pPr>
      <w:keepNext/>
      <w:keepLines/>
      <w:numPr>
        <w:ilvl w:val="5"/>
        <w:numId w:val="6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4"/>
    <w:pPr>
      <w:keepNext/>
      <w:keepLines/>
      <w:numPr>
        <w:ilvl w:val="6"/>
        <w:numId w:val="6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4"/>
    <w:pPr>
      <w:keepNext/>
      <w:keepLines/>
      <w:numPr>
        <w:ilvl w:val="7"/>
        <w:numId w:val="6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4"/>
    <w:pPr>
      <w:keepNext/>
      <w:keepLines/>
      <w:numPr>
        <w:ilvl w:val="8"/>
        <w:numId w:val="6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3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F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3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D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7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7A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17A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B17A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B17A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B17A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B17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B1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6E6E-006C-4F3B-BEC1-32E34B63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2021-01-25T10:34:00Z</cp:lastPrinted>
  <dcterms:created xsi:type="dcterms:W3CDTF">2020-12-29T06:20:00Z</dcterms:created>
  <dcterms:modified xsi:type="dcterms:W3CDTF">2021-02-02T09:56:00Z</dcterms:modified>
</cp:coreProperties>
</file>